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A10B7" w14:textId="77777777" w:rsidR="00195F69" w:rsidRPr="00A40223" w:rsidRDefault="00195F69" w:rsidP="00195F69">
      <w:r w:rsidRPr="00A40223">
        <w:rPr>
          <w:b/>
          <w:bCs/>
        </w:rPr>
        <w:t>VIDEO Lesson 1:</w:t>
      </w:r>
      <w:r w:rsidRPr="00A40223">
        <w:rPr>
          <w:b/>
          <w:bCs/>
        </w:rPr>
        <w:br/>
      </w:r>
      <w:r w:rsidRPr="00A40223">
        <w:rPr>
          <w:b/>
          <w:bCs/>
        </w:rPr>
        <w:br/>
      </w:r>
      <w:r w:rsidRPr="00A40223">
        <w:t xml:space="preserve">0:00:08 </w:t>
      </w:r>
      <w:r w:rsidRPr="00A40223">
        <w:br/>
      </w:r>
      <w:r w:rsidRPr="00A40223">
        <w:br/>
        <w:t>Lesson 1.</w:t>
      </w:r>
      <w:r w:rsidRPr="00A40223">
        <w:rPr>
          <w:b/>
          <w:bCs/>
        </w:rPr>
        <w:t xml:space="preserve"> </w:t>
      </w:r>
      <w:r w:rsidRPr="00A40223">
        <w:rPr>
          <w:b/>
          <w:bCs/>
        </w:rPr>
        <w:br/>
      </w:r>
      <w:r w:rsidRPr="00A40223">
        <w:rPr>
          <w:b/>
          <w:bCs/>
        </w:rPr>
        <w:br/>
        <w:t xml:space="preserve">Teacher: </w:t>
      </w:r>
      <w:r w:rsidRPr="00A40223">
        <w:t>What does this look like to you?</w:t>
      </w:r>
      <w:r w:rsidRPr="00A40223">
        <w:br/>
        <w:t>Student: A pencil.</w:t>
      </w:r>
      <w:r w:rsidRPr="00A40223">
        <w:br/>
      </w:r>
      <w:r w:rsidRPr="00A40223">
        <w:br/>
        <w:t xml:space="preserve">0:00:15 </w:t>
      </w:r>
      <w:r w:rsidRPr="00A40223">
        <w:br/>
      </w:r>
      <w:r w:rsidRPr="00A40223">
        <w:br/>
        <w:t>This is the word write or pen. Either way works.</w:t>
      </w:r>
      <w:r w:rsidRPr="00A40223">
        <w:br/>
      </w:r>
      <w:r w:rsidRPr="00A40223">
        <w:br/>
        <w:t>0:00:21</w:t>
      </w:r>
      <w:r w:rsidRPr="00A40223">
        <w:br/>
      </w:r>
      <w:r w:rsidRPr="00A40223">
        <w:br/>
        <w:t>Teacher: What does this look like?</w:t>
      </w:r>
      <w:r w:rsidRPr="00A40223">
        <w:br/>
        <w:t>Student: Book.</w:t>
      </w:r>
      <w:r w:rsidRPr="00A40223">
        <w:br/>
        <w:t>Teacher: Very good.</w:t>
      </w:r>
      <w:r w:rsidRPr="00A40223">
        <w:br/>
      </w:r>
      <w:r w:rsidRPr="00A40223">
        <w:br/>
        <w:t>0:00:26</w:t>
      </w:r>
      <w:r w:rsidRPr="00A40223">
        <w:br/>
      </w:r>
      <w:r w:rsidRPr="00A40223">
        <w:br/>
        <w:t>Teacher: Book or read.</w:t>
      </w:r>
      <w:r w:rsidRPr="00A40223">
        <w:br/>
      </w:r>
      <w:r w:rsidRPr="00A40223">
        <w:br/>
        <w:t>0:00:29</w:t>
      </w:r>
      <w:r w:rsidRPr="00A40223">
        <w:br/>
      </w:r>
      <w:r w:rsidRPr="00A40223">
        <w:br/>
        <w:t>Student: Drop.</w:t>
      </w:r>
      <w:r w:rsidRPr="00A40223">
        <w:br/>
        <w:t>Teacher: So this is the picture for water.</w:t>
      </w:r>
      <w:r w:rsidRPr="00A40223">
        <w:br/>
      </w:r>
      <w:r w:rsidRPr="00A40223">
        <w:br/>
        <w:t>0:00:40</w:t>
      </w:r>
      <w:r w:rsidRPr="00A40223">
        <w:br/>
      </w:r>
      <w:r w:rsidRPr="00A40223">
        <w:br/>
        <w:t>Student: Cup, glass.</w:t>
      </w:r>
      <w:r w:rsidRPr="00A40223">
        <w:br/>
        <w:t>Teacher: This is cup or to drink.</w:t>
      </w:r>
      <w:r w:rsidRPr="00A40223">
        <w:br/>
      </w:r>
      <w:r w:rsidRPr="00A40223">
        <w:br/>
        <w:t>0:00:49</w:t>
      </w:r>
      <w:r w:rsidRPr="00A40223">
        <w:br/>
      </w:r>
      <w:r w:rsidRPr="00A40223">
        <w:br/>
        <w:t>Student: Chair</w:t>
      </w:r>
      <w:r w:rsidRPr="00A40223">
        <w:br/>
        <w:t>Teacher: This is Chair or Sit.</w:t>
      </w:r>
      <w:r w:rsidRPr="00A40223">
        <w:br/>
      </w:r>
      <w:r w:rsidRPr="00A40223">
        <w:br/>
        <w:t>0:01:41</w:t>
      </w:r>
      <w:r w:rsidRPr="00A40223">
        <w:br/>
      </w:r>
      <w:r w:rsidRPr="00A40223">
        <w:br/>
        <w:t>Teacher: Alright, let’s review the first 5 words.</w:t>
      </w:r>
      <w:r w:rsidRPr="00A40223">
        <w:br/>
        <w:t>Student: That’s a book or read. That’s water. Sit, Chair. Cup, glass, drink. Pencil, write. Book read.</w:t>
      </w:r>
      <w:r w:rsidRPr="00A40223">
        <w:br/>
      </w:r>
      <w:r w:rsidRPr="00A40223">
        <w:br/>
        <w:t>0:02:00</w:t>
      </w:r>
      <w:r w:rsidRPr="00A40223">
        <w:br/>
      </w:r>
      <w:r w:rsidRPr="00A40223">
        <w:lastRenderedPageBreak/>
        <w:t>Student: Door</w:t>
      </w:r>
      <w:r w:rsidRPr="00A40223">
        <w:br/>
        <w:t>Teacher: This is a door.</w:t>
      </w:r>
      <w:r w:rsidRPr="00A40223">
        <w:br/>
        <w:t>Student: Window. Person. A hand. Fish.</w:t>
      </w:r>
      <w:r w:rsidRPr="00A40223">
        <w:br/>
      </w:r>
      <w:r w:rsidRPr="00A40223">
        <w:br/>
        <w:t xml:space="preserve">0:02:30 </w:t>
      </w:r>
      <w:r w:rsidRPr="00A40223">
        <w:br/>
      </w:r>
      <w:r w:rsidRPr="00A40223">
        <w:br/>
        <w:t>Teacher: I’ll review the second 5 words.</w:t>
      </w:r>
      <w:r w:rsidRPr="00A40223">
        <w:br/>
      </w:r>
      <w:r w:rsidRPr="00A40223">
        <w:br/>
        <w:t xml:space="preserve">0:02:27 </w:t>
      </w:r>
      <w:r w:rsidRPr="00A40223">
        <w:br/>
      </w:r>
      <w:r w:rsidRPr="00A40223">
        <w:br/>
        <w:t>Teacher: Let’s do all 10.</w:t>
      </w:r>
      <w:r w:rsidRPr="00A40223">
        <w:br/>
        <w:t>Student: Write, pencil. Window. Fish. Read/Book. Water. Chair. Sit. Glass/Drink. Hand. Person. Door.</w:t>
      </w:r>
      <w:r w:rsidRPr="00A40223">
        <w:br/>
        <w:t>Teacher: Okay you’re ready to read your first sentences.</w:t>
      </w:r>
      <w:r w:rsidRPr="00A40223">
        <w:br/>
      </w:r>
      <w:r w:rsidRPr="00A40223">
        <w:br/>
        <w:t>0:03:20</w:t>
      </w:r>
      <w:r w:rsidRPr="00A40223">
        <w:br/>
      </w:r>
      <w:r w:rsidRPr="00A40223">
        <w:br/>
        <w:t>Teacher: What do you think this says?</w:t>
      </w:r>
      <w:r w:rsidRPr="00A40223">
        <w:br/>
        <w:t>Student: Person reads?</w:t>
      </w:r>
      <w:r w:rsidRPr="00A40223">
        <w:br/>
        <w:t xml:space="preserve">Teacher: Very good. Now let’s </w:t>
      </w:r>
      <w:proofErr w:type="gramStart"/>
      <w:r w:rsidRPr="00A40223">
        <w:t>take a look</w:t>
      </w:r>
      <w:proofErr w:type="gramEnd"/>
      <w:r w:rsidRPr="00A40223">
        <w:t xml:space="preserve"> at these two pictures right here. Which one do you think represents the sentence?</w:t>
      </w:r>
      <w:r w:rsidRPr="00A40223">
        <w:br/>
        <w:t>Student: This one.</w:t>
      </w:r>
      <w:r w:rsidRPr="00A40223">
        <w:br/>
        <w:t>Teacher: Very good. This is a picture of a person reading.</w:t>
      </w:r>
      <w:r w:rsidRPr="00A40223">
        <w:br/>
      </w:r>
      <w:r w:rsidRPr="00A40223">
        <w:br/>
        <w:t>0:03:42</w:t>
      </w:r>
      <w:r w:rsidRPr="00A40223">
        <w:br/>
      </w:r>
      <w:r w:rsidRPr="00A40223">
        <w:br/>
        <w:t>Student: Person sits.</w:t>
      </w:r>
      <w:r w:rsidRPr="00A40223">
        <w:br/>
        <w:t>Teacher: Which picture matches the sentence? Very good this is a person sitting.</w:t>
      </w:r>
      <w:r w:rsidRPr="00A40223">
        <w:br/>
      </w:r>
      <w:r w:rsidRPr="00A40223">
        <w:br/>
        <w:t>0:03:51</w:t>
      </w:r>
      <w:r w:rsidRPr="00A40223">
        <w:br/>
      </w:r>
      <w:r w:rsidRPr="00A40223">
        <w:br/>
        <w:t>Student: Person drinking.</w:t>
      </w:r>
      <w:r w:rsidRPr="00A40223">
        <w:br/>
        <w:t>Teacher: Pick the correct picture that matches it. Good that is the person drinking.</w:t>
      </w:r>
      <w:r w:rsidRPr="00A40223">
        <w:br/>
      </w:r>
      <w:r w:rsidRPr="00A40223">
        <w:br/>
        <w:t>0:04:02</w:t>
      </w:r>
      <w:r w:rsidRPr="00A40223">
        <w:br/>
      </w:r>
      <w:r w:rsidRPr="00A40223">
        <w:br/>
        <w:t>Student: Person writing.</w:t>
      </w:r>
      <w:r w:rsidRPr="00A40223">
        <w:br/>
        <w:t>Teacher: Very good and which picture matches? Very good that is a picture of a person writing.</w:t>
      </w:r>
    </w:p>
    <w:p w14:paraId="5AE03ACF" w14:textId="77777777" w:rsidR="00195F69" w:rsidRPr="00A40223" w:rsidRDefault="00195F69" w:rsidP="00195F69"/>
    <w:p w14:paraId="5EEC7A2B" w14:textId="54708A73" w:rsidR="00650DB5" w:rsidRPr="00242563" w:rsidRDefault="00195F69" w:rsidP="00242563">
      <w:bookmarkStart w:id="0" w:name="_GoBack"/>
      <w:bookmarkEnd w:id="0"/>
    </w:p>
    <w:sectPr w:rsidR="00650DB5" w:rsidRPr="00242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7E"/>
    <w:rsid w:val="00093382"/>
    <w:rsid w:val="00195F69"/>
    <w:rsid w:val="00242563"/>
    <w:rsid w:val="0042527D"/>
    <w:rsid w:val="00815E50"/>
    <w:rsid w:val="009539B2"/>
    <w:rsid w:val="009C057E"/>
    <w:rsid w:val="00CF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611F"/>
  <w15:chartTrackingRefBased/>
  <w15:docId w15:val="{82953DFF-AE20-48EB-AD1F-7EAEB4A2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5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Jenkins</dc:creator>
  <cp:keywords/>
  <dc:description/>
  <cp:lastModifiedBy>Lori Jenkins</cp:lastModifiedBy>
  <cp:revision>3</cp:revision>
  <dcterms:created xsi:type="dcterms:W3CDTF">2020-03-31T19:05:00Z</dcterms:created>
  <dcterms:modified xsi:type="dcterms:W3CDTF">2020-03-31T19:05:00Z</dcterms:modified>
</cp:coreProperties>
</file>