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7A2B" w14:textId="571F9815" w:rsidR="00650DB5" w:rsidRPr="0073188A" w:rsidRDefault="0073188A" w:rsidP="0073188A">
      <w:r w:rsidRPr="00A40223">
        <w:rPr>
          <w:b/>
          <w:bCs/>
        </w:rPr>
        <w:t>VIDEO Lesson 11</w:t>
      </w:r>
      <w:r w:rsidRPr="00A40223">
        <w:br/>
      </w:r>
      <w:r w:rsidRPr="00A40223">
        <w:br/>
        <w:t xml:space="preserve">Teacher: Lesson 11. What do you see here that you’ve already learned? </w:t>
      </w:r>
      <w:r w:rsidRPr="00A40223">
        <w:br/>
        <w:t>Student: 4 persons, so that makes peoples.</w:t>
      </w:r>
      <w:r w:rsidRPr="00A40223">
        <w:br/>
        <w:t>Teacher: So, this is a lot of people. This is word for crowd or multitude.</w:t>
      </w:r>
      <w:r w:rsidRPr="00A40223">
        <w:br/>
      </w:r>
      <w:r w:rsidRPr="00A40223">
        <w:br/>
        <w:t xml:space="preserve">0:00:24 </w:t>
      </w:r>
      <w:r w:rsidRPr="00A40223">
        <w:br/>
      </w:r>
      <w:r w:rsidRPr="00A40223">
        <w:br/>
        <w:t>Teacher: What do you see here that you’ve already learned?</w:t>
      </w:r>
      <w:r w:rsidRPr="00A40223">
        <w:br/>
        <w:t>Student: Two doors.</w:t>
      </w:r>
      <w:r w:rsidRPr="00A40223">
        <w:br/>
        <w:t>Teacher: Doors. Okay. And what does it look like they are doing?</w:t>
      </w:r>
      <w:r w:rsidRPr="00A40223">
        <w:br/>
        <w:t>Student: They are closed.</w:t>
      </w:r>
      <w:r w:rsidRPr="00A40223">
        <w:br/>
        <w:t xml:space="preserve">Teacher: Closed. Very good. So, this is the word for closed. It is pointing to the closed door as opposed to the open door. Or “to close”. </w:t>
      </w:r>
      <w:r w:rsidRPr="00A40223">
        <w:br/>
      </w:r>
      <w:r w:rsidRPr="00A40223">
        <w:br/>
        <w:t>0:00:47</w:t>
      </w:r>
      <w:r w:rsidRPr="00A40223">
        <w:br/>
      </w:r>
      <w:r w:rsidRPr="00A40223">
        <w:br/>
        <w:t>Student: Not closed. So that would be open?</w:t>
      </w:r>
      <w:r w:rsidRPr="00A40223">
        <w:br/>
        <w:t>Teacher: Very good. Not closed, is open.</w:t>
      </w:r>
      <w:r w:rsidRPr="00A40223">
        <w:br/>
      </w:r>
      <w:r w:rsidRPr="00A40223">
        <w:br/>
        <w:t>0:01:05</w:t>
      </w:r>
      <w:r w:rsidRPr="00A40223">
        <w:br/>
      </w:r>
      <w:r w:rsidRPr="00A40223">
        <w:br/>
        <w:t>Teacher: What do you see here? This is a little distorted, but if there is no thing you have a door. So, the “thing” is inside the door. This is “in” or “inside”.</w:t>
      </w:r>
      <w:r w:rsidRPr="00A40223">
        <w:br/>
      </w:r>
      <w:r w:rsidRPr="00A40223">
        <w:br/>
        <w:t>0:01:30</w:t>
      </w:r>
      <w:r w:rsidRPr="00A40223">
        <w:br/>
      </w:r>
      <w:r w:rsidRPr="00A40223">
        <w:br/>
        <w:t>Teacher: What do you see as happening here? [</w:t>
      </w:r>
      <w:r w:rsidRPr="00A40223">
        <w:rPr>
          <w:i/>
          <w:iCs/>
        </w:rPr>
        <w:t>Teacher covers the arrow with her fingers</w:t>
      </w:r>
      <w:r w:rsidRPr="00A40223">
        <w:t>] What is this?</w:t>
      </w:r>
      <w:r w:rsidRPr="00A40223">
        <w:br/>
        <w:t>Student: Well, that is “thing.”</w:t>
      </w:r>
      <w:r w:rsidRPr="00A40223">
        <w:br/>
        <w:t>Teacher: And what is the arrow pointing to?</w:t>
      </w:r>
      <w:r w:rsidRPr="00A40223">
        <w:br/>
        <w:t>Student: It is pointing to the top of it.</w:t>
      </w:r>
      <w:r w:rsidRPr="00A40223">
        <w:br/>
        <w:t>Teacher. The top. Right. So, this is “on top” or “on”.</w:t>
      </w:r>
      <w:r w:rsidRPr="00A40223">
        <w:br/>
        <w:t>Student: I see.</w:t>
      </w:r>
      <w:r w:rsidRPr="00A40223">
        <w:br/>
      </w:r>
      <w:r w:rsidRPr="00A40223">
        <w:br/>
        <w:t>0:02:00</w:t>
      </w:r>
      <w:r w:rsidRPr="00A40223">
        <w:br/>
      </w:r>
      <w:r w:rsidRPr="00A40223">
        <w:br/>
        <w:t>Student: Closed. Open. Top. Inside. Crowd.</w:t>
      </w:r>
      <w:r w:rsidRPr="00A40223">
        <w:br/>
      </w:r>
      <w:r w:rsidRPr="00A40223">
        <w:br/>
        <w:t>0:02:18</w:t>
      </w:r>
      <w:r w:rsidRPr="00A40223">
        <w:br/>
      </w:r>
      <w:r w:rsidRPr="00A40223">
        <w:br/>
        <w:t>Teacher: Okay. Now this arrow is pointing away from the “thing”. So, this is the word “away”.</w:t>
      </w:r>
      <w:r w:rsidRPr="00A40223">
        <w:br/>
      </w:r>
      <w:r w:rsidRPr="00A40223">
        <w:br/>
        <w:t>0:02:34</w:t>
      </w:r>
      <w:r w:rsidRPr="00A40223">
        <w:br/>
      </w:r>
      <w:r w:rsidRPr="00A40223">
        <w:br/>
      </w:r>
      <w:r w:rsidRPr="00A40223">
        <w:lastRenderedPageBreak/>
        <w:t>Student: I don’t hear?</w:t>
      </w:r>
      <w:r w:rsidRPr="00A40223">
        <w:br/>
        <w:t>Teacher: Any guesses?</w:t>
      </w:r>
      <w:r w:rsidRPr="00A40223">
        <w:br/>
        <w:t>Student: Deaf?</w:t>
      </w:r>
      <w:r w:rsidRPr="00A40223">
        <w:br/>
        <w:t>Teacher. Deaf. Very good. So, “no ear”, or “don’t hear”. “No hearing” is deaf.</w:t>
      </w:r>
      <w:r w:rsidRPr="00A40223">
        <w:br/>
      </w:r>
      <w:r w:rsidRPr="00A40223">
        <w:br/>
        <w:t>0:02:46</w:t>
      </w:r>
      <w:r w:rsidRPr="00A40223">
        <w:br/>
      </w:r>
      <w:r w:rsidRPr="00A40223">
        <w:br/>
        <w:t>Student: No speech?</w:t>
      </w:r>
      <w:r w:rsidRPr="00A40223">
        <w:br/>
        <w:t xml:space="preserve">Teacher: </w:t>
      </w:r>
      <w:proofErr w:type="spellStart"/>
      <w:r w:rsidRPr="00A40223">
        <w:t>Mhm</w:t>
      </w:r>
      <w:proofErr w:type="spellEnd"/>
      <w:r w:rsidRPr="00A40223">
        <w:t>. This is “mute”.</w:t>
      </w:r>
      <w:r w:rsidRPr="00A40223">
        <w:br/>
      </w:r>
      <w:r w:rsidRPr="00A40223">
        <w:br/>
        <w:t>0:03:08</w:t>
      </w:r>
      <w:r w:rsidRPr="00A40223">
        <w:br/>
      </w:r>
      <w:r w:rsidRPr="00A40223">
        <w:br/>
        <w:t>Teacher: What do you see here?</w:t>
      </w:r>
      <w:r w:rsidRPr="00A40223">
        <w:br/>
        <w:t>Student: Things and hand.</w:t>
      </w:r>
      <w:r w:rsidRPr="00A40223">
        <w:br/>
        <w:t>Teacher: Okay, so the hand is putting the thing down. So, this is the word “put”. The hand is putting the thing down.</w:t>
      </w:r>
      <w:r w:rsidRPr="00A40223">
        <w:br/>
      </w:r>
      <w:r w:rsidRPr="00A40223">
        <w:br/>
        <w:t>0:03:23</w:t>
      </w:r>
      <w:r w:rsidRPr="00A40223">
        <w:br/>
      </w:r>
      <w:r w:rsidRPr="00A40223">
        <w:br/>
        <w:t xml:space="preserve">Teacher: This is the hand about to touch the thing. So, this is the word touch. We used to have it actually touching the thing, but the 3-D printer made it </w:t>
      </w:r>
      <w:proofErr w:type="gramStart"/>
      <w:r w:rsidRPr="00A40223">
        <w:t>confusing</w:t>
      </w:r>
      <w:proofErr w:type="gramEnd"/>
      <w:r w:rsidRPr="00A40223">
        <w:t xml:space="preserve"> for people so we separated it a little bit.</w:t>
      </w:r>
      <w:r w:rsidRPr="00A40223">
        <w:br/>
      </w:r>
      <w:r w:rsidRPr="00A40223">
        <w:br/>
        <w:t>0:04:00</w:t>
      </w:r>
      <w:r w:rsidRPr="00A40223">
        <w:br/>
      </w:r>
      <w:r w:rsidRPr="00A40223">
        <w:br/>
        <w:t>Student: Mute. Away. Deaf. Put. Touch.</w:t>
      </w:r>
      <w:r w:rsidRPr="00A40223">
        <w:br/>
        <w:t>Teacher: Good.</w:t>
      </w:r>
      <w:r w:rsidRPr="00A40223">
        <w:br/>
      </w:r>
      <w:r w:rsidRPr="00A40223">
        <w:br/>
        <w:t>0:04:28</w:t>
      </w:r>
      <w:r w:rsidRPr="00A40223">
        <w:br/>
      </w:r>
      <w:r w:rsidRPr="00A40223">
        <w:br/>
        <w:t>Student: Mute. Away. Deaf. In. Crowd. Closed Open. On top. Put. Touch.</w:t>
      </w:r>
      <w:r w:rsidRPr="00A40223">
        <w:br/>
        <w:t>Teacher: Are you ready?</w:t>
      </w:r>
      <w:r w:rsidRPr="00A40223">
        <w:br/>
      </w:r>
      <w:r w:rsidRPr="00A40223">
        <w:br/>
        <w:t>0:05:14</w:t>
      </w:r>
      <w:r w:rsidRPr="00A40223">
        <w:br/>
      </w:r>
      <w:r w:rsidRPr="00A40223">
        <w:br/>
        <w:t>Student: Eye. 1,000. Things. Measure. Very. Time. Many. People. Clothes. Small. Woman. Heart. Land. Straight. Left. Number. Road or path. Fire. Near. Write or pencil. Mute. Air. Table. Stick. Snake. Camel. Love. Horse. Hole. Equal. Part. Stretch. Fruit. Box. Knot. King. Star. Net. Day. Sword. Insects. Belt. Storm. Level. Grain. 3. 5. River. 6. 4. 10. 9. Away. 0. 1. Deaf. 7. 2. Boat. House. Me. Chain or bound. Good. Start. No. Book. Water. To know. Whole. In. Color. Chair or sit. Man Fish. Nose or smell. Knife or cut. Night. Glass or drink. Mouth. Hand. Door. Pig. Bowl. Work. Tower. Whip. Fly. Soft. Sweet. Mountain. Cross. Crowd. Up. Bone. Shield or protect. Closed. Wall. Ear. Person. Animal. Window. Open. From. Top. 8. Tree. Walk. New. Face. Put. Touch.</w:t>
      </w:r>
      <w:r w:rsidRPr="00A40223">
        <w:br/>
        <w:t>Teacher: Excellent!</w:t>
      </w:r>
      <w:r w:rsidRPr="00A40223">
        <w:br/>
      </w:r>
      <w:r w:rsidRPr="00A40223">
        <w:br/>
      </w:r>
      <w:r w:rsidRPr="00A40223">
        <w:lastRenderedPageBreak/>
        <w:t>0:09:34</w:t>
      </w:r>
      <w:r w:rsidRPr="00A40223">
        <w:br/>
      </w:r>
      <w:r w:rsidRPr="00A40223">
        <w:br/>
        <w:t>Teacher: Okay once again, you’re going to take a look at the words in front of you and make 3 sentences with 3-4 words each.</w:t>
      </w:r>
      <w:r w:rsidRPr="00A40223">
        <w:br/>
      </w:r>
      <w:r w:rsidRPr="00A40223">
        <w:br/>
        <w:t>0:10:00</w:t>
      </w:r>
      <w:r w:rsidRPr="00A40223">
        <w:br/>
      </w:r>
      <w:r w:rsidRPr="00A40223">
        <w:br/>
        <w:t xml:space="preserve">Student: </w:t>
      </w:r>
      <w:r w:rsidRPr="00A40223">
        <w:rPr>
          <w:i/>
          <w:iCs/>
        </w:rPr>
        <w:t>[arranges words into order]</w:t>
      </w:r>
      <w:r w:rsidRPr="00A40223">
        <w:t xml:space="preserve"> The man sat in the boat.</w:t>
      </w:r>
      <w:r w:rsidRPr="00A40223">
        <w:br/>
        <w:t>Teacher: Very good.</w:t>
      </w:r>
      <w:r w:rsidRPr="00A40223">
        <w:br/>
      </w:r>
      <w:r w:rsidRPr="00A40223">
        <w:br/>
        <w:t>0:10:38</w:t>
      </w:r>
      <w:r w:rsidRPr="00A40223">
        <w:br/>
      </w:r>
      <w:r w:rsidRPr="00A40223">
        <w:br/>
        <w:t xml:space="preserve">Student: </w:t>
      </w:r>
      <w:r w:rsidRPr="00A40223">
        <w:rPr>
          <w:i/>
          <w:iCs/>
        </w:rPr>
        <w:t>[arranges words into order]</w:t>
      </w:r>
      <w:r w:rsidRPr="00A40223">
        <w:t xml:space="preserve"> Man sit and work inside.</w:t>
      </w:r>
      <w:r w:rsidRPr="00A40223">
        <w:br/>
        <w:t>Teacher: So he is sitting inside his house or office working? Okay. Very good.</w:t>
      </w:r>
      <w:r w:rsidRPr="00A40223">
        <w:br/>
      </w:r>
      <w:r w:rsidRPr="00A40223">
        <w:br/>
      </w:r>
      <w:bookmarkStart w:id="0" w:name="_GoBack"/>
      <w:bookmarkEnd w:id="0"/>
    </w:p>
    <w:sectPr w:rsidR="00650DB5" w:rsidRPr="0073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0D178D"/>
    <w:rsid w:val="00195F69"/>
    <w:rsid w:val="00242563"/>
    <w:rsid w:val="00346269"/>
    <w:rsid w:val="0042527D"/>
    <w:rsid w:val="004D4013"/>
    <w:rsid w:val="005C13DF"/>
    <w:rsid w:val="0070287B"/>
    <w:rsid w:val="0073188A"/>
    <w:rsid w:val="00815E50"/>
    <w:rsid w:val="009539B2"/>
    <w:rsid w:val="009C057E"/>
    <w:rsid w:val="009C1949"/>
    <w:rsid w:val="00A927CD"/>
    <w:rsid w:val="00CF1637"/>
    <w:rsid w:val="00D57C53"/>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7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2020-03-31T19:15:00Z</dcterms:created>
  <dcterms:modified xsi:type="dcterms:W3CDTF">2020-03-31T19:15:00Z</dcterms:modified>
</cp:coreProperties>
</file>