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7A2B" w14:textId="2D7FEF04" w:rsidR="00650DB5" w:rsidRPr="00F44425" w:rsidRDefault="00F44425" w:rsidP="00F44425">
      <w:r w:rsidRPr="00A40223">
        <w:rPr>
          <w:b/>
          <w:bCs/>
        </w:rPr>
        <w:t>VIDEO: Lesson 4</w:t>
      </w:r>
      <w:r w:rsidRPr="00A40223">
        <w:br/>
      </w:r>
      <w:r w:rsidRPr="00A40223">
        <w:br/>
        <w:t>Student: River.</w:t>
      </w:r>
      <w:r w:rsidRPr="00A40223">
        <w:br/>
        <w:t>Teacher: Very good. River or stream.</w:t>
      </w:r>
      <w:r w:rsidRPr="00A40223">
        <w:br/>
        <w:t>Student: Bayou.</w:t>
      </w:r>
      <w:r w:rsidRPr="00A40223">
        <w:br/>
        <w:t>Teacher: A what?</w:t>
      </w:r>
      <w:r w:rsidRPr="00A40223">
        <w:br/>
        <w:t>Student: A bayou, that’s French. Oh, a boat.</w:t>
      </w:r>
      <w:bookmarkStart w:id="0" w:name="_GoBack"/>
      <w:bookmarkEnd w:id="0"/>
      <w:r w:rsidRPr="00A40223">
        <w:br/>
        <w:t>Teacher: Yes, a boat.</w:t>
      </w:r>
      <w:r w:rsidRPr="00A40223">
        <w:br/>
        <w:t>Student: Lightning.</w:t>
      </w:r>
      <w:r w:rsidRPr="00A40223">
        <w:br/>
        <w:t>Teacher: This is storm.</w:t>
      </w:r>
      <w:r w:rsidRPr="00A40223">
        <w:br/>
        <w:t>Student: Walk?</w:t>
      </w:r>
      <w:r w:rsidRPr="00A40223">
        <w:br/>
        <w:t>Teacher: So, imagine this is the hair blowing back, arms extended, legs extended. This is walk.</w:t>
      </w:r>
      <w:r w:rsidRPr="00A40223">
        <w:br/>
      </w:r>
      <w:r w:rsidRPr="00A40223">
        <w:br/>
        <w:t>0:00:41</w:t>
      </w:r>
      <w:r w:rsidRPr="00A40223">
        <w:br/>
      </w:r>
      <w:r w:rsidRPr="00A40223">
        <w:br/>
        <w:t>Student: Knife.</w:t>
      </w:r>
      <w:r w:rsidRPr="00A40223">
        <w:br/>
        <w:t>Teacher: Knife or cut.</w:t>
      </w:r>
      <w:r w:rsidRPr="00A40223">
        <w:br/>
      </w:r>
      <w:r w:rsidRPr="00A40223">
        <w:br/>
        <w:t>0:00:48</w:t>
      </w:r>
      <w:r w:rsidRPr="00A40223">
        <w:br/>
      </w:r>
      <w:r w:rsidRPr="00A40223">
        <w:br/>
        <w:t xml:space="preserve">Student: Storm. River, stream. Boat. Walk. Knife. Shovel. Ah, sword. Belt? Tree? </w:t>
      </w:r>
      <w:r w:rsidRPr="00A40223">
        <w:br/>
        <w:t>Teacher: Stick.</w:t>
      </w:r>
      <w:r w:rsidRPr="00A40223">
        <w:br/>
        <w:t>Student: Sticks?</w:t>
      </w:r>
      <w:r w:rsidRPr="00A40223">
        <w:br/>
        <w:t>Teacher: Grain.</w:t>
      </w:r>
      <w:r w:rsidRPr="00A40223">
        <w:br/>
        <w:t>Student: Grain. Stairs.</w:t>
      </w:r>
      <w:r w:rsidRPr="00A40223">
        <w:br/>
        <w:t>Teacher: Stairs or level.</w:t>
      </w:r>
      <w:r w:rsidRPr="00A40223">
        <w:br/>
        <w:t>Student: Stick. Grain. Sword. Belt. Level, step. Stick. Sword. Belt. Storm. Level or step. Stream, river. Boat. Walk. Knife. Grain.</w:t>
      </w:r>
      <w:r w:rsidRPr="00A40223">
        <w:br/>
      </w:r>
      <w:r w:rsidRPr="00A40223">
        <w:br/>
        <w:t>0:02:30</w:t>
      </w:r>
      <w:r w:rsidRPr="00A40223">
        <w:br/>
      </w:r>
      <w:r w:rsidRPr="00A40223">
        <w:br/>
        <w:t>Teacher: Okay let’s see if you can do all of them.</w:t>
      </w:r>
      <w:r w:rsidRPr="00A40223">
        <w:br/>
        <w:t>Student: Fruit. Box. Crown, King.</w:t>
      </w:r>
      <w:r w:rsidRPr="00A40223">
        <w:br/>
        <w:t>Teacher: King, not crown.</w:t>
      </w:r>
      <w:r w:rsidRPr="00A40223">
        <w:br/>
        <w:t>Student: Stick. Sword. Belt. Storm. Level, step. Grain. River. Boat. Walk. Knife. Night or moon. Eyes. Mouth. Day or sun. Write or pencil. Window. Face. Tree. Table. House. Me. Chain or bound. No. Book or read. Water. Chair or sit. Nose or smell. Man. Fish. Cup or drink. Hand. Person. Door. Bowl. Trail or road. Up. Ear or listen.</w:t>
      </w:r>
      <w:r w:rsidRPr="00A40223">
        <w:br/>
        <w:t>Teacher: Good! Okay here are some sentences.</w:t>
      </w:r>
      <w:r w:rsidRPr="00A40223">
        <w:br/>
      </w:r>
      <w:r w:rsidRPr="00A40223">
        <w:br/>
        <w:t>0:04:21</w:t>
      </w:r>
      <w:r w:rsidRPr="00A40223">
        <w:br/>
      </w:r>
      <w:r w:rsidRPr="00A40223">
        <w:br/>
        <w:t>Student: Man cut a tree.</w:t>
      </w:r>
      <w:r w:rsidRPr="00A40223">
        <w:br/>
        <w:t>Teacher: Not tree.</w:t>
      </w:r>
      <w:r w:rsidRPr="00A40223">
        <w:br/>
      </w:r>
      <w:r w:rsidRPr="00A40223">
        <w:lastRenderedPageBreak/>
        <w:t>Student: Oh, grain. Man cut a grain.</w:t>
      </w:r>
      <w:r w:rsidRPr="00A40223">
        <w:br/>
      </w:r>
      <w:r w:rsidRPr="00A40223">
        <w:br/>
        <w:t>0:04:37</w:t>
      </w:r>
      <w:r w:rsidRPr="00A40223">
        <w:br/>
      </w:r>
      <w:r w:rsidRPr="00A40223">
        <w:br/>
        <w:t>Student: The King didn’t have a belt.</w:t>
      </w:r>
      <w:r w:rsidRPr="00A40223">
        <w:br/>
      </w:r>
      <w:r w:rsidRPr="00A40223">
        <w:br/>
        <w:t>0:04:53</w:t>
      </w:r>
      <w:r w:rsidRPr="00A40223">
        <w:br/>
      </w:r>
      <w:r w:rsidRPr="00A40223">
        <w:br/>
        <w:t xml:space="preserve">Student: The man cut the fruit on the table. </w:t>
      </w:r>
      <w:r w:rsidRPr="00A40223">
        <w:br/>
      </w:r>
      <w:r w:rsidRPr="00A40223">
        <w:br/>
        <w:t>0:05:09</w:t>
      </w:r>
      <w:r w:rsidRPr="00A40223">
        <w:br/>
      </w:r>
      <w:r w:rsidRPr="00A40223">
        <w:br/>
        <w:t>Student: Person walk up the stairs. He’s going up.</w:t>
      </w:r>
      <w:r w:rsidRPr="00A40223">
        <w:br/>
      </w:r>
      <w:r w:rsidRPr="00A40223">
        <w:br/>
        <w:t>0:05:21</w:t>
      </w:r>
      <w:r w:rsidRPr="00A40223">
        <w:br/>
      </w:r>
      <w:r w:rsidRPr="00A40223">
        <w:br/>
        <w:t>Student: No boat in the storm.</w:t>
      </w:r>
      <w:r w:rsidRPr="00A40223">
        <w:br/>
      </w:r>
      <w:r w:rsidRPr="00A40223">
        <w:br/>
        <w:t>0:05:30</w:t>
      </w:r>
      <w:r w:rsidRPr="00A40223">
        <w:br/>
      </w:r>
      <w:r w:rsidRPr="00A40223">
        <w:br/>
        <w:t>Student: I walked the trail to the house.</w:t>
      </w:r>
      <w:r w:rsidRPr="00A40223">
        <w:br/>
      </w:r>
    </w:p>
    <w:sectPr w:rsidR="00650DB5" w:rsidRPr="00F4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195F69"/>
    <w:rsid w:val="00242563"/>
    <w:rsid w:val="0042527D"/>
    <w:rsid w:val="004D4013"/>
    <w:rsid w:val="005C13DF"/>
    <w:rsid w:val="00815E50"/>
    <w:rsid w:val="009539B2"/>
    <w:rsid w:val="009C057E"/>
    <w:rsid w:val="00CF1637"/>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2020-03-31T19:08:00Z</dcterms:created>
  <dcterms:modified xsi:type="dcterms:W3CDTF">2020-03-31T19:08:00Z</dcterms:modified>
</cp:coreProperties>
</file>