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EC7A2B" w14:textId="5F599364" w:rsidR="00650DB5" w:rsidRPr="009C1949" w:rsidRDefault="009C1949" w:rsidP="009C1949">
      <w:r w:rsidRPr="00A40223">
        <w:rPr>
          <w:b/>
          <w:bCs/>
        </w:rPr>
        <w:t>VIDEO Lesson 5.</w:t>
      </w:r>
      <w:r w:rsidRPr="00A40223">
        <w:br/>
      </w:r>
      <w:r w:rsidRPr="00A40223">
        <w:br/>
        <w:t>Student: Cow?</w:t>
      </w:r>
      <w:r w:rsidRPr="00A40223">
        <w:br/>
        <w:t>Teacher: It’s showing the cow because the word looks like a cow, but the word is animal. That’s why you see all the different kinds of animals. Any kind of animal. We just use the cow for illustration. So, you can measure the ears and the face for any kind of animal.</w:t>
      </w:r>
      <w:r w:rsidRPr="00A40223">
        <w:br/>
      </w:r>
      <w:r w:rsidRPr="00A40223">
        <w:br/>
        <w:t>0:00:40</w:t>
      </w:r>
      <w:r w:rsidRPr="00A40223">
        <w:br/>
      </w:r>
      <w:r w:rsidRPr="00A40223">
        <w:br/>
        <w:t>Student: Pig? Snake. McDonalds? Oh, Camel.</w:t>
      </w:r>
      <w:r w:rsidRPr="00A40223">
        <w:br/>
        <w:t>Teacher: Yes, Camel.</w:t>
      </w:r>
      <w:r w:rsidRPr="00A40223">
        <w:br/>
        <w:t xml:space="preserve">Student: Horse. </w:t>
      </w:r>
      <w:r w:rsidRPr="00A40223">
        <w:br/>
        <w:t>Teacher: All the animals are in this lesson.</w:t>
      </w:r>
      <w:r w:rsidRPr="00A40223">
        <w:br/>
      </w:r>
      <w:r w:rsidRPr="00A40223">
        <w:br/>
        <w:t>0:01:15</w:t>
      </w:r>
      <w:r w:rsidRPr="00A40223">
        <w:br/>
      </w:r>
      <w:r w:rsidRPr="00A40223">
        <w:br/>
        <w:t>Student: Animal. Pig. Snake. Camel. Horse. Insect. Spider?</w:t>
      </w:r>
      <w:r w:rsidRPr="00A40223">
        <w:br/>
        <w:t xml:space="preserve">Teacher: This is no longer an animal. This is </w:t>
      </w:r>
      <w:proofErr w:type="gramStart"/>
      <w:r w:rsidRPr="00A40223">
        <w:t>actually a</w:t>
      </w:r>
      <w:proofErr w:type="gramEnd"/>
      <w:r w:rsidRPr="00A40223">
        <w:t xml:space="preserve"> hole.</w:t>
      </w:r>
      <w:r w:rsidRPr="00A40223">
        <w:br/>
      </w:r>
      <w:r w:rsidRPr="00A40223">
        <w:br/>
        <w:t>0:01:58</w:t>
      </w:r>
      <w:r w:rsidRPr="00A40223">
        <w:br/>
      </w:r>
      <w:r w:rsidRPr="00A40223">
        <w:br/>
        <w:t>Student: Tie a knot.</w:t>
      </w:r>
      <w:r w:rsidRPr="00A40223">
        <w:br/>
        <w:t xml:space="preserve">Teacher: Tie or </w:t>
      </w:r>
      <w:proofErr w:type="spellStart"/>
      <w:r w:rsidRPr="00A40223">
        <w:t>knot</w:t>
      </w:r>
      <w:proofErr w:type="spellEnd"/>
      <w:r w:rsidRPr="00A40223">
        <w:t>.</w:t>
      </w:r>
      <w:r w:rsidRPr="00A40223">
        <w:br/>
        <w:t>Student: Expand, get bigger.</w:t>
      </w:r>
      <w:r w:rsidRPr="00A40223">
        <w:br/>
        <w:t>Teacher: Stretch.</w:t>
      </w:r>
      <w:r w:rsidRPr="00A40223">
        <w:br/>
        <w:t>Student?</w:t>
      </w:r>
      <w:r w:rsidRPr="00A40223">
        <w:br/>
        <w:t>Teacher: Same or equal.</w:t>
      </w:r>
      <w:r w:rsidRPr="00A40223">
        <w:br/>
        <w:t xml:space="preserve">Student: Tie or </w:t>
      </w:r>
      <w:proofErr w:type="spellStart"/>
      <w:r w:rsidRPr="00A40223">
        <w:t>knot</w:t>
      </w:r>
      <w:proofErr w:type="spellEnd"/>
      <w:r w:rsidRPr="00A40223">
        <w:t xml:space="preserve">. Insects. Hole. Stretch. Equal. Same. </w:t>
      </w:r>
      <w:r w:rsidRPr="00A40223">
        <w:br/>
      </w:r>
      <w:r w:rsidRPr="00A40223">
        <w:br/>
        <w:t>0:02:40</w:t>
      </w:r>
      <w:r w:rsidRPr="00A40223">
        <w:br/>
      </w:r>
      <w:r w:rsidRPr="00A40223">
        <w:br/>
        <w:t>Student: Animal. Pig. Snake. Camel. Horse. Hole. Stretch. Equal. Tie. Insect.</w:t>
      </w:r>
      <w:r w:rsidRPr="00A40223">
        <w:br/>
        <w:t>Teacher: Let’s see if you can do all of them.</w:t>
      </w:r>
      <w:r w:rsidRPr="00A40223">
        <w:br/>
      </w:r>
      <w:r w:rsidRPr="00A40223">
        <w:br/>
        <w:t>0:03:09</w:t>
      </w:r>
      <w:r w:rsidRPr="00A40223">
        <w:br/>
      </w:r>
      <w:r w:rsidRPr="00A40223">
        <w:br/>
        <w:t>Student: Day, sun. Pencil, write. Window. Face. Tree. Table. House. Me. Chain or bound. No. Read or book. Water. Chair or sit. Nose or smell. Man. Fish. Glass or drink. Hand. Animal. Person. Door. Pig. Bowl. Trail. Up. Ear or listen. Snake. Camel. Horse. Hole. Stretch. Fruit. Box. King. Stick. Equal. Knot or tie. Sword. Insect. Belt. Storm. Level or steps. Grain. River or stream. Boat. Walk. Knife. Night or moon. Eye, mouth.</w:t>
      </w:r>
      <w:r w:rsidRPr="00A40223">
        <w:br/>
        <w:t>Teacher: Excellent!</w:t>
      </w:r>
      <w:r w:rsidRPr="00A40223">
        <w:br/>
      </w:r>
      <w:r w:rsidRPr="00A40223">
        <w:br/>
        <w:t>0:05:00</w:t>
      </w:r>
      <w:r w:rsidRPr="00A40223">
        <w:br/>
      </w:r>
      <w:r w:rsidRPr="00A40223">
        <w:lastRenderedPageBreak/>
        <w:br/>
        <w:t>Teacher: Okay it’s sentence time.</w:t>
      </w:r>
      <w:r w:rsidRPr="00A40223">
        <w:br/>
        <w:t>Student: Horse is tied to the tree.</w:t>
      </w:r>
      <w:r w:rsidRPr="00A40223">
        <w:br/>
      </w:r>
      <w:r w:rsidRPr="00A40223">
        <w:br/>
        <w:t>0:05:18</w:t>
      </w:r>
      <w:r w:rsidRPr="00A40223">
        <w:br/>
        <w:t>Student: The man stretched his belt. (Because he ate too much).</w:t>
      </w:r>
      <w:r w:rsidRPr="00A40223">
        <w:br/>
      </w:r>
      <w:r w:rsidRPr="00A40223">
        <w:br/>
        <w:t xml:space="preserve">0:05:28 </w:t>
      </w:r>
      <w:r w:rsidRPr="00A40223">
        <w:br/>
      </w:r>
      <w:r w:rsidRPr="00A40223">
        <w:br/>
        <w:t>Student: The horse doesn’t equal the camel.</w:t>
      </w:r>
      <w:r w:rsidRPr="00A40223">
        <w:br/>
      </w:r>
      <w:r w:rsidRPr="00A40223">
        <w:br/>
        <w:t>0:05:45</w:t>
      </w:r>
      <w:r w:rsidRPr="00A40223">
        <w:br/>
      </w:r>
      <w:r w:rsidRPr="00A40223">
        <w:br/>
        <w:t>Student: The pig doesn’t walk.</w:t>
      </w:r>
      <w:r w:rsidRPr="00A40223">
        <w:br/>
      </w:r>
      <w:r w:rsidRPr="00A40223">
        <w:br/>
        <w:t>0:05:55</w:t>
      </w:r>
      <w:r w:rsidRPr="00A40223">
        <w:br/>
      </w:r>
      <w:r w:rsidRPr="00A40223">
        <w:br/>
        <w:t>Student: House has no animals.</w:t>
      </w:r>
      <w:r w:rsidRPr="00A40223">
        <w:br/>
        <w:t>Teacher: Which one shows a house has no animals? No animals in the house. So, this has no animals.</w:t>
      </w:r>
      <w:r w:rsidRPr="00A40223">
        <w:br/>
        <w:t>Without context, this has a lot of options because you don’t have the context to tell you what it means. So, there may be some sentences with more than one possibility.</w:t>
      </w:r>
      <w:r w:rsidRPr="00A40223">
        <w:br/>
      </w:r>
      <w:r w:rsidRPr="00A40223">
        <w:br/>
        <w:t>0:06:40</w:t>
      </w:r>
      <w:r w:rsidRPr="00A40223">
        <w:br/>
      </w:r>
      <w:r w:rsidRPr="00A40223">
        <w:br/>
        <w:t xml:space="preserve">Student: A person tied his belt. </w:t>
      </w:r>
      <w:r w:rsidRPr="00A40223">
        <w:br/>
        <w:t>Teacher: He is tying his belt. Very good!</w:t>
      </w:r>
      <w:r w:rsidRPr="00A40223">
        <w:br/>
      </w:r>
      <w:r w:rsidRPr="00A40223">
        <w:br/>
      </w:r>
      <w:bookmarkStart w:id="0" w:name="_GoBack"/>
      <w:bookmarkEnd w:id="0"/>
    </w:p>
    <w:sectPr w:rsidR="00650DB5" w:rsidRPr="009C19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057E"/>
    <w:rsid w:val="00093382"/>
    <w:rsid w:val="00195F69"/>
    <w:rsid w:val="00242563"/>
    <w:rsid w:val="0042527D"/>
    <w:rsid w:val="004D4013"/>
    <w:rsid w:val="005C13DF"/>
    <w:rsid w:val="00815E50"/>
    <w:rsid w:val="009539B2"/>
    <w:rsid w:val="009C057E"/>
    <w:rsid w:val="009C1949"/>
    <w:rsid w:val="00CF1637"/>
    <w:rsid w:val="00F444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1E611F"/>
  <w15:chartTrackingRefBased/>
  <w15:docId w15:val="{82953DFF-AE20-48EB-AD1F-7EAEB4A2C5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4D401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298</Words>
  <Characters>1701</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Lori Jenkins</dc:creator>
  <cp:keywords/>
  <dc:description/>
  <cp:lastModifiedBy>Lori Jenkins</cp:lastModifiedBy>
  <cp:revision>2</cp:revision>
  <dcterms:created xsi:type="dcterms:W3CDTF">2020-03-31T19:09:00Z</dcterms:created>
  <dcterms:modified xsi:type="dcterms:W3CDTF">2020-03-31T19:09:00Z</dcterms:modified>
</cp:coreProperties>
</file>