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52D3F" w14:textId="77777777" w:rsidR="0070287B" w:rsidRPr="00A40223" w:rsidRDefault="0070287B" w:rsidP="0070287B">
      <w:r w:rsidRPr="00A40223">
        <w:rPr>
          <w:b/>
          <w:bCs/>
        </w:rPr>
        <w:t>VIDEO Lesson 8</w:t>
      </w:r>
      <w:r w:rsidRPr="00A40223">
        <w:br/>
      </w:r>
      <w:r w:rsidRPr="00A40223">
        <w:br/>
        <w:t>Student: A portion?</w:t>
      </w:r>
      <w:r w:rsidRPr="00A40223">
        <w:br/>
        <w:t xml:space="preserve">Teacher: Very good! A part or a sum. </w:t>
      </w:r>
      <w:r w:rsidRPr="00A40223">
        <w:br/>
      </w:r>
      <w:r w:rsidRPr="00A40223">
        <w:br/>
        <w:t>0:00:25</w:t>
      </w:r>
      <w:r w:rsidRPr="00A40223">
        <w:br/>
      </w:r>
      <w:r w:rsidRPr="00A40223">
        <w:br/>
        <w:t>Teacher: Whole?</w:t>
      </w:r>
      <w:r w:rsidRPr="00A40223">
        <w:br/>
        <w:t>Teacher: Whole, yes. The whole pizza. The whole part. All the pieces are there.</w:t>
      </w:r>
      <w:r w:rsidRPr="00A40223">
        <w:br/>
      </w:r>
      <w:r w:rsidRPr="00A40223">
        <w:br/>
        <w:t>0:00:34</w:t>
      </w:r>
      <w:r w:rsidRPr="00A40223">
        <w:br/>
      </w:r>
      <w:r w:rsidRPr="00A40223">
        <w:br/>
        <w:t>Student: Okay what is it?</w:t>
      </w:r>
      <w:r w:rsidRPr="00A40223">
        <w:br/>
        <w:t>Teacher: It’s the color wheel. In art we have the color wheel to show all the colors. So, this is the word color.</w:t>
      </w:r>
      <w:r w:rsidRPr="00A40223">
        <w:br/>
        <w:t>Student: Color?</w:t>
      </w:r>
      <w:r w:rsidRPr="00A40223">
        <w:br/>
        <w:t>Teacher: Yes. Imagine all the different colors.</w:t>
      </w:r>
      <w:r w:rsidRPr="00A40223">
        <w:br/>
      </w:r>
      <w:r w:rsidRPr="00A40223">
        <w:br/>
        <w:t>0:01:00</w:t>
      </w:r>
      <w:r w:rsidRPr="00A40223">
        <w:br/>
      </w:r>
      <w:r w:rsidRPr="00A40223">
        <w:br/>
        <w:t>Student: Yes?</w:t>
      </w:r>
      <w:r w:rsidRPr="00A40223">
        <w:br/>
        <w:t>Teacher: Good.</w:t>
      </w:r>
      <w:r w:rsidRPr="00A40223">
        <w:br/>
        <w:t>Student: Good. Okay.</w:t>
      </w:r>
      <w:r w:rsidRPr="00A40223">
        <w:br/>
      </w:r>
      <w:r w:rsidRPr="00A40223">
        <w:br/>
        <w:t>0:01:07</w:t>
      </w:r>
      <w:r w:rsidRPr="00A40223">
        <w:br/>
      </w:r>
      <w:r w:rsidRPr="00A40223">
        <w:br/>
        <w:t xml:space="preserve">Student: Run. </w:t>
      </w:r>
      <w:r w:rsidRPr="00A40223">
        <w:br/>
        <w:t xml:space="preserve">Teacher: This is start. At the starting. </w:t>
      </w:r>
      <w:r w:rsidRPr="00A40223">
        <w:br/>
      </w:r>
      <w:r w:rsidRPr="00A40223">
        <w:br/>
        <w:t xml:space="preserve">0:01:28 </w:t>
      </w:r>
      <w:r w:rsidRPr="00A40223">
        <w:br/>
      </w:r>
      <w:r w:rsidRPr="00A40223">
        <w:br/>
        <w:t>Student: Color. Portion or part. Whole thing. Approval, or yes, good. Start. Whole. Color. Portion or a part. Correct, good. Start.</w:t>
      </w:r>
      <w:r w:rsidRPr="00A40223">
        <w:br/>
      </w:r>
      <w:r w:rsidRPr="00A40223">
        <w:br/>
        <w:t>0:02:10</w:t>
      </w:r>
      <w:r w:rsidRPr="00A40223">
        <w:br/>
      </w:r>
      <w:r w:rsidRPr="00A40223">
        <w:br/>
        <w:t xml:space="preserve">Teacher: So, you </w:t>
      </w:r>
      <w:proofErr w:type="gramStart"/>
      <w:r w:rsidRPr="00A40223">
        <w:t>take a look</w:t>
      </w:r>
      <w:proofErr w:type="gramEnd"/>
      <w:r w:rsidRPr="00A40223">
        <w:t xml:space="preserve"> at “this is the city where he came from”. So, this is the word from.</w:t>
      </w:r>
      <w:r w:rsidRPr="00A40223">
        <w:br/>
      </w:r>
      <w:r w:rsidRPr="00A40223">
        <w:br/>
        <w:t>0:02:22</w:t>
      </w:r>
      <w:r w:rsidRPr="00A40223">
        <w:br/>
      </w:r>
      <w:r w:rsidRPr="00A40223">
        <w:br/>
        <w:t>Student: Clouds?</w:t>
      </w:r>
      <w:r w:rsidRPr="00A40223">
        <w:br/>
        <w:t>Teacher: Air. Like a swirl of air.</w:t>
      </w:r>
      <w:r w:rsidRPr="00A40223">
        <w:br/>
      </w:r>
      <w:r w:rsidRPr="00A40223">
        <w:br/>
        <w:t>0:02:40</w:t>
      </w:r>
      <w:r w:rsidRPr="00A40223">
        <w:br/>
      </w:r>
      <w:r w:rsidRPr="00A40223">
        <w:lastRenderedPageBreak/>
        <w:br/>
        <w:t>Student: That’s like the heart of a person. So, like their emotions?</w:t>
      </w:r>
      <w:r w:rsidRPr="00A40223">
        <w:br/>
        <w:t xml:space="preserve">Teacher: So, this is the word love or compassion. </w:t>
      </w:r>
      <w:r w:rsidRPr="00A40223">
        <w:br/>
      </w:r>
      <w:r w:rsidRPr="00A40223">
        <w:br/>
        <w:t>0:02:48</w:t>
      </w:r>
      <w:r w:rsidRPr="00A40223">
        <w:br/>
      </w:r>
      <w:r w:rsidRPr="00A40223">
        <w:br/>
        <w:t xml:space="preserve">Teacher: This is not a light bulb. This is </w:t>
      </w:r>
      <w:proofErr w:type="spellStart"/>
      <w:proofErr w:type="gramStart"/>
      <w:r w:rsidRPr="00A40223">
        <w:t>know</w:t>
      </w:r>
      <w:proofErr w:type="spellEnd"/>
      <w:proofErr w:type="gramEnd"/>
      <w:r w:rsidRPr="00A40223">
        <w:t>, or knowledge. Kind of like when a student has a “lightbulb moment” (meaning sudden understanding). So, this is to know, or knowledge.</w:t>
      </w:r>
      <w:r w:rsidRPr="00A40223">
        <w:br/>
      </w:r>
      <w:r w:rsidRPr="00A40223">
        <w:br/>
        <w:t>0:03:06</w:t>
      </w:r>
      <w:r w:rsidRPr="00A40223">
        <w:br/>
      </w:r>
      <w:r w:rsidRPr="00A40223">
        <w:br/>
        <w:t>Teacher: This is the word new. That’s why we use the shape of an egg because egg is new life. So, this is new.</w:t>
      </w:r>
      <w:r w:rsidRPr="00A40223">
        <w:br/>
      </w:r>
      <w:r w:rsidRPr="00A40223">
        <w:br/>
        <w:t>0:03:29</w:t>
      </w:r>
      <w:r w:rsidRPr="00A40223">
        <w:br/>
      </w:r>
      <w:r w:rsidRPr="00A40223">
        <w:br/>
        <w:t xml:space="preserve">Student: From. Know. New. Air. Love or compassion. New. Air. Love or compassion. From. To know. </w:t>
      </w:r>
      <w:r w:rsidRPr="00A40223">
        <w:br/>
      </w:r>
      <w:r w:rsidRPr="00A40223">
        <w:br/>
        <w:t>0:04:28</w:t>
      </w:r>
      <w:r w:rsidRPr="00A40223">
        <w:br/>
      </w:r>
      <w:r w:rsidRPr="00A40223">
        <w:br/>
        <w:t>Student: From. To know. New. Whole. Color. Part. Good. Start. Air. Love.</w:t>
      </w:r>
      <w:r w:rsidRPr="00A40223">
        <w:br/>
        <w:t>Teacher: Lots of difficult concepts in this one. So, let’s try this one more time.</w:t>
      </w:r>
      <w:r w:rsidRPr="00A40223">
        <w:br/>
      </w:r>
      <w:r w:rsidRPr="00A40223">
        <w:br/>
        <w:t>0:05:12</w:t>
      </w:r>
      <w:r w:rsidRPr="00A40223">
        <w:br/>
      </w:r>
      <w:r w:rsidRPr="00A40223">
        <w:br/>
        <w:t xml:space="preserve">Student: Good. Start. From. Knowledge, know. New. Whole. Color. Part. Air. Love. </w:t>
      </w:r>
      <w:r w:rsidRPr="00A40223">
        <w:br/>
        <w:t>Teacher: Alright, we’re ready.</w:t>
      </w:r>
      <w:r w:rsidRPr="00A40223">
        <w:br/>
        <w:t xml:space="preserve">Student: Who’s </w:t>
      </w:r>
      <w:r w:rsidRPr="00A40223">
        <w:rPr>
          <w:i/>
          <w:iCs/>
        </w:rPr>
        <w:t>we?</w:t>
      </w:r>
      <w:r w:rsidRPr="00A40223">
        <w:br/>
      </w:r>
      <w:r w:rsidRPr="00A40223">
        <w:rPr>
          <w:i/>
          <w:iCs/>
        </w:rPr>
        <w:t>[Teacher laughs]</w:t>
      </w:r>
      <w:r w:rsidRPr="00A40223">
        <w:rPr>
          <w:i/>
          <w:iCs/>
        </w:rPr>
        <w:br/>
      </w:r>
      <w:r w:rsidRPr="00A40223">
        <w:t>Student: Give my little brain a rest!</w:t>
      </w:r>
      <w:r w:rsidRPr="00A40223">
        <w:br/>
        <w:t>Teacher: This is normally never done all in one day. So, you’re marathon. Even with sighted and hearing people we usually stop at 5 or 6 lessons a day.</w:t>
      </w:r>
      <w:r w:rsidRPr="00A40223">
        <w:br/>
        <w:t xml:space="preserve">Student: They say the first thing to go with age is the mind. And my memory is sort of poor. </w:t>
      </w:r>
      <w:r w:rsidRPr="00A40223">
        <w:br/>
        <w:t>Teacher: I’m already feeling it.</w:t>
      </w:r>
      <w:r w:rsidRPr="00A40223">
        <w:br/>
        <w:t>Student: I can remember jokes. Because they’re stories. So, I can remember sequences. But just individual things are a lot harder.</w:t>
      </w:r>
      <w:r w:rsidRPr="00A40223">
        <w:br/>
      </w:r>
      <w:r w:rsidRPr="00A40223">
        <w:br/>
        <w:t>0:06:48</w:t>
      </w:r>
      <w:r w:rsidRPr="00A40223">
        <w:br/>
      </w:r>
      <w:r w:rsidRPr="00A40223">
        <w:br/>
        <w:t xml:space="preserve">Student: Snake. Camel. Horse. Whole. Part. Stretch. Fruit. Box. King. Star. Net. Day. Write. Window. Face. Tree. Air. Table. Stick. Love. Equal. Knot. Sword. Insects. Belt. Storm. Step or level. Grain. River. Boat. Walk. House. Me. Bind or chain. Good. Start. Know. Read. Water. From. Know. New. Whole. Color. Chair or sit. Smell, nose. Man. Fish. Knife. Night. Eye. Drink. Mouth. Hand. Animal. Person. Door. Pig. Bowl. Work. Tower. Whip. Fly. Soft. Sweet. Mountain. Measure. Heart. Land. Straight. Left. Path. Time. </w:t>
      </w:r>
      <w:r w:rsidRPr="00A40223">
        <w:lastRenderedPageBreak/>
        <w:t>Fire. Cross. Up. Bone. Shield or protect. Wall. Hear or listen.</w:t>
      </w:r>
      <w:r w:rsidRPr="00A40223">
        <w:br/>
        <w:t>Teacher: Very good! Yay!</w:t>
      </w:r>
      <w:r w:rsidRPr="00A40223">
        <w:br/>
      </w:r>
      <w:r w:rsidRPr="00A40223">
        <w:br/>
        <w:t>0:09:30</w:t>
      </w:r>
      <w:r w:rsidRPr="00A40223">
        <w:br/>
      </w:r>
      <w:r w:rsidRPr="00A40223">
        <w:br/>
        <w:t>Student: The man had a good heart.</w:t>
      </w:r>
      <w:r w:rsidRPr="00A40223">
        <w:br/>
        <w:t xml:space="preserve">Teacher: Okay, this is a trick question. So yes, this is correct because it is showing a kind man. If you said “Well what if I mean a man has…their heart is good? So, like their organ heart is good; a healthy heart/ exercising?” So, this is one scenario where </w:t>
      </w:r>
      <w:proofErr w:type="gramStart"/>
      <w:r w:rsidRPr="00A40223">
        <w:t>both of these</w:t>
      </w:r>
      <w:proofErr w:type="gramEnd"/>
      <w:r w:rsidRPr="00A40223">
        <w:t xml:space="preserve"> [interpretations] would work. So, either one would be okay because there’s no context.</w:t>
      </w:r>
      <w:r w:rsidRPr="00A40223">
        <w:br/>
      </w:r>
      <w:r w:rsidRPr="00A40223">
        <w:br/>
        <w:t>0:10:09</w:t>
      </w:r>
      <w:r w:rsidRPr="00A40223">
        <w:br/>
      </w:r>
      <w:r w:rsidRPr="00A40223">
        <w:br/>
        <w:t>Student: The King’s horse?</w:t>
      </w:r>
      <w:r w:rsidRPr="00A40223">
        <w:br/>
        <w:t>Teacher: Very good you picked up on that. What do you think the dot means?</w:t>
      </w:r>
      <w:r w:rsidRPr="00A40223">
        <w:br/>
        <w:t>Student: You spilled ink?</w:t>
      </w:r>
      <w:r w:rsidRPr="00A40223">
        <w:br/>
      </w:r>
      <w:r w:rsidRPr="00A40223">
        <w:rPr>
          <w:i/>
          <w:iCs/>
        </w:rPr>
        <w:t>[Both laugh]</w:t>
      </w:r>
      <w:r w:rsidRPr="00A40223">
        <w:br/>
        <w:t xml:space="preserve">Teacher: Okay when you said the King love’s the king’s horse what did you do to this word? </w:t>
      </w:r>
      <w:r w:rsidRPr="00A40223">
        <w:br/>
        <w:t>Student: I made it possessive.</w:t>
      </w:r>
      <w:r w:rsidRPr="00A40223">
        <w:br/>
        <w:t>Teacher: Very good. So, the dot symbolizes possessive.</w:t>
      </w:r>
      <w:r w:rsidRPr="00A40223">
        <w:br/>
      </w:r>
      <w:r w:rsidRPr="00A40223">
        <w:br/>
        <w:t>0:10:49</w:t>
      </w:r>
      <w:r w:rsidRPr="00A40223">
        <w:br/>
      </w:r>
      <w:r w:rsidRPr="00A40223">
        <w:br/>
        <w:t>Student: I don’t understand people. I don’t know the person?</w:t>
      </w:r>
      <w:r w:rsidRPr="00A40223">
        <w:br/>
        <w:t>Teacher: I don’t know the person.</w:t>
      </w:r>
      <w:r w:rsidRPr="00A40223">
        <w:br/>
      </w:r>
      <w:r w:rsidRPr="00A40223">
        <w:br/>
        <w:t>0:11:27</w:t>
      </w:r>
      <w:r w:rsidRPr="00A40223">
        <w:br/>
      </w:r>
      <w:r w:rsidRPr="00A40223">
        <w:br/>
        <w:t>Student: I write new books. I write new books or something? I write new…words?</w:t>
      </w:r>
      <w:r w:rsidRPr="00A40223">
        <w:br/>
        <w:t>Teacher: So, it’s “I write a new book.”</w:t>
      </w:r>
      <w:r w:rsidRPr="00A40223">
        <w:br/>
      </w:r>
      <w:r w:rsidRPr="00A40223">
        <w:br/>
        <w:t>0:11:54</w:t>
      </w:r>
      <w:r w:rsidRPr="00A40223">
        <w:br/>
      </w:r>
      <w:r w:rsidRPr="00A40223">
        <w:br/>
        <w:t xml:space="preserve">Student: No air from the mouth. </w:t>
      </w:r>
      <w:r w:rsidRPr="00A40223">
        <w:br/>
        <w:t>Teacher: Okay. So “no air is coming from the mouth”. Very good.</w:t>
      </w:r>
      <w:r w:rsidRPr="00A40223">
        <w:br/>
      </w:r>
      <w:r w:rsidRPr="00A40223">
        <w:br/>
        <w:t>0:12:17</w:t>
      </w:r>
      <w:r w:rsidRPr="00A40223">
        <w:br/>
      </w:r>
      <w:r w:rsidRPr="00A40223">
        <w:br/>
        <w:t>Student: I see the whole color. I see all the colors.</w:t>
      </w:r>
    </w:p>
    <w:p w14:paraId="0245B3C4" w14:textId="77777777" w:rsidR="0070287B" w:rsidRPr="00A40223" w:rsidRDefault="0070287B" w:rsidP="0070287B"/>
    <w:p w14:paraId="470E0C91" w14:textId="77777777" w:rsidR="0070287B" w:rsidRPr="00A40223" w:rsidRDefault="0070287B" w:rsidP="0070287B"/>
    <w:p w14:paraId="5EEC7A2B" w14:textId="76A37E84" w:rsidR="00650DB5" w:rsidRPr="0070287B" w:rsidRDefault="0070287B" w:rsidP="0070287B">
      <w:bookmarkStart w:id="0" w:name="_GoBack"/>
      <w:bookmarkEnd w:id="0"/>
    </w:p>
    <w:sectPr w:rsidR="00650DB5" w:rsidRPr="00702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57E"/>
    <w:rsid w:val="00093382"/>
    <w:rsid w:val="000D178D"/>
    <w:rsid w:val="00195F69"/>
    <w:rsid w:val="00242563"/>
    <w:rsid w:val="0042527D"/>
    <w:rsid w:val="004D4013"/>
    <w:rsid w:val="005C13DF"/>
    <w:rsid w:val="0070287B"/>
    <w:rsid w:val="00815E50"/>
    <w:rsid w:val="009539B2"/>
    <w:rsid w:val="009C057E"/>
    <w:rsid w:val="009C1949"/>
    <w:rsid w:val="00A927CD"/>
    <w:rsid w:val="00CF1637"/>
    <w:rsid w:val="00F44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E611F"/>
  <w15:chartTrackingRefBased/>
  <w15:docId w15:val="{82953DFF-AE20-48EB-AD1F-7EAEB4A2C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028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 Jenkins</dc:creator>
  <cp:keywords/>
  <dc:description/>
  <cp:lastModifiedBy>Lori Jenkins</cp:lastModifiedBy>
  <cp:revision>2</cp:revision>
  <dcterms:created xsi:type="dcterms:W3CDTF">2020-03-31T19:12:00Z</dcterms:created>
  <dcterms:modified xsi:type="dcterms:W3CDTF">2020-03-31T19:12:00Z</dcterms:modified>
</cp:coreProperties>
</file>