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CA65" w14:textId="77777777" w:rsidR="006F0425" w:rsidRDefault="006F0425" w:rsidP="006F0425">
      <w:r w:rsidRPr="00EE66ED">
        <w:rPr>
          <w:b/>
          <w:bCs/>
        </w:rPr>
        <w:t>VIDEO #16 Salvation</w:t>
      </w:r>
      <w:r>
        <w:rPr>
          <w:b/>
          <w:bCs/>
        </w:rPr>
        <w:br/>
      </w:r>
      <w:r>
        <w:rPr>
          <w:b/>
          <w:bCs/>
        </w:rPr>
        <w:br/>
      </w:r>
      <w:r w:rsidRPr="003A1C4A">
        <w:t xml:space="preserve">This next lesson is what we call the salvation lesson. This was a later addition to the home sign kit. Because we were pretty much getting students </w:t>
      </w:r>
      <w:r>
        <w:t>on every trip that we went. As we said in the last lesson, they</w:t>
      </w:r>
      <w:r w:rsidRPr="003A1C4A">
        <w:t xml:space="preserve"> were encountering the Holy Spirit and they were having questions.</w:t>
      </w:r>
      <w:r>
        <w:t xml:space="preserve"> We were getting questions like “How do I have Jesus into my heart?” or “Who is Jesus?” or “Can Jesus really do something like heal a deaf and mute man?” And we were getting facilitators who were kind of coming to us and having questions </w:t>
      </w:r>
      <w:proofErr w:type="gramStart"/>
      <w:r>
        <w:t>saying</w:t>
      </w:r>
      <w:proofErr w:type="gramEnd"/>
      <w:r>
        <w:t xml:space="preserve"> “We’re not pastors, we don’t know what to do about these questions.” And so, we realized when students were having these questions, the Holy Spirit was working in their hearts. So, we wanted to give the facilitators something that they could use when that happens to bring the student to Christ and to bring them into a fuller knowledge of what they’re reading and who they’re encountering. We didn’t want them to have to feel like they had to pull something out of their hats the last minute. So, we developed the salvation lesson based on John 3:16 and the Romans road. And these lessons are taught the same way any other lesson is taught. There’s a set of 10 or so new vocabulary. Of course, since these are heavier concepts, they are also more abstract concepts. These are not as concrete as the words you have seen. That is why we’d really like to emphasize: Do not show or teach the salvation lesson unless the student starts asking questions first. We want to make sure that the Holy Spirit is at work and is actively working in the student before we start introducing these spiritual concepts. That’s because we are dependent on the Holy Spirit to really explain the full meaning of these words beyond what a picture can convey. So, we want to make sure that the Holy Spirit is already </w:t>
      </w:r>
      <w:proofErr w:type="gramStart"/>
      <w:r>
        <w:t>interacting</w:t>
      </w:r>
      <w:proofErr w:type="gramEnd"/>
      <w:r>
        <w:t xml:space="preserve"> and the student’s heart is already being stirred up before we teach this. If you’re facilitators/instructors, make sure the student initiates the salvation lesson. So, the student will start asking questions and then you can say, “well, I have a lesson that we can go through that will answer some of those questions.” Once the student has asked and you are ready to teach the salvation lesson, you’re going to begin the same way you do with any other lesson. You’re going to go ahead and teach the vocabulary cards and then the sentence cards. The sentence cards are structured in the same way the scripture lesson is structured. So, you will once again see the dot. We have formatted the sentences to be a story. So, there is context in the salvation lesson. Hence there is order of the sentences that they go in. However, this time when you teach the lesson or sentence (and the student reads the sentence then signs back to you the sentence) you’re then going to use illustration to further explain what the sentence is about. By this time, you should have already developed some vocabulary, some sign language. A lot of times facilitators are starting to also communicate outside of our lessons during our break times or lunch times and things like that. So, the facilitator now has the communication tools to explain what’s going on and explain the sentence using the picture. So, you’re going to show the sentence only, show the picture and use the picture to explain what is going on in the sentence. You’re going to do that throughout all the sentences. If you want to, you can go ahead and do a comprehension test just like we did with the scripture, showing the picture while the student is explaining what the picture is talking about. That is the Salvation lesson. If you’re at a place to do that after the salvation lesson you can pray with the student. Of course, pray in sign language and do as the Spirit leads.</w:t>
      </w:r>
      <w:r>
        <w:br/>
      </w:r>
      <w:r>
        <w:br/>
        <w:t>0:05:47</w:t>
      </w:r>
      <w:r>
        <w:br/>
      </w:r>
      <w:r>
        <w:br/>
        <w:t>Teacher: What do you see here?</w:t>
      </w:r>
      <w:r>
        <w:br/>
        <w:t>Student: Not good.</w:t>
      </w:r>
      <w:r>
        <w:br/>
      </w:r>
      <w:r>
        <w:lastRenderedPageBreak/>
        <w:t>Teacher: Okay and what is the word that represents something “not good”?</w:t>
      </w:r>
      <w:r>
        <w:br/>
        <w:t>Student: Bad?</w:t>
      </w:r>
      <w:r>
        <w:br/>
        <w:t>Teacher: Okay, Bad. Very good. An example of doing bad stuff. Okay what do you see here?</w:t>
      </w:r>
      <w:r>
        <w:br/>
      </w:r>
      <w:r>
        <w:br/>
        <w:t>0:06:04</w:t>
      </w:r>
      <w:r>
        <w:br/>
      </w:r>
      <w:r>
        <w:br/>
        <w:t>Student: Not good work.</w:t>
      </w:r>
      <w:r>
        <w:br/>
        <w:t>Teacher: Okay and you know that “not good” is?</w:t>
      </w:r>
      <w:r>
        <w:br/>
        <w:t>Student: Bad work.</w:t>
      </w:r>
      <w:r>
        <w:br/>
        <w:t xml:space="preserve">Teacher: Bad work. Okay and work is also “do”, as we’ve talked about before. So, when you do something bad, the word is: sin. So, this is the word for sin. There’s a picture of Jesus on the cross and he’s thinking about people doing bad stuff. </w:t>
      </w:r>
      <w:proofErr w:type="spellStart"/>
      <w:r>
        <w:t>Its</w:t>
      </w:r>
      <w:proofErr w:type="spellEnd"/>
      <w:r>
        <w:t xml:space="preserve"> because people are doing bad stuff that he’s on the cross.</w:t>
      </w:r>
      <w:r>
        <w:br/>
      </w:r>
      <w:r>
        <w:br/>
        <w:t>0:06:38</w:t>
      </w:r>
      <w:r>
        <w:br/>
      </w:r>
      <w:r>
        <w:br/>
        <w:t xml:space="preserve">Teacher: </w:t>
      </w:r>
      <w:proofErr w:type="gramStart"/>
      <w:r>
        <w:t>So</w:t>
      </w:r>
      <w:proofErr w:type="gramEnd"/>
      <w:r>
        <w:t xml:space="preserve"> what do you see here?</w:t>
      </w:r>
      <w:r>
        <w:br/>
        <w:t>Student: A king.</w:t>
      </w:r>
      <w:r>
        <w:br/>
        <w:t>Teacher: Okay, so this king is printed on something circular. And that’s usually a coin, or money. So, this is the word for money.</w:t>
      </w:r>
      <w:r>
        <w:br/>
        <w:t>Student: Ah, okay.</w:t>
      </w:r>
      <w:r>
        <w:br/>
        <w:t>Teacher: We also use this word for rich or wealthy, things like that. So, what do you see here? What’s this?</w:t>
      </w:r>
      <w:r>
        <w:br/>
        <w:t>Student: Well, you got money.</w:t>
      </w:r>
      <w:r>
        <w:br/>
        <w:t>Teacher: Money, and where is the money going?</w:t>
      </w:r>
      <w:r>
        <w:br/>
        <w:t>Student: Somewhere else?</w:t>
      </w:r>
      <w:r>
        <w:br/>
        <w:t>Teacher: This is the word for forward. So forward, its going forward. If I have money and I’m moving it forward to someone else that means I am buying something from someone. So, the money is going out from me and going forward to someone else. That means stuff is coming to me. So, this word is the word for buy or purchase, or payment. Or anything like that. And here’s a person buying something; a basket of oranges.</w:t>
      </w:r>
      <w:r>
        <w:br/>
      </w:r>
      <w:r>
        <w:br/>
        <w:t>0:08:07</w:t>
      </w:r>
      <w:r>
        <w:br/>
      </w:r>
      <w:r>
        <w:br/>
        <w:t>Teacher: What do you see?</w:t>
      </w:r>
      <w:r>
        <w:br/>
        <w:t>Student: No heart.</w:t>
      </w:r>
      <w:r>
        <w:br/>
        <w:t>Teacher: Okay, if your heart, your organ heart, is not working, then you are?</w:t>
      </w:r>
      <w:r>
        <w:br/>
        <w:t>Student: Dead.</w:t>
      </w:r>
      <w:r>
        <w:br/>
        <w:t>Teacher: Dead. Very good. Okay, so this is the word for dead or dying or death.</w:t>
      </w:r>
      <w:r>
        <w:br/>
      </w:r>
      <w:r>
        <w:br/>
        <w:t xml:space="preserve">0:08:24 </w:t>
      </w:r>
      <w:r>
        <w:br/>
      </w:r>
      <w:r>
        <w:br/>
        <w:t>Teacher: What do you see?</w:t>
      </w:r>
      <w:r>
        <w:br/>
        <w:t>Student: A heart and a hand.</w:t>
      </w:r>
      <w:r>
        <w:br/>
        <w:t xml:space="preserve">Teacher: Oh, that’s not heart though. Love in a hand. Okay, so when you have something in your hand </w:t>
      </w:r>
      <w:r>
        <w:lastRenderedPageBreak/>
        <w:t xml:space="preserve">that is a demonstration of your love and you’re going to do something with that, then that means that you have a gift. That’s a demonstration of your love that you have in your hand, so it is a gift. So, this is a gift. </w:t>
      </w:r>
      <w:r>
        <w:br/>
        <w:t>Student: Well, that’s gift, so giving away?</w:t>
      </w:r>
      <w:r>
        <w:br/>
        <w:t>Teacher: Give. So, this is the verb to give.</w:t>
      </w:r>
      <w:r>
        <w:br/>
      </w:r>
      <w:r>
        <w:br/>
        <w:t>0:09:21</w:t>
      </w:r>
      <w:r>
        <w:br/>
      </w:r>
      <w:r>
        <w:br/>
        <w:t>Teacher: Okay, what do you see?</w:t>
      </w:r>
      <w:r>
        <w:br/>
        <w:t>Student: Very one.</w:t>
      </w:r>
      <w:r>
        <w:br/>
        <w:t>Teacher: So, this is emphatically saying that there is only one. This is the word only or alone. Most often used for the word only. So, there is only one person. He is alone.</w:t>
      </w:r>
      <w:r>
        <w:br/>
      </w:r>
      <w:r>
        <w:br/>
        <w:t xml:space="preserve">0:09:52 </w:t>
      </w:r>
      <w:r>
        <w:br/>
      </w:r>
      <w:r>
        <w:br/>
        <w:t>Student: That’s a man…father.</w:t>
      </w:r>
      <w:r>
        <w:br/>
        <w:t>Teacher: Father.</w:t>
      </w:r>
      <w:r>
        <w:br/>
        <w:t>Student: It looks like big father.</w:t>
      </w:r>
      <w:r>
        <w:br/>
        <w:t>Teacher: Ah, what’s this word though?</w:t>
      </w:r>
      <w:r>
        <w:br/>
        <w:t>Student: Well, if it was closer I’d say it’s little.</w:t>
      </w:r>
      <w:r>
        <w:br/>
        <w:t xml:space="preserve">Teacher: Yeah, we had to distort the words when we had to shrink them together. So, this is the word for small. So </w:t>
      </w:r>
      <w:proofErr w:type="gramStart"/>
      <w:r>
        <w:t>small-father</w:t>
      </w:r>
      <w:proofErr w:type="gramEnd"/>
      <w:r>
        <w:t xml:space="preserve"> is? The small person related to a father is?</w:t>
      </w:r>
      <w:r>
        <w:br/>
        <w:t>Student: Is a Son.</w:t>
      </w:r>
      <w:r>
        <w:br/>
        <w:t>Teacher: Son. This is the word son.</w:t>
      </w:r>
      <w:r>
        <w:br/>
      </w:r>
      <w:r>
        <w:br/>
        <w:t>0:10:29</w:t>
      </w:r>
      <w:r>
        <w:br/>
      </w:r>
      <w:r>
        <w:br/>
        <w:t xml:space="preserve">Teacher: Okay, so what’s this? </w:t>
      </w:r>
      <w:r>
        <w:br/>
        <w:t>Student: That’s the one I have trouble with.</w:t>
      </w:r>
      <w:r>
        <w:br/>
        <w:t xml:space="preserve">Teacher: I have knowledge. Knowledge or know. So, you know about the cross, then that is the symbol for faith or belief. </w:t>
      </w:r>
      <w:r>
        <w:br/>
        <w:t>Student: Okay.</w:t>
      </w:r>
      <w:r>
        <w:br/>
      </w:r>
      <w:r>
        <w:br/>
        <w:t>0:11:11</w:t>
      </w:r>
      <w:r>
        <w:br/>
      </w:r>
      <w:r>
        <w:br/>
        <w:t>Student: Good heart.</w:t>
      </w:r>
      <w:r>
        <w:br/>
        <w:t>Teacher:  So, when your heart is good, you are alive. Or you have life. So, this is alive or life. And the last one.</w:t>
      </w:r>
      <w:r>
        <w:br/>
      </w:r>
      <w:r>
        <w:br/>
        <w:t>0:11:30</w:t>
      </w:r>
      <w:r>
        <w:br/>
      </w:r>
      <w:r>
        <w:br/>
        <w:t>Student: All the time?</w:t>
      </w:r>
      <w:r>
        <w:br/>
        <w:t>Teacher: And what’s the word that symbolizes all-time?</w:t>
      </w:r>
      <w:r>
        <w:br/>
        <w:t>Student: Are you thinking of eternity?</w:t>
      </w:r>
      <w:r>
        <w:br/>
      </w:r>
      <w:r>
        <w:lastRenderedPageBreak/>
        <w:t>Teacher: Very good, eternal or eternity.</w:t>
      </w:r>
      <w:r>
        <w:br/>
      </w:r>
      <w:r>
        <w:br/>
        <w:t xml:space="preserve">0:11:59 </w:t>
      </w:r>
      <w:r>
        <w:br/>
      </w:r>
      <w:r>
        <w:br/>
        <w:t>Student: Evil.</w:t>
      </w:r>
      <w:r>
        <w:br/>
        <w:t>Teacher: Evil, or bad.</w:t>
      </w:r>
      <w:r>
        <w:br/>
        <w:t>Student: Eternity. Only one. Bad work, evil. Sin. Coin.</w:t>
      </w:r>
      <w:r>
        <w:br/>
        <w:t>Teacher: or money.</w:t>
      </w:r>
      <w:r>
        <w:br/>
        <w:t xml:space="preserve">Student: Give, pay. Summon. </w:t>
      </w:r>
      <w:r>
        <w:br/>
      </w:r>
      <w:r>
        <w:br/>
        <w:t>0:12:37</w:t>
      </w:r>
      <w:r>
        <w:br/>
      </w:r>
      <w:r>
        <w:br/>
        <w:t>Student: Understand?</w:t>
      </w:r>
      <w:r>
        <w:br/>
        <w:t xml:space="preserve">Teacher: You know about the </w:t>
      </w:r>
      <w:proofErr w:type="gramStart"/>
      <w:r>
        <w:t>cross</w:t>
      </w:r>
      <w:proofErr w:type="gramEnd"/>
      <w:r>
        <w:t xml:space="preserve"> so you have…?</w:t>
      </w:r>
      <w:r>
        <w:br/>
        <w:t>Student: Faith?</w:t>
      </w:r>
      <w:r>
        <w:br/>
        <w:t>Teacher: Faith or belief. So, you have faith or belief. This is showing faith.</w:t>
      </w:r>
      <w:r>
        <w:br/>
      </w:r>
      <w:r>
        <w:br/>
        <w:t>0:13:00</w:t>
      </w:r>
      <w:r>
        <w:br/>
      </w:r>
      <w:r>
        <w:br/>
        <w:t xml:space="preserve">Student: Life. Death. Gift. To give. </w:t>
      </w:r>
      <w:r>
        <w:br/>
        <w:t>Teacher: Okay, let’s try it one more time. Those were some difficult words in there.</w:t>
      </w:r>
      <w:r>
        <w:br/>
      </w:r>
      <w:r>
        <w:br/>
        <w:t>0:13:30</w:t>
      </w:r>
      <w:r>
        <w:br/>
      </w:r>
      <w:r>
        <w:br/>
        <w:t>Student: Only. Faith. Sin. Life. Money. Pay. Son. Death. Gift, give. Evil. Eternal life.</w:t>
      </w:r>
      <w:r>
        <w:br/>
        <w:t xml:space="preserve">Teacher: Okay. </w:t>
      </w:r>
      <w:proofErr w:type="gramStart"/>
      <w:r>
        <w:t>Take a look</w:t>
      </w:r>
      <w:proofErr w:type="gramEnd"/>
      <w:r>
        <w:t xml:space="preserve"> at some sentences.</w:t>
      </w:r>
      <w:r>
        <w:br/>
      </w:r>
      <w:r>
        <w:br/>
        <w:t>0:14:20</w:t>
      </w:r>
      <w:r>
        <w:br/>
      </w:r>
      <w:r>
        <w:br/>
        <w:t>Student: Okay. All people…all people? All people have sinned.</w:t>
      </w:r>
      <w:r>
        <w:br/>
        <w:t xml:space="preserve">Teacher: Okay, very good. So, here’s a picture of people doing bad things. So, just like it says in the sentence, all people sin. So, even people that we would say, “they’re kind of good people”, they still have sin in their heart. And they still sin when we’re not looking. So, that’s why it doesn’t say </w:t>
      </w:r>
      <w:r w:rsidRPr="004C0909">
        <w:rPr>
          <w:i/>
          <w:iCs/>
        </w:rPr>
        <w:t>only</w:t>
      </w:r>
      <w:r>
        <w:t xml:space="preserve"> </w:t>
      </w:r>
      <w:r w:rsidRPr="004C0909">
        <w:rPr>
          <w:i/>
          <w:iCs/>
        </w:rPr>
        <w:t>some</w:t>
      </w:r>
      <w:r>
        <w:t xml:space="preserve"> people sin, because </w:t>
      </w:r>
      <w:r w:rsidRPr="004C0909">
        <w:rPr>
          <w:i/>
          <w:iCs/>
        </w:rPr>
        <w:t>everyone</w:t>
      </w:r>
      <w:r>
        <w:t xml:space="preserve"> has sin in their lives.</w:t>
      </w:r>
      <w:r>
        <w:br/>
      </w:r>
      <w:r>
        <w:br/>
        <w:t>0:15:06</w:t>
      </w:r>
      <w:r>
        <w:br/>
      </w:r>
      <w:r>
        <w:br/>
        <w:t>Student: Sin’s payment equals death.</w:t>
      </w:r>
      <w:r>
        <w:br/>
        <w:t xml:space="preserve">Teacher: So, it’s like when we buy something. We </w:t>
      </w:r>
      <w:proofErr w:type="gramStart"/>
      <w:r>
        <w:t>have to</w:t>
      </w:r>
      <w:proofErr w:type="gramEnd"/>
      <w:r>
        <w:t xml:space="preserve"> pay money to get that thing. So, when we sin what we get is death. And that’s why it says sin’s payment is death.</w:t>
      </w:r>
      <w:r>
        <w:br/>
      </w:r>
      <w:r>
        <w:br/>
        <w:t>0:15:57</w:t>
      </w:r>
      <w:r>
        <w:br/>
      </w:r>
      <w:r>
        <w:br/>
        <w:t>Student: God loves people.</w:t>
      </w:r>
      <w:r>
        <w:br/>
      </w:r>
      <w:r>
        <w:lastRenderedPageBreak/>
        <w:t xml:space="preserve">Teacher: Yes. Here’s God, He created </w:t>
      </w:r>
      <w:proofErr w:type="gramStart"/>
      <w:r>
        <w:t>everybody</w:t>
      </w:r>
      <w:proofErr w:type="gramEnd"/>
      <w:r>
        <w:t xml:space="preserve"> and He loves everyone.</w:t>
      </w:r>
      <w:r>
        <w:br/>
        <w:t>Student: God gave his only Son.</w:t>
      </w:r>
      <w:r>
        <w:br/>
        <w:t>Teacher: Okay, so as an expression of God’s love for us, He gives these bad people (which is all of us), His only Son.</w:t>
      </w:r>
    </w:p>
    <w:p w14:paraId="05D24608" w14:textId="77777777" w:rsidR="006F0425" w:rsidRDefault="006F0425" w:rsidP="006F0425">
      <w:r>
        <w:t>0:16:48</w:t>
      </w:r>
      <w:r>
        <w:br/>
      </w:r>
      <w:r>
        <w:br/>
        <w:t>Student: A person’s faith in God. In God’s Son.</w:t>
      </w:r>
      <w:r>
        <w:br/>
        <w:t>Teacher: Okay, so if a person believes or has faith in God’s Son.</w:t>
      </w:r>
      <w:r>
        <w:br/>
      </w:r>
      <w:r>
        <w:br/>
        <w:t>0:17:15</w:t>
      </w:r>
      <w:r>
        <w:br/>
      </w:r>
      <w:r>
        <w:br/>
        <w:t>Student: A person will not die.</w:t>
      </w:r>
      <w:r>
        <w:br/>
        <w:t xml:space="preserve">Teacher: Good. Okay, so remember when we talked about because people are </w:t>
      </w:r>
      <w:proofErr w:type="gramStart"/>
      <w:r>
        <w:t>bad</w:t>
      </w:r>
      <w:proofErr w:type="gramEnd"/>
      <w:r>
        <w:t xml:space="preserve"> they get death? Well if they believe that God gave us his Son, then they don’t have to pay the payment because God’s Son paid the payment for us.</w:t>
      </w:r>
      <w:r>
        <w:br/>
      </w:r>
      <w:r>
        <w:br/>
        <w:t>0:17:50</w:t>
      </w:r>
      <w:r>
        <w:br/>
      </w:r>
      <w:r>
        <w:br/>
        <w:t xml:space="preserve">Student: Uh, people who are good go to heaven. Uh, they go to get eternal </w:t>
      </w:r>
      <w:proofErr w:type="gramStart"/>
      <w:r>
        <w:t>life?</w:t>
      </w:r>
      <w:proofErr w:type="gramEnd"/>
      <w:r>
        <w:t xml:space="preserve"> People get life eternal.</w:t>
      </w:r>
      <w:r>
        <w:br/>
        <w:t>Teacher: Okay, so people live forever, people live eternally. So, this shows a picture of someone in heaven with God’s Son Jesus. Because when you live forever, you live in the presence of Jesus and you get to be where Jesus is.</w:t>
      </w:r>
      <w:r>
        <w:br/>
      </w:r>
      <w:r>
        <w:br/>
        <w:t>0:18:21</w:t>
      </w:r>
      <w:r>
        <w:br/>
        <w:t>Teacher: Okay, let’s take a look at some of these pictures and see if you can tell me what’s happening.</w:t>
      </w:r>
      <w:r>
        <w:br/>
        <w:t>Student: That’s a bunch of evil people sinning.</w:t>
      </w:r>
      <w:r>
        <w:br/>
        <w:t>Teacher: Okay, all people have sinned.</w:t>
      </w:r>
      <w:r>
        <w:br/>
        <w:t>Student: And the payment for sin is death.</w:t>
      </w:r>
      <w:r>
        <w:br/>
        <w:t>Teacher: Very good.</w:t>
      </w:r>
      <w:r>
        <w:br/>
      </w:r>
      <w:r>
        <w:br/>
        <w:t>0:18:42</w:t>
      </w:r>
      <w:r>
        <w:br/>
      </w:r>
      <w:r>
        <w:br/>
        <w:t>Student: God loves all people. So, He gave His Son for these evil people. If you have faith in Jesus the only Son, you do not die. You go to heaven to be with Jesus.</w:t>
      </w:r>
      <w:r>
        <w:br/>
        <w:t>Teacher: For a short time?</w:t>
      </w:r>
      <w:r>
        <w:br/>
        <w:t>Student: For eternity.</w:t>
      </w:r>
      <w:r>
        <w:br/>
        <w:t>Teacher: Okay, very good!</w:t>
      </w:r>
    </w:p>
    <w:p w14:paraId="6ED5635D" w14:textId="77777777" w:rsidR="006F0425" w:rsidRDefault="006F0425" w:rsidP="006F0425"/>
    <w:p w14:paraId="0B51EB69" w14:textId="77777777" w:rsidR="006F0425" w:rsidRDefault="006F0425" w:rsidP="006F0425"/>
    <w:p w14:paraId="5F3A5002" w14:textId="25C0E24C" w:rsidR="00650DB5" w:rsidRPr="006F0425" w:rsidRDefault="006F0425" w:rsidP="006F0425">
      <w:bookmarkStart w:id="0" w:name="_GoBack"/>
      <w:bookmarkEnd w:id="0"/>
    </w:p>
    <w:sectPr w:rsidR="00650DB5" w:rsidRPr="006F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94"/>
    <w:rsid w:val="00093382"/>
    <w:rsid w:val="006F0425"/>
    <w:rsid w:val="009539B2"/>
    <w:rsid w:val="00987A94"/>
    <w:rsid w:val="00E6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70ED"/>
  <w15:chartTrackingRefBased/>
  <w15:docId w15:val="{0858346D-EDA2-46A4-81F8-5E84A3AC4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2020-03-31T20:02:00Z</dcterms:created>
  <dcterms:modified xsi:type="dcterms:W3CDTF">2020-03-31T20:02:00Z</dcterms:modified>
</cp:coreProperties>
</file>