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D826" w14:textId="0D944A20" w:rsidR="00272F7A" w:rsidRPr="00C26EB6" w:rsidRDefault="00CB7A42">
      <w:pPr>
        <w:rPr>
          <w:b/>
          <w:bCs/>
          <w:sz w:val="24"/>
          <w:szCs w:val="24"/>
        </w:rPr>
      </w:pPr>
      <w:r w:rsidRPr="00C26EB6">
        <w:rPr>
          <w:b/>
          <w:bCs/>
          <w:sz w:val="24"/>
          <w:szCs w:val="24"/>
        </w:rPr>
        <w:t xml:space="preserve">Project </w:t>
      </w:r>
      <w:r w:rsidR="00F074F9" w:rsidRPr="00C26EB6">
        <w:rPr>
          <w:b/>
          <w:bCs/>
          <w:sz w:val="24"/>
          <w:szCs w:val="24"/>
        </w:rPr>
        <w:t>2 – Polar Bear Tracking</w:t>
      </w:r>
    </w:p>
    <w:p w14:paraId="02815934" w14:textId="65C4F8D4" w:rsidR="00CB7A42" w:rsidRDefault="00CB7A42">
      <w:r>
        <w:t xml:space="preserve">Team consists of Brooke Crofts, Curtis </w:t>
      </w:r>
      <w:proofErr w:type="spellStart"/>
      <w:r>
        <w:t>Caile</w:t>
      </w:r>
      <w:proofErr w:type="spellEnd"/>
      <w:r w:rsidR="00F074F9">
        <w:t xml:space="preserve">, Chris </w:t>
      </w:r>
      <w:proofErr w:type="spellStart"/>
      <w:r w:rsidR="00F074F9">
        <w:t>Joncha</w:t>
      </w:r>
      <w:proofErr w:type="spellEnd"/>
      <w:r w:rsidR="00F074F9">
        <w:t xml:space="preserve">, Meg </w:t>
      </w:r>
      <w:proofErr w:type="spellStart"/>
      <w:r w:rsidR="00F074F9">
        <w:t>Estey</w:t>
      </w:r>
      <w:proofErr w:type="spellEnd"/>
      <w:r>
        <w:t xml:space="preserve"> and Dave Borowski.</w:t>
      </w:r>
    </w:p>
    <w:p w14:paraId="16E422E3" w14:textId="3C8D4792" w:rsidR="00987C62" w:rsidRDefault="00CB7A42">
      <w:r>
        <w:t xml:space="preserve">Intend to look at the </w:t>
      </w:r>
      <w:r w:rsidR="00C26EB6">
        <w:t xml:space="preserve">migration patterns of Polar Bears in Alaska.  Combine the </w:t>
      </w:r>
      <w:proofErr w:type="spellStart"/>
      <w:r w:rsidR="00C26EB6">
        <w:t>Plotly</w:t>
      </w:r>
      <w:proofErr w:type="spellEnd"/>
      <w:r w:rsidR="00C26EB6">
        <w:t xml:space="preserve"> and dashboard page track and have interactive graphs where you can see individual bear patter</w:t>
      </w:r>
      <w:r w:rsidR="00E34484">
        <w:t>n</w:t>
      </w:r>
      <w:bookmarkStart w:id="0" w:name="_GoBack"/>
      <w:bookmarkEnd w:id="0"/>
      <w:r w:rsidR="00C26EB6">
        <w:t>s.</w:t>
      </w:r>
    </w:p>
    <w:p w14:paraId="3DBFAF7E" w14:textId="1CC9B07F" w:rsidR="00987C62" w:rsidRDefault="00987C62">
      <w:r>
        <w:t>Outline:</w:t>
      </w:r>
    </w:p>
    <w:p w14:paraId="0560AA35" w14:textId="5311FAC3" w:rsidR="00987C62" w:rsidRDefault="00987C62" w:rsidP="00987C62">
      <w:pPr>
        <w:pStyle w:val="ListParagraph"/>
        <w:numPr>
          <w:ilvl w:val="0"/>
          <w:numId w:val="2"/>
        </w:numPr>
      </w:pPr>
      <w:r>
        <w:t xml:space="preserve">Identify data source </w:t>
      </w:r>
      <w:r w:rsidR="00C26EB6">
        <w:t>to best use</w:t>
      </w:r>
      <w:r>
        <w:t>?</w:t>
      </w:r>
      <w:r w:rsidR="005F6B7B">
        <w:t xml:space="preserve"> </w:t>
      </w:r>
    </w:p>
    <w:p w14:paraId="4F3EFD07" w14:textId="429A2DB8" w:rsidR="00987C62" w:rsidRDefault="00C26EB6" w:rsidP="00987C62">
      <w:pPr>
        <w:pStyle w:val="ListParagraph"/>
        <w:numPr>
          <w:ilvl w:val="0"/>
          <w:numId w:val="2"/>
        </w:numPr>
      </w:pPr>
      <w:r>
        <w:t>Pick which database will be best to load selected data into</w:t>
      </w:r>
    </w:p>
    <w:p w14:paraId="56642D5A" w14:textId="60BB983F" w:rsidR="00987C62" w:rsidRDefault="00987C62" w:rsidP="00987C62">
      <w:pPr>
        <w:pStyle w:val="ListParagraph"/>
        <w:numPr>
          <w:ilvl w:val="0"/>
          <w:numId w:val="2"/>
        </w:numPr>
      </w:pPr>
      <w:r>
        <w:t xml:space="preserve">Identify </w:t>
      </w:r>
      <w:r w:rsidR="00C26EB6">
        <w:t>how many bears and data points we would like to use</w:t>
      </w:r>
    </w:p>
    <w:p w14:paraId="4279D1C2" w14:textId="76AF7CA9" w:rsidR="00987C62" w:rsidRDefault="00C26EB6" w:rsidP="00987C62">
      <w:pPr>
        <w:pStyle w:val="ListParagraph"/>
        <w:numPr>
          <w:ilvl w:val="0"/>
          <w:numId w:val="2"/>
        </w:numPr>
      </w:pPr>
      <w:r>
        <w:t>Interactive maps with tracking and bear selection</w:t>
      </w:r>
    </w:p>
    <w:p w14:paraId="55FADDF0" w14:textId="5A325D26" w:rsidR="00C26EB6" w:rsidRDefault="00987C62" w:rsidP="00C26EB6">
      <w:pPr>
        <w:pStyle w:val="ListParagraph"/>
        <w:numPr>
          <w:ilvl w:val="0"/>
          <w:numId w:val="2"/>
        </w:numPr>
      </w:pPr>
      <w:r>
        <w:t xml:space="preserve">Using </w:t>
      </w:r>
      <w:r w:rsidR="00C26EB6">
        <w:t>flask to power our viz</w:t>
      </w:r>
    </w:p>
    <w:p w14:paraId="3208DC88" w14:textId="2EC851E7" w:rsidR="008A7EDB" w:rsidRDefault="00987C62" w:rsidP="00C26EB6">
      <w:r>
        <w:t>Datasets:</w:t>
      </w:r>
    </w:p>
    <w:p w14:paraId="788DDBCB" w14:textId="13356094" w:rsidR="00987C62" w:rsidRDefault="008A7EDB" w:rsidP="00987C62">
      <w:pPr>
        <w:pStyle w:val="ListParagraph"/>
        <w:numPr>
          <w:ilvl w:val="0"/>
          <w:numId w:val="3"/>
        </w:numPr>
      </w:pPr>
      <w:r>
        <w:t>NSGS</w:t>
      </w:r>
    </w:p>
    <w:p w14:paraId="01C6B9E7" w14:textId="1BF80A74" w:rsidR="00E6419D" w:rsidRDefault="00E6419D" w:rsidP="00987C62">
      <w:pPr>
        <w:pStyle w:val="ListParagraph"/>
        <w:numPr>
          <w:ilvl w:val="0"/>
          <w:numId w:val="3"/>
        </w:numPr>
      </w:pPr>
      <w:r w:rsidRPr="00E6419D">
        <w:t>https://www.usgs.gov/centers/asc/data-tools</w:t>
      </w:r>
    </w:p>
    <w:p w14:paraId="24C180FB" w14:textId="6AE07813" w:rsidR="00987C62" w:rsidRDefault="00987C62" w:rsidP="00987C62">
      <w:r>
        <w:t>Tasks:</w:t>
      </w:r>
    </w:p>
    <w:p w14:paraId="406B4E30" w14:textId="10FA7E1D" w:rsidR="00987C62" w:rsidRDefault="00987C62" w:rsidP="00987C62">
      <w:pPr>
        <w:pStyle w:val="ListParagraph"/>
        <w:numPr>
          <w:ilvl w:val="0"/>
          <w:numId w:val="4"/>
        </w:numPr>
      </w:pPr>
      <w:r>
        <w:t xml:space="preserve">Identify data sources for </w:t>
      </w:r>
      <w:r w:rsidR="008A7EDB">
        <w:t>polar bear locations</w:t>
      </w:r>
      <w:r>
        <w:t>: All</w:t>
      </w:r>
    </w:p>
    <w:p w14:paraId="2D5C48E7" w14:textId="0CDD22C3" w:rsidR="00987C62" w:rsidRDefault="008A7EDB" w:rsidP="00987C62">
      <w:pPr>
        <w:pStyle w:val="ListParagraph"/>
        <w:numPr>
          <w:ilvl w:val="0"/>
          <w:numId w:val="4"/>
        </w:numPr>
      </w:pPr>
      <w:r>
        <w:t>Data manipulation</w:t>
      </w:r>
      <w:r w:rsidR="00987C62">
        <w:t>: Curtis</w:t>
      </w:r>
    </w:p>
    <w:p w14:paraId="5A79F3DA" w14:textId="2E720568" w:rsidR="00F604B0" w:rsidRDefault="008A7EDB" w:rsidP="00F604B0">
      <w:pPr>
        <w:pStyle w:val="ListParagraph"/>
        <w:numPr>
          <w:ilvl w:val="0"/>
          <w:numId w:val="4"/>
        </w:numPr>
      </w:pPr>
      <w:r>
        <w:t>Flask experts</w:t>
      </w:r>
      <w:r w:rsidR="00F604B0">
        <w:t>: Dave</w:t>
      </w:r>
      <w:r>
        <w:t>/Chris</w:t>
      </w:r>
    </w:p>
    <w:p w14:paraId="138CDE8B" w14:textId="52E054EA" w:rsidR="00F604B0" w:rsidRDefault="008A7EDB" w:rsidP="00F604B0">
      <w:pPr>
        <w:pStyle w:val="ListParagraph"/>
        <w:numPr>
          <w:ilvl w:val="0"/>
          <w:numId w:val="4"/>
        </w:numPr>
      </w:pPr>
      <w:r>
        <w:t xml:space="preserve">Data </w:t>
      </w:r>
      <w:proofErr w:type="gramStart"/>
      <w:r>
        <w:t>viz</w:t>
      </w:r>
      <w:r w:rsidR="00F604B0">
        <w:t xml:space="preserve"> :</w:t>
      </w:r>
      <w:proofErr w:type="gramEnd"/>
      <w:r w:rsidR="00F604B0">
        <w:t xml:space="preserve"> Brooke</w:t>
      </w:r>
      <w:r>
        <w:t xml:space="preserve"> and Meg</w:t>
      </w:r>
    </w:p>
    <w:p w14:paraId="588C584D" w14:textId="1ED48834" w:rsidR="00987C62" w:rsidRDefault="00987C62" w:rsidP="008A7EDB"/>
    <w:sectPr w:rsidR="0098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13AB"/>
    <w:multiLevelType w:val="hybridMultilevel"/>
    <w:tmpl w:val="9606D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713004"/>
    <w:multiLevelType w:val="hybridMultilevel"/>
    <w:tmpl w:val="6C94C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26AAB"/>
    <w:multiLevelType w:val="hybridMultilevel"/>
    <w:tmpl w:val="E6803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5688"/>
    <w:multiLevelType w:val="hybridMultilevel"/>
    <w:tmpl w:val="CD0CC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42"/>
    <w:rsid w:val="001F2DEB"/>
    <w:rsid w:val="00272F7A"/>
    <w:rsid w:val="0027545F"/>
    <w:rsid w:val="002B6FEA"/>
    <w:rsid w:val="002D2089"/>
    <w:rsid w:val="00554959"/>
    <w:rsid w:val="005F6B7B"/>
    <w:rsid w:val="008A7EDB"/>
    <w:rsid w:val="00987C62"/>
    <w:rsid w:val="00C26EB6"/>
    <w:rsid w:val="00CB7A42"/>
    <w:rsid w:val="00E227D2"/>
    <w:rsid w:val="00E34484"/>
    <w:rsid w:val="00E6419D"/>
    <w:rsid w:val="00F074F9"/>
    <w:rsid w:val="00F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628C"/>
  <w15:chartTrackingRefBased/>
  <w15:docId w15:val="{711885EB-98B6-497D-A411-2969E661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Caile</dc:creator>
  <cp:keywords/>
  <dc:description/>
  <cp:lastModifiedBy>brookecrofts1@gmail.com</cp:lastModifiedBy>
  <cp:revision>7</cp:revision>
  <dcterms:created xsi:type="dcterms:W3CDTF">2020-10-10T17:33:00Z</dcterms:created>
  <dcterms:modified xsi:type="dcterms:W3CDTF">2020-10-10T18:13:00Z</dcterms:modified>
</cp:coreProperties>
</file>