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Members: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Timothy Do, 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Chris Kelamyan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04/07/2026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Requirements Engineering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6"/>
        </w:numPr>
        <w:spacing w:line="480" w:lineRule="auto"/>
        <w:ind w:left="720" w:hanging="360"/>
        <w:rPr>
          <w:b w:val="1"/>
          <w:bCs w:val="1"/>
          <w:u w:val="none"/>
        </w:rPr>
      </w:pPr>
      <w:bookmarkStart w:colFirst="0" w:colLast="0" w:name="_dngn5zy2xkdp" w:id="0"/>
      <w:bookmarkEnd w:id="0"/>
      <w:r w:rsidDel="00000000" w:rsidR="00000000" w:rsidRPr="00000000">
        <w:rPr>
          <w:b w:val="1"/>
          <w:bCs w:val="1"/>
          <w:rtl w:val="0"/>
        </w:rPr>
        <w:t xml:space="preserve">Data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AccountiBuzz is built around six core data entities that support its accountability workflow: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Stores account and profile information for each individual, including display name,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email, and timezone.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Defines the structure and rules of each challenge created by administrators,       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including the challenge title, description, daily deadline, and mode (competitive or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collaborative).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GroupMember: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Connects users to groups and tracks each member's role (member, co-admin, or 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admin) and participation status.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Submission: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Records daily proof uploads from users, including the media file URL, type    </w:t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(photo or video), submission timestamp, and review status.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Streak: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Maintains each user's consistency within a group by tracking consecutive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participation days, grace day usage, and streak freeze status.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Logs reminders and feedback sent to users, including the notification type  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and delivery intensity preference.</w:t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bookmarkStart w:colFirst="0" w:colLast="0" w:name="_3pbwzy3l3rna" w:id="1"/>
      <w:bookmarkEnd w:id="1"/>
      <w:r w:rsidDel="00000000" w:rsidR="00000000" w:rsidRPr="00000000">
        <w:rPr>
          <w:b w:val="1"/>
          <w:bCs w:val="1"/>
          <w:rtl w:val="0"/>
        </w:rPr>
        <w:t xml:space="preserve">Entity Relational Diagram - ERD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64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bookmarkStart w:colFirst="0" w:colLast="0" w:name="_z4a1cb8nba5u" w:id="2"/>
      <w:bookmarkEnd w:id="2"/>
      <w:r w:rsidDel="00000000" w:rsidR="00000000" w:rsidRPr="00000000">
        <w:rPr>
          <w:b w:val="1"/>
          <w:bCs w:val="1"/>
          <w:rtl w:val="0"/>
        </w:rPr>
        <w:t xml:space="preserve">Data Dictionary</w:t>
      </w:r>
    </w:p>
    <w:tbl>
      <w:tblPr>
        <w:tblStyle w:val="Table1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915"/>
        <w:gridCol w:w="1185"/>
        <w:gridCol w:w="2250"/>
        <w:gridCol w:w="3405"/>
        <w:tblGridChange w:id="0">
          <w:tblGrid>
            <w:gridCol w:w="1575"/>
            <w:gridCol w:w="915"/>
            <w:gridCol w:w="1185"/>
            <w:gridCol w:w="2250"/>
            <w:gridCol w:w="34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identifier for a user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Auto-generated by Firebase Auth; must be unique; cannot be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 visible to group members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 50 characters; cannot be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User's email address used for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be unique; valid email format; cannot be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phone_number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User's phone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Optional; E.164 format (e.g. +1234567890)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date_of_birth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User's date of birth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Optional; used for account recovery; must be a valid past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time_zone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User's timezone for accurate deadline calculations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be a valid IANA timezone (e.g. "America/Los_Angeles"); auto-detected on registration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and time the account was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Auto-set on registration; cannot be modified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40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915"/>
        <w:gridCol w:w="1185"/>
        <w:gridCol w:w="2250"/>
        <w:gridCol w:w="3390"/>
        <w:tblGridChange w:id="0">
          <w:tblGrid>
            <w:gridCol w:w="1800"/>
            <w:gridCol w:w="915"/>
            <w:gridCol w:w="1185"/>
            <w:gridCol w:w="2250"/>
            <w:gridCol w:w="33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group_id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identifier for a group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Auto-generated; must be unique; cannot be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owner_id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user_id of the group creator and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references USER.user_id; cannot be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challenge_title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 of the daily challenge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 100 characters; cannot be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challenge_description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Details and rules of the challenge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 500 characters; cannot be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daily_deadline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by which members must submit proof each day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Defaults to 23:59 local time; set by 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 display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be "competitive" or "collaborative"; cannot be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and time the group was created</w:t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Auto-set on creation; cannot be modified</w:t>
            </w:r>
          </w:p>
        </w:tc>
      </w:tr>
    </w:tbl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40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915"/>
        <w:gridCol w:w="1185"/>
        <w:gridCol w:w="2250"/>
        <w:gridCol w:w="3390"/>
        <w:tblGridChange w:id="0">
          <w:tblGrid>
            <w:gridCol w:w="1800"/>
            <w:gridCol w:w="915"/>
            <w:gridCol w:w="1185"/>
            <w:gridCol w:w="2250"/>
            <w:gridCol w:w="33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GROUP_MEMBER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user_id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of the member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FK references USER.user_id; cannot be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of the group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FK references GROUP.group_id; cannot be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Member's role within the group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be "member", "co_admin", or "admin"; cannot be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Member's current participation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be "active" or "paused"; defaults to "active"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joined_at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and time the member joined the group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Auto-set on joining; cannot be modified</w:t>
            </w:r>
          </w:p>
        </w:tc>
      </w:tr>
    </w:tbl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90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290"/>
        <w:gridCol w:w="1170"/>
        <w:gridCol w:w="2715"/>
        <w:gridCol w:w="3075"/>
        <w:tblGridChange w:id="0">
          <w:tblGrid>
            <w:gridCol w:w="1740"/>
            <w:gridCol w:w="1290"/>
            <w:gridCol w:w="1170"/>
            <w:gridCol w:w="2715"/>
            <w:gridCol w:w="307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STREAK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user_id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of the member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FK references USER.user_id; cannot be null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group_id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of the group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FK references GROUP.group_id; cannot be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current_streak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consecutive days the member has completed the challenge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Cannot be negative; defaults to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grace_used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Whether the member has used their weekly grace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Resets every week; defaults to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freeze_used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Whether the member has used their streak freeze this 30-day cycle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Resets every 30 days; defaults to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last_updated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the streak was last recalculated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Auto-updated after each submission review</w:t>
            </w:r>
          </w:p>
        </w:tc>
      </w:tr>
    </w:tbl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40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020"/>
        <w:gridCol w:w="1185"/>
        <w:gridCol w:w="2190"/>
        <w:gridCol w:w="3390"/>
        <w:tblGridChange w:id="0">
          <w:tblGrid>
            <w:gridCol w:w="1755"/>
            <w:gridCol w:w="1020"/>
            <w:gridCol w:w="1185"/>
            <w:gridCol w:w="2190"/>
            <w:gridCol w:w="33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SUBMISSION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submission_id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identifier for a submission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Auto-generated; must be unique; cannot be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of the member who submitted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references USER.user_id; cannot be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of the group the submission belongs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references GROUP.group_id; cannot be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media_url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Firebase Storage URL pointing to the proof 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be a valid URL; cannot be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media_type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 of proof submitted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be "photo" or "video"; cannot be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submitted_at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 when submission was initiated (not upload completion)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Auto-set at initiation; cannot be modified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review status of the submission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be "pending", "approved", "rejected", or "flagged"; defaults to "pending"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40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050"/>
        <w:gridCol w:w="1185"/>
        <w:gridCol w:w="2190"/>
        <w:gridCol w:w="3390"/>
        <w:tblGridChange w:id="0">
          <w:tblGrid>
            <w:gridCol w:w="1725"/>
            <w:gridCol w:w="1050"/>
            <w:gridCol w:w="1185"/>
            <w:gridCol w:w="2190"/>
            <w:gridCol w:w="33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NOTIFICATION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notification_id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identifier for a notification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Auto-generated; must be unique; cannot be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of the user receiving the notification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references USER.user_id; cannot be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 of the notification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be "submission_reminder", "review_result", or "admin_reminder"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intensity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Notification delivery intensity preference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be "gentle" or "firm"; set by user in settings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sent_at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and time the notification was sent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Auto-set when notification is dispatched</w:t>
            </w:r>
          </w:p>
        </w:tc>
      </w:tr>
    </w:tbl>
    <w:p w:rsidR="00000000" w:rsidDel="00000000" w:rsidP="00000000" w:rsidRDefault="00000000" w:rsidRPr="00000000" w14:paraId="0000012C">
      <w:pPr>
        <w:pStyle w:val="Heading2"/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bookmarkStart w:colFirst="0" w:colLast="0" w:name="_xy55njorzoi1" w:id="3"/>
      <w:bookmarkEnd w:id="3"/>
      <w:r w:rsidDel="00000000" w:rsidR="00000000" w:rsidRPr="00000000">
        <w:rPr>
          <w:b w:val="1"/>
          <w:bCs w:val="1"/>
          <w:rtl w:val="0"/>
        </w:rPr>
        <w:t xml:space="preserve">CRUD  Matrix: 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Create, Read, Update, Delete</w:t>
      </w:r>
    </w:p>
    <w:tbl>
      <w:tblPr>
        <w:tblStyle w:val="Table7"/>
        <w:tblW w:w="10185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900"/>
        <w:gridCol w:w="1020"/>
        <w:gridCol w:w="2130"/>
        <w:gridCol w:w="1650"/>
        <w:gridCol w:w="1125"/>
        <w:gridCol w:w="1890"/>
        <w:tblGridChange w:id="0">
          <w:tblGrid>
            <w:gridCol w:w="1470"/>
            <w:gridCol w:w="900"/>
            <w:gridCol w:w="1020"/>
            <w:gridCol w:w="2130"/>
            <w:gridCol w:w="1650"/>
            <w:gridCol w:w="1125"/>
            <w:gridCol w:w="18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7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CRUD Matrix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GROUP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GROUP_MEMBER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SUBMISSION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STREAK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Create 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Join 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Submit Proof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Review Submission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View Leaderboard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Send Reminder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Pause Streak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Free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pStyle w:val="Heading2"/>
        <w:numPr>
          <w:ilvl w:val="0"/>
          <w:numId w:val="6"/>
        </w:numPr>
        <w:shd w:fill="ffffff" w:val="clear"/>
        <w:spacing w:after="100" w:lineRule="auto"/>
        <w:ind w:left="720" w:hanging="360"/>
        <w:rPr>
          <w:b w:val="1"/>
          <w:bCs w:val="1"/>
          <w:u w:val="none"/>
        </w:rPr>
      </w:pPr>
      <w:bookmarkStart w:colFirst="0" w:colLast="0" w:name="_a9y32g9lfv9" w:id="4"/>
      <w:bookmarkEnd w:id="4"/>
      <w:r w:rsidDel="00000000" w:rsidR="00000000" w:rsidRPr="00000000">
        <w:rPr>
          <w:b w:val="1"/>
          <w:bCs w:val="1"/>
          <w:rtl w:val="0"/>
        </w:rPr>
        <w:t xml:space="preserve">Reporting / Dashboard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Leaderboard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(Competitive Mode)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Who sees it: All members in Competitive mode                                               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Shows ranked list by streak count, updates in real-time                                    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Data from: STREAK, GROUP_MEMBER, USER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Completion Board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(Collaborative Mode)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Who sees it: All members in Collaborative mode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Shows who submitted today vs who hasn't, no ranking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Data from: SUBMISSION, GROUP_MEMBER, USER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Submission Review Queue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Who sees it: Admins only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Shows pending submissions with Approve / Request Resubmission / Flag actions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Data from: SUBMISSION, USER, GROUP_MEMBER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 Streak Dashboard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Who sees it: Individual member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Shows streak count, grace day status, free pass status, pause toggle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Data from: STREAK, SUBMISSION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Activity Feed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Who sees it: All members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Shows today's submissions chronologically + milestone broadcasts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Data from: SUBMISSION, STREAK, USER, GROUP_MEMBER</w:t>
      </w:r>
    </w:p>
    <w:p w:rsidR="00000000" w:rsidDel="00000000" w:rsidP="00000000" w:rsidRDefault="00000000" w:rsidRPr="00000000" w14:paraId="0000019B">
      <w:pPr>
        <w:pStyle w:val="Heading2"/>
        <w:numPr>
          <w:ilvl w:val="0"/>
          <w:numId w:val="6"/>
        </w:numPr>
        <w:ind w:left="720" w:hanging="360"/>
        <w:rPr>
          <w:b w:val="1"/>
          <w:bCs w:val="1"/>
        </w:rPr>
      </w:pPr>
      <w:bookmarkStart w:colFirst="0" w:colLast="0" w:name="_8jqm1fuiu5h2" w:id="5"/>
      <w:bookmarkEnd w:id="5"/>
      <w:r w:rsidDel="00000000" w:rsidR="00000000" w:rsidRPr="00000000">
        <w:rPr>
          <w:b w:val="1"/>
          <w:bCs w:val="1"/>
          <w:rtl w:val="0"/>
        </w:rPr>
        <w:t xml:space="preserve">Non-Functional Requirements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785"/>
        <w:gridCol w:w="5955"/>
        <w:tblGridChange w:id="0">
          <w:tblGrid>
            <w:gridCol w:w="1620"/>
            <w:gridCol w:w="1785"/>
            <w:gridCol w:w="595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External Requirements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NFR-EXT-001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Screens shall load within 2 seconds under normal network conditions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NFR-EXT-002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Proof uploads shall begin processing within 3 seconds of submission initiation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NFR-EXT-003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app shall display a user-friendly error message on any network or server failure. There should be no raw error codes shown to 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NFR-EXT-004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Submissions shall queue offline and auto-retry on reconnection without user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NFR-EXT-005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app shall support both light mode and dark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NFR-EXT-006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first-time user shall be able to register, join a group, and submit proof within 5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NFR-EXT-007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push notifications shall deep-link directly to the relevant screen when tapped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NFR-EXT-008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app shall be available on Android via Expo for v1; iOS support deferred</w:t>
            </w:r>
          </w:p>
        </w:tc>
      </w:tr>
    </w:tbl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545"/>
        <w:gridCol w:w="6120"/>
        <w:tblGridChange w:id="0">
          <w:tblGrid>
            <w:gridCol w:w="1695"/>
            <w:gridCol w:w="1545"/>
            <w:gridCol w:w="61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Internal Requirements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NFR-INT-001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passwords shall be managed exclusively by Firebase Auth. No plaintext passwords stored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NFR-INT-002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Firebase Firestore security rules shall ensure users can only read/write data they are authorized to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NFR-INT-003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proof files in Firebase Storage shall only be accessible to members of the relevant group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NFR-INT-004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Firebase architecture shall support adding new group members and submissions without schema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NFR-INT-005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 shall follow the naming conventions defined in CONVENTIONS.md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NFR-INT-006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Each screen and component shall have a single clearly defined 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NFR-INT-007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app shall support Android using a shared Expo codebase; iOS deferred to v2</w:t>
            </w:r>
          </w:p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18tmnjo1o5f4" w:id="6"/>
      <w:bookmarkEnd w:id="6"/>
      <w:r w:rsidDel="00000000" w:rsidR="00000000" w:rsidRPr="00000000">
        <w:rPr>
          <w:rtl w:val="0"/>
        </w:rPr>
        <w:t xml:space="preserve">Prototype 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Here’s a short demo video for our prototype.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Accountibuzz_demo.mp4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SRBlJva6GWa3fyshBGBVRa3HzuXExDaN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