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26F81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General Electives:</w:t>
      </w:r>
    </w:p>
    <w:p w14:paraId="31DC92B6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75F52AB4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Business (100-200):</w:t>
      </w:r>
    </w:p>
    <w:p w14:paraId="59742C62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58D78224" w14:textId="77777777" w:rsidR="00686857" w:rsidRPr="00686857" w:rsidRDefault="00686857" w:rsidP="006868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BT 200 Financial Accounting</w:t>
      </w:r>
    </w:p>
    <w:p w14:paraId="5EA89769" w14:textId="77777777" w:rsidR="00686857" w:rsidRPr="00686857" w:rsidRDefault="00686857" w:rsidP="006868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BT 221 Statistics</w:t>
      </w:r>
    </w:p>
    <w:p w14:paraId="04C58C69" w14:textId="77777777" w:rsidR="00686857" w:rsidRPr="00686857" w:rsidRDefault="00686857" w:rsidP="006868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BT 243 Macroeconomics</w:t>
      </w:r>
    </w:p>
    <w:p w14:paraId="29A855E3" w14:textId="77777777" w:rsidR="00686857" w:rsidRPr="00686857" w:rsidRDefault="00686857" w:rsidP="006868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BT 244 Microeconomics</w:t>
      </w:r>
    </w:p>
    <w:p w14:paraId="39F3B2B7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551BFABC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Business (300-400):</w:t>
      </w:r>
    </w:p>
    <w:p w14:paraId="2D6ED97C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109A4610" w14:textId="77777777" w:rsidR="00686857" w:rsidRPr="00686857" w:rsidRDefault="00686857" w:rsidP="006868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BT 301 Strategy</w:t>
      </w:r>
    </w:p>
    <w:p w14:paraId="097E8964" w14:textId="77777777" w:rsidR="00686857" w:rsidRPr="00686857" w:rsidRDefault="00686857" w:rsidP="006868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BT 350 Marketing</w:t>
      </w:r>
    </w:p>
    <w:p w14:paraId="56696FEF" w14:textId="77777777" w:rsidR="00686857" w:rsidRPr="00686857" w:rsidRDefault="00686857" w:rsidP="006868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BT 353 Project Management</w:t>
      </w:r>
    </w:p>
    <w:p w14:paraId="25F7FCEA" w14:textId="77777777" w:rsidR="00686857" w:rsidRPr="00686857" w:rsidRDefault="00686857" w:rsidP="006868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BT 370 Human Centered Design</w:t>
      </w:r>
    </w:p>
    <w:p w14:paraId="35AE75B9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00E71673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Science (100-200):</w:t>
      </w:r>
    </w:p>
    <w:p w14:paraId="3C54DDE5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1ED162CD" w14:textId="77777777" w:rsidR="00686857" w:rsidRPr="00686857" w:rsidRDefault="00686857" w:rsidP="00686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BIO 181 Biology and Biotechnology</w:t>
      </w:r>
    </w:p>
    <w:p w14:paraId="61C811C9" w14:textId="77777777" w:rsidR="00686857" w:rsidRPr="00686857" w:rsidRDefault="00686857" w:rsidP="00686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BIO 101 Introduction to Biology for Non-Science and Non-Engineering majors</w:t>
      </w:r>
    </w:p>
    <w:p w14:paraId="535F3884" w14:textId="77777777" w:rsidR="00686857" w:rsidRPr="00686857" w:rsidRDefault="00686857" w:rsidP="00686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PEP 151 Introduction to Astronomy</w:t>
      </w:r>
    </w:p>
    <w:p w14:paraId="0707FA65" w14:textId="77777777" w:rsidR="00686857" w:rsidRPr="00686857" w:rsidRDefault="00686857" w:rsidP="00686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PEP 152 Introduction to Astrobiology</w:t>
      </w:r>
    </w:p>
    <w:p w14:paraId="581DB162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062ADB64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Science (300-400):</w:t>
      </w:r>
    </w:p>
    <w:p w14:paraId="352F3630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6F3EA561" w14:textId="77777777" w:rsidR="00686857" w:rsidRPr="00686857" w:rsidRDefault="00686857" w:rsidP="006868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CH 325 Physical Chemistry</w:t>
      </w:r>
    </w:p>
    <w:p w14:paraId="515B6130" w14:textId="77777777" w:rsidR="00686857" w:rsidRPr="00686857" w:rsidRDefault="00686857" w:rsidP="006868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CH 370 Principles of Polymer Chemistry</w:t>
      </w:r>
    </w:p>
    <w:p w14:paraId="39AC5E75" w14:textId="77777777" w:rsidR="00686857" w:rsidRPr="00686857" w:rsidRDefault="00686857" w:rsidP="006868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lastRenderedPageBreak/>
        <w:t>PEP 320 Analytical Mechanics</w:t>
      </w:r>
    </w:p>
    <w:p w14:paraId="24B07730" w14:textId="77777777" w:rsidR="00686857" w:rsidRPr="00686857" w:rsidRDefault="00686857" w:rsidP="006868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 xml:space="preserve">PEP 345 Modeling and Simulation </w:t>
      </w:r>
    </w:p>
    <w:p w14:paraId="20D92742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45C3D901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 xml:space="preserve">Engineering (100-200): </w:t>
      </w:r>
    </w:p>
    <w:p w14:paraId="0568E6E4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246E5F0B" w14:textId="77777777" w:rsidR="00686857" w:rsidRPr="00686857" w:rsidRDefault="00686857" w:rsidP="006868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CE 240 Introduction to Geosciences</w:t>
      </w:r>
    </w:p>
    <w:p w14:paraId="3940F4E6" w14:textId="77777777" w:rsidR="00686857" w:rsidRPr="00686857" w:rsidRDefault="00686857" w:rsidP="006868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CHE 226 Chemical Engineering Thermodynamics</w:t>
      </w:r>
    </w:p>
    <w:p w14:paraId="0BFFF579" w14:textId="77777777" w:rsidR="00686857" w:rsidRPr="00686857" w:rsidRDefault="00686857" w:rsidP="006868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EE 250 Mathematics for Electrical Engineers</w:t>
      </w:r>
    </w:p>
    <w:p w14:paraId="7578D53B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37993411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0B6F3EEE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Engineering (300-400):</w:t>
      </w:r>
      <w:r w:rsidRPr="00686857">
        <w:rPr>
          <w:rFonts w:ascii="Times New Roman" w:hAnsi="Times New Roman" w:cs="Times New Roman"/>
        </w:rPr>
        <w:br/>
        <w:t> </w:t>
      </w:r>
    </w:p>
    <w:p w14:paraId="45CDE044" w14:textId="77777777" w:rsidR="00686857" w:rsidRPr="00686857" w:rsidRDefault="00686857" w:rsidP="006868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CE 345 Modeling and Simulation</w:t>
      </w:r>
    </w:p>
    <w:p w14:paraId="06216633" w14:textId="77777777" w:rsidR="00686857" w:rsidRPr="00686857" w:rsidRDefault="00686857" w:rsidP="006868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CE 410 Transportation Engineering Design</w:t>
      </w:r>
    </w:p>
    <w:p w14:paraId="4A5A6FAB" w14:textId="77777777" w:rsidR="00686857" w:rsidRPr="00686857" w:rsidRDefault="00686857" w:rsidP="006868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CHE 421 Energy Conversion</w:t>
      </w:r>
    </w:p>
    <w:p w14:paraId="0A7AD55B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2557BC8E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Humanities/Arts/Social Sciences (100-200):</w:t>
      </w:r>
    </w:p>
    <w:p w14:paraId="31E96BC7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62D8831D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HAR 144 Introduction to Photography</w:t>
      </w:r>
    </w:p>
    <w:p w14:paraId="272AD6DD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HAR 260 Game Design 1</w:t>
      </w:r>
    </w:p>
    <w:p w14:paraId="3181A245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HHS 125 U.S. History to 1865</w:t>
      </w:r>
    </w:p>
    <w:p w14:paraId="553AFD91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HHS 126 U.S. History since 1865</w:t>
      </w:r>
    </w:p>
    <w:p w14:paraId="531E8EF9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HLI 116 Analysis of Literary Forms</w:t>
      </w:r>
    </w:p>
    <w:p w14:paraId="565FC47E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HLI 227 Introduction to Poetry Writing</w:t>
      </w:r>
    </w:p>
    <w:p w14:paraId="3301EE0A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HMU 192 Music Appreciation I</w:t>
      </w:r>
    </w:p>
    <w:p w14:paraId="6C15CE6C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HMU 201 Music Theory I</w:t>
      </w:r>
    </w:p>
    <w:p w14:paraId="1B9CE871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HQSS 141 Introduction to Sociology</w:t>
      </w:r>
    </w:p>
    <w:p w14:paraId="6D8DFD68" w14:textId="77777777" w:rsidR="00686857" w:rsidRPr="00686857" w:rsidRDefault="00686857" w:rsidP="006868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lastRenderedPageBreak/>
        <w:t>HQSS 175 Introduction to Psychology</w:t>
      </w:r>
    </w:p>
    <w:p w14:paraId="7B3F6E1F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4B709877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Humanities/Arts/Social Sciences (300-400):</w:t>
      </w:r>
    </w:p>
    <w:p w14:paraId="3995FB27" w14:textId="77777777" w:rsidR="00686857" w:rsidRPr="00686857" w:rsidRDefault="00686857" w:rsidP="00686857">
      <w:p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 </w:t>
      </w:r>
    </w:p>
    <w:p w14:paraId="49D0CC8D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HAR 345 Typography</w:t>
      </w:r>
    </w:p>
    <w:p w14:paraId="6A441EB4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HAR 380 Media Culture and Theory</w:t>
      </w:r>
    </w:p>
    <w:p w14:paraId="525AC54B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HHS 310 Social History of Science</w:t>
      </w:r>
    </w:p>
    <w:p w14:paraId="7F4FA948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HHS 322 American Cultural History</w:t>
      </w:r>
    </w:p>
    <w:p w14:paraId="2E1E2399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HLI 312 Modern Literature</w:t>
      </w:r>
    </w:p>
    <w:p w14:paraId="5548628C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HLI 318 Caribbean Literature and Culture</w:t>
      </w:r>
    </w:p>
    <w:p w14:paraId="54F97704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HQSS 365 Health Politics</w:t>
      </w:r>
    </w:p>
    <w:p w14:paraId="0157AC59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HQSS 370 Data Storytelling</w:t>
      </w:r>
    </w:p>
    <w:p w14:paraId="1B7B8848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HSSC 357 Aging and Ageism</w:t>
      </w:r>
    </w:p>
    <w:p w14:paraId="6D28039A" w14:textId="77777777" w:rsidR="00686857" w:rsidRPr="00686857" w:rsidRDefault="00686857" w:rsidP="006868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6857">
        <w:rPr>
          <w:rFonts w:ascii="Times New Roman" w:hAnsi="Times New Roman" w:cs="Times New Roman"/>
        </w:rPr>
        <w:t>HSSC 375 History of Psychology</w:t>
      </w:r>
    </w:p>
    <w:p w14:paraId="1B557E45" w14:textId="77777777" w:rsidR="00686857" w:rsidRPr="00686857" w:rsidRDefault="00686857">
      <w:pPr>
        <w:rPr>
          <w:rFonts w:ascii="Times New Roman" w:hAnsi="Times New Roman" w:cs="Times New Roman"/>
        </w:rPr>
      </w:pPr>
    </w:p>
    <w:sectPr w:rsidR="00686857" w:rsidRPr="0068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76CE"/>
    <w:multiLevelType w:val="multilevel"/>
    <w:tmpl w:val="1C9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80753"/>
    <w:multiLevelType w:val="multilevel"/>
    <w:tmpl w:val="4502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C2709A"/>
    <w:multiLevelType w:val="multilevel"/>
    <w:tmpl w:val="0DB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8D3DD7"/>
    <w:multiLevelType w:val="multilevel"/>
    <w:tmpl w:val="5DB0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1C370E"/>
    <w:multiLevelType w:val="multilevel"/>
    <w:tmpl w:val="9F7C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173463"/>
    <w:multiLevelType w:val="multilevel"/>
    <w:tmpl w:val="DC8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AA54F0"/>
    <w:multiLevelType w:val="multilevel"/>
    <w:tmpl w:val="73DC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2E25B3"/>
    <w:multiLevelType w:val="multilevel"/>
    <w:tmpl w:val="DBCC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571642">
    <w:abstractNumId w:val="7"/>
  </w:num>
  <w:num w:numId="2" w16cid:durableId="1685129158">
    <w:abstractNumId w:val="3"/>
  </w:num>
  <w:num w:numId="3" w16cid:durableId="144205128">
    <w:abstractNumId w:val="5"/>
  </w:num>
  <w:num w:numId="4" w16cid:durableId="1362976911">
    <w:abstractNumId w:val="2"/>
  </w:num>
  <w:num w:numId="5" w16cid:durableId="647828053">
    <w:abstractNumId w:val="0"/>
  </w:num>
  <w:num w:numId="6" w16cid:durableId="225074198">
    <w:abstractNumId w:val="6"/>
  </w:num>
  <w:num w:numId="7" w16cid:durableId="1656294882">
    <w:abstractNumId w:val="4"/>
  </w:num>
  <w:num w:numId="8" w16cid:durableId="7879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57"/>
    <w:rsid w:val="00294A4F"/>
    <w:rsid w:val="006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DC31"/>
  <w15:chartTrackingRefBased/>
  <w15:docId w15:val="{32C029BF-27D7-4748-9868-92562CDF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Soiferman</dc:creator>
  <cp:keywords/>
  <dc:description/>
  <cp:lastModifiedBy>Jared Soiferman</cp:lastModifiedBy>
  <cp:revision>1</cp:revision>
  <dcterms:created xsi:type="dcterms:W3CDTF">2024-12-05T21:39:00Z</dcterms:created>
  <dcterms:modified xsi:type="dcterms:W3CDTF">2024-12-05T21:39:00Z</dcterms:modified>
</cp:coreProperties>
</file>