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DB1A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 xml:space="preserve">AI and Machine Learning </w:t>
      </w:r>
    </w:p>
    <w:p w14:paraId="60033974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76BFFC24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C784A">
        <w:rPr>
          <w:rFonts w:ascii="Times New Roman" w:hAnsi="Times New Roman" w:cs="Times New Roman"/>
          <w:lang w:val="fr-FR"/>
        </w:rPr>
        <w:t>CS 541 Artificial Intelligence (MA 222 and MA 232 prerequisites)</w:t>
      </w:r>
    </w:p>
    <w:p w14:paraId="3E38EB96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544 Health Informatics</w:t>
      </w:r>
    </w:p>
    <w:p w14:paraId="28B2B2BC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557 Introduction to Natural Language Processing</w:t>
      </w:r>
    </w:p>
    <w:p w14:paraId="6A7F9695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559 Machine Learning: Fundamentals and Applications (MA 222 and MA 232 prerequisites)</w:t>
      </w:r>
    </w:p>
    <w:p w14:paraId="3BC0CC7D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582 Causal Inference</w:t>
      </w:r>
    </w:p>
    <w:p w14:paraId="6E71A2A3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583 Deep Learning (MA 232 prerequisite)</w:t>
      </w:r>
    </w:p>
    <w:p w14:paraId="18792F25" w14:textId="77777777" w:rsidR="007C784A" w:rsidRPr="007C784A" w:rsidRDefault="007C784A" w:rsidP="007C78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584 Natural Language Processing (MA 232 Prerequisite)</w:t>
      </w:r>
    </w:p>
    <w:p w14:paraId="7C124F84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65817A2E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Application Development</w:t>
      </w:r>
    </w:p>
    <w:p w14:paraId="33392109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31B52672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522 Mobile Systems and Applications (CS 385 Prereq)</w:t>
      </w:r>
    </w:p>
    <w:p w14:paraId="0D90A488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546 Web Programming (CS 385 Prereq)</w:t>
      </w:r>
    </w:p>
    <w:p w14:paraId="0104A2F8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545 Human-Computer Interaction (CS 385 Prereq)</w:t>
      </w:r>
    </w:p>
    <w:p w14:paraId="29ECA1FE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566 Smartphone and Mobile Security (CS 385 Prereq)</w:t>
      </w:r>
    </w:p>
    <w:p w14:paraId="760F52F4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146 Introduction to Web Programming and Project Development</w:t>
      </w:r>
    </w:p>
    <w:p w14:paraId="44EE637F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370 Creative Problem Solving and Team Programming (CS 385 Prereq)</w:t>
      </w:r>
    </w:p>
    <w:p w14:paraId="086BE352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574 Object-Oriented Analysis and Design (CS 385 Prereq)</w:t>
      </w:r>
    </w:p>
    <w:p w14:paraId="2DFC6EA6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C784A">
        <w:rPr>
          <w:rFonts w:ascii="Times New Roman" w:hAnsi="Times New Roman" w:cs="Times New Roman"/>
          <w:lang w:val="fr-FR"/>
        </w:rPr>
        <w:t>CS 537 Interactive Computer Graphics (CS 385 Prereq)</w:t>
      </w:r>
    </w:p>
    <w:p w14:paraId="482D9013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526 Enterprise and Cloud Computing (CS 385 Prereq)</w:t>
      </w:r>
    </w:p>
    <w:p w14:paraId="16FD0478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548 Enterprise Software Architecture and Design (CS 385 Prereq)</w:t>
      </w:r>
    </w:p>
    <w:p w14:paraId="03A121BA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 xml:space="preserve">CS 597 User Experience Design and Programming </w:t>
      </w:r>
    </w:p>
    <w:p w14:paraId="57977D8A" w14:textId="77777777" w:rsidR="007C784A" w:rsidRPr="007C784A" w:rsidRDefault="007C784A" w:rsidP="007C78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609 Data Management and Exploration on the Web</w:t>
      </w:r>
    </w:p>
    <w:p w14:paraId="69B7EDF9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5031574D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Systems</w:t>
      </w:r>
    </w:p>
    <w:p w14:paraId="0FEF09C1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lastRenderedPageBreak/>
        <w:t> </w:t>
      </w:r>
    </w:p>
    <w:p w14:paraId="6055F05A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492 Operating Systems (CS 382 and CS 392 prereq)</w:t>
      </w:r>
    </w:p>
    <w:p w14:paraId="5BF29239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511 Concurrent Programming (CS 392 prereq)</w:t>
      </w:r>
    </w:p>
    <w:p w14:paraId="03E07345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516 Compiler Design and Implementation (CS 334 and CS 385 prereq)</w:t>
      </w:r>
    </w:p>
    <w:p w14:paraId="54B2DA62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549 Distributed Systems and Cloud Computing (CS 385 prereq)</w:t>
      </w:r>
    </w:p>
    <w:p w14:paraId="6C70C3E8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 xml:space="preserve">CS 696 Database Security </w:t>
      </w:r>
    </w:p>
    <w:p w14:paraId="3D18811C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596 Introduction to Windows Programming (CS 392 prereq)</w:t>
      </w:r>
    </w:p>
    <w:p w14:paraId="701DE350" w14:textId="77777777" w:rsidR="007C784A" w:rsidRPr="007C784A" w:rsidRDefault="007C784A" w:rsidP="007C78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677 Parallel Programming for Many Core Processors (CS 392 prereq)</w:t>
      </w:r>
    </w:p>
    <w:p w14:paraId="45A67397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1DAD47B1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Theory</w:t>
      </w:r>
    </w:p>
    <w:p w14:paraId="1BA410FE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002CA2E4" w14:textId="77777777" w:rsidR="007C784A" w:rsidRPr="007C784A" w:rsidRDefault="007C784A" w:rsidP="007C78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442 Database Management Systems (CS 385 prereq)</w:t>
      </w:r>
    </w:p>
    <w:p w14:paraId="4B71A44C" w14:textId="77777777" w:rsidR="007C784A" w:rsidRPr="007C784A" w:rsidRDefault="007C784A" w:rsidP="007C78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503 Discrete Mathematics for Cryptography (CS 135 prereq)</w:t>
      </w:r>
    </w:p>
    <w:p w14:paraId="61B8DC8A" w14:textId="77777777" w:rsidR="007C784A" w:rsidRPr="007C784A" w:rsidRDefault="007C784A" w:rsidP="007C78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579 Foundations of Cryptography (CS 385 prereq)</w:t>
      </w:r>
    </w:p>
    <w:p w14:paraId="0BF175B3" w14:textId="77777777" w:rsidR="007C784A" w:rsidRPr="007C784A" w:rsidRDefault="007C784A" w:rsidP="007C78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643 Formal Verification of Software (CS 392 prereq)</w:t>
      </w:r>
    </w:p>
    <w:p w14:paraId="493D0627" w14:textId="77777777" w:rsidR="007C784A" w:rsidRPr="007C784A" w:rsidRDefault="007C784A" w:rsidP="007C78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601 Algorithmic Complexity (CS 334 and CS 385 prereq)</w:t>
      </w:r>
    </w:p>
    <w:p w14:paraId="4521F3DD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42953C21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 xml:space="preserve">Security </w:t>
      </w:r>
    </w:p>
    <w:p w14:paraId="72308578" w14:textId="77777777" w:rsidR="007C784A" w:rsidRPr="007C784A" w:rsidRDefault="007C784A" w:rsidP="007C784A">
      <w:p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 </w:t>
      </w:r>
    </w:p>
    <w:p w14:paraId="4A7D315F" w14:textId="77777777" w:rsidR="007C784A" w:rsidRPr="007C784A" w:rsidRDefault="007C784A" w:rsidP="007C78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503 Discrete Mathematics for Cryptography (CS 135 prereq)</w:t>
      </w:r>
    </w:p>
    <w:p w14:paraId="3FDBEF31" w14:textId="77777777" w:rsidR="007C784A" w:rsidRPr="007C784A" w:rsidRDefault="007C784A" w:rsidP="007C78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C784A">
        <w:rPr>
          <w:rFonts w:ascii="Times New Roman" w:hAnsi="Times New Roman" w:cs="Times New Roman"/>
        </w:rPr>
        <w:t>CS 696 Database Security</w:t>
      </w:r>
    </w:p>
    <w:p w14:paraId="72C340DB" w14:textId="77777777" w:rsidR="00C7753D" w:rsidRPr="007C784A" w:rsidRDefault="00C7753D">
      <w:pPr>
        <w:rPr>
          <w:rFonts w:ascii="Times New Roman" w:hAnsi="Times New Roman" w:cs="Times New Roman"/>
        </w:rPr>
      </w:pPr>
    </w:p>
    <w:sectPr w:rsidR="00C7753D" w:rsidRPr="007C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564FD"/>
    <w:multiLevelType w:val="multilevel"/>
    <w:tmpl w:val="2F0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33EB2"/>
    <w:multiLevelType w:val="multilevel"/>
    <w:tmpl w:val="C65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077168"/>
    <w:multiLevelType w:val="multilevel"/>
    <w:tmpl w:val="E87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AA642C"/>
    <w:multiLevelType w:val="multilevel"/>
    <w:tmpl w:val="5DE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D0E1E"/>
    <w:multiLevelType w:val="multilevel"/>
    <w:tmpl w:val="826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545864">
    <w:abstractNumId w:val="1"/>
  </w:num>
  <w:num w:numId="2" w16cid:durableId="1939290363">
    <w:abstractNumId w:val="2"/>
  </w:num>
  <w:num w:numId="3" w16cid:durableId="1237327352">
    <w:abstractNumId w:val="0"/>
  </w:num>
  <w:num w:numId="4" w16cid:durableId="594560193">
    <w:abstractNumId w:val="4"/>
  </w:num>
  <w:num w:numId="5" w16cid:durableId="145840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3D"/>
    <w:rsid w:val="00294A4F"/>
    <w:rsid w:val="007C784A"/>
    <w:rsid w:val="00C7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FD6A"/>
  <w15:chartTrackingRefBased/>
  <w15:docId w15:val="{F997D37D-31F4-429B-84EB-B22D60E0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Soiferman</dc:creator>
  <cp:keywords/>
  <dc:description/>
  <cp:lastModifiedBy>Jared Soiferman</cp:lastModifiedBy>
  <cp:revision>2</cp:revision>
  <dcterms:created xsi:type="dcterms:W3CDTF">2024-12-05T22:18:00Z</dcterms:created>
  <dcterms:modified xsi:type="dcterms:W3CDTF">2024-12-05T22:19:00Z</dcterms:modified>
</cp:coreProperties>
</file>