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6"/>
        <w:gridCol w:w="3216"/>
        <w:gridCol w:w="3206"/>
      </w:tblGrid>
      <w:bookmarkStart w:name="_GoBack" w:displacedByCustomXml="next" w:id="0"/>
      <w:bookmarkEnd w:displacedByCustomXml="next" w:id="0"/>
      <w:sdt>
        <w:sdtPr>
          <w:alias w:val="#Nav: /DataItemName"/>
          <w:tag w:val="#Nav: ItemListBarcodeWL/50126"/>
          <w:id w:val="-813483386"/>
          <w15:dataBinding w:prefixMappings="xmlns:ns0='urn:microsoft-dynamics-nav/reports/ItemListBarcodeWL/50126/'" w:xpath="/ns0:NavWordReportXmlPart[1]/ns0:DataItemName" w:storeItemID="{D4846C69-BD6E-430F-A396-DB5D5AD71532}"/>
          <w15:repeatingSection/>
        </w:sdtPr>
        <w:sdtEndPr/>
        <w:sdtContent>
          <w:sdt>
            <w:sdtPr>
              <w:id w:val="-1221363379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E590A" w:rsidTr="003C3870">
                <w:sdt>
                  <w:sdtPr>
                    <w:alias w:val="#Nav: /DataItemName/Value"/>
                    <w:tag w:val="#Nav: ItemListBarcodeWL/50126"/>
                    <w:id w:val="2063360232"/>
                    <w:placeholder>
                      <w:docPart w:val="DefaultPlaceholder_-1854013440"/>
                    </w:placeholder>
                    <w:dataBinding w:prefixMappings="xmlns:ns0='urn:microsoft-dynamics-nav/reports/ItemListBarcodeWL/50126/'" w:xpath="/ns0:NavWordReportXmlPart[1]/ns0:DataItemName[1]/ns0:Value[1]" w:storeItemID="{D4846C69-BD6E-430F-A396-DB5D5AD71532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3C3870" w:rsidP="00BC096E" w:rsidRDefault="003C3870">
                        <w:r>
                          <w:t>Value</w:t>
                        </w:r>
                      </w:p>
                    </w:tc>
                  </w:sdtContent>
                </w:sdt>
                <w:sdt>
                  <w:sdtPr>
                    <w:alias w:val="#Nav: /DataItemName/Picture"/>
                    <w:tag w:val="#Nav: ItemListBarcodeWL/50126"/>
                    <w:id w:val="-1806700282"/>
                    <w:dataBinding w:prefixMappings="xmlns:ns0='urn:microsoft-dynamics-nav/reports/ItemListBarcodeWL/50126/'" w:xpath="/ns0:NavWordReportXmlPart[1]/ns0:DataItemName[1]/ns0:Picture[1]" w:storeItemID="{D4846C69-BD6E-430F-A396-DB5D5AD71532}"/>
                    <w:picture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3C3870" w:rsidP="00BC096E" w:rsidRDefault="00AE590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05000" cy="1905000"/>
                              <wp:effectExtent l="0" t="0" r="0" b="0"/>
                              <wp:docPr id="4" name="Immagin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tc>
                  <w:tcPr>
                    <w:tcW w:w="3210" w:type="dxa"/>
                  </w:tcPr>
                  <w:p w:rsidR="003C3870" w:rsidRDefault="003C3870"/>
                </w:tc>
              </w:tr>
            </w:sdtContent>
          </w:sdt>
        </w:sdtContent>
      </w:sdt>
    </w:tbl>
    <w:p w:rsidR="0055490F" w:rsidRDefault="00BC096E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0"/>
    <w:rsid w:val="003C3870"/>
    <w:rsid w:val="00AE590A"/>
    <w:rsid w:val="00B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BBFCE-8D44-471A-9CD7-FC329543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C3870"/>
    <w:rPr>
      <w:color w:val="808080"/>
    </w:rPr>
  </w:style>
  <w:style w:type="table" w:styleId="Grigliatabella">
    <w:name w:val="Table Grid"/>
    <w:basedOn w:val="Tabellanormale"/>
    <w:uiPriority w:val="39"/>
    <w:rsid w:val="003C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bin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859caca09d41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A1B721D-41C2-4EF1-A487-4FC04DC5E1EF}"/>
      </w:docPartPr>
      <w:docPartBody>
        <w:p w:rsidR="009E4B5C" w:rsidRDefault="008112F9">
          <w:r w:rsidRPr="006D5770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3E61413-7D84-46BF-869F-43BE7DEAC0DD}"/>
      </w:docPartPr>
      <w:docPartBody>
        <w:p w:rsidR="009E4B5C" w:rsidRDefault="008112F9">
          <w:r w:rsidRPr="006D5770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F9"/>
    <w:rsid w:val="008112F9"/>
    <w:rsid w:val="009E4B5C"/>
    <w:rsid w:val="00E1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12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I t e m L i s t B a r c o d e W L / 5 0 1 2 6 / " >  
     < D a t a I t e m N a m e >  
         < P i c t u r e > P i c t u r e < / P i c t u r e >  
         < T y p e > T y p e < / T y p e >  
         < V a l u e > V a l u e < / V a l u e >  
     < / D a t a I t e m N a m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2018-12-27T15:25:00Z</dcterms:created>
  <dcterms:modified xsi:type="dcterms:W3CDTF">2018-12-27T15:25:00Z</dcterms:modified>
</cp:coreProperties>
</file>