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90F" w:rsidRDefault="002A1EF4">
      <w:sdt>
        <w:sdtPr>
          <w:rPr>
            <w:sz w:val="28"/>
          </w:rPr>
          <w:alias w:val="#Nav: /Customer/HelloTxt"/>
          <w:tag w:val="#Nav: MNB Mail To Customer/50124"/>
          <w:id w:val="1788778583"/>
          <w:placeholder>
            <w:docPart w:val="DefaultPlaceholder_-1854013440"/>
          </w:placeholder>
          <w:dataBinding w:prefixMappings="xmlns:ns0='urn:microsoft-dynamics-nav/reports/MNB Mail To Customer/50124/'" w:xpath="/ns0:NavWordReportXmlPart[1]/ns0:Customer[1]/ns0:HelloTxt[1]" w:storeItemID="{0395BFBA-8FD6-4E07-A215-B76A314CEA28}"/>
          <w:text/>
        </w:sdtPr>
        <w:sdtEndPr/>
        <w:sdtContent>
          <w:proofErr w:type="spellStart"/>
          <w:r w:rsidR="004D0DB9" w:rsidRPr="002A1EF4">
            <w:rPr>
              <w:sz w:val="28"/>
            </w:rPr>
            <w:t>HelloTxt</w:t>
          </w:r>
          <w:proofErr w:type="spellEnd"/>
        </w:sdtContent>
      </w:sdt>
      <w:r w:rsidR="004D0DB9">
        <w:t xml:space="preserve"> </w:t>
      </w:r>
      <w:sdt>
        <w:sdtPr>
          <w:rPr>
            <w:b/>
            <w:color w:val="FF0000"/>
            <w:sz w:val="28"/>
          </w:rPr>
          <w:alias w:val="#Nav: /Customer/Name"/>
          <w:tag w:val="#Nav: MNB Mail To Customer/50124"/>
          <w:id w:val="-518861079"/>
          <w:placeholder>
            <w:docPart w:val="DefaultPlaceholder_-1854013440"/>
          </w:placeholder>
          <w:dataBinding w:prefixMappings="xmlns:ns0='urn:microsoft-dynamics-nav/reports/MNB Mail To Customer/50124/'" w:xpath="/ns0:NavWordReportXmlPart[1]/ns0:Customer[1]/ns0:Name[1]" w:storeItemID="{0395BFBA-8FD6-4E07-A215-B76A314CEA28}"/>
          <w:text/>
        </w:sdtPr>
        <w:sdtEndPr/>
        <w:sdtContent>
          <w:r w:rsidR="004D0DB9" w:rsidRPr="002A1EF4">
            <w:rPr>
              <w:b/>
              <w:color w:val="FF0000"/>
              <w:sz w:val="28"/>
            </w:rPr>
            <w:t>Name</w:t>
          </w:r>
        </w:sdtContent>
      </w:sdt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DB9"/>
    <w:rsid w:val="002A1EF4"/>
    <w:rsid w:val="004D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D62F9F-D41B-43DF-ADA6-72FD05CE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0D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67586-47F3-4983-A436-182B07E9BB40}"/>
      </w:docPartPr>
      <w:docPartBody>
        <w:p w:rsidR="00EB0CCF" w:rsidRDefault="0008274B">
          <w:r w:rsidRPr="0085722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4B"/>
    <w:rsid w:val="0008274B"/>
    <w:rsid w:val="00605E71"/>
    <w:rsid w:val="00BD544B"/>
    <w:rsid w:val="00EB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274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M N B   M a i l   T o   C u s t o m e r / 5 0 1 2 4 / " >  
     < C u s t o m e r >  
         < H e l l o T x t > H e l l o T x t < / H e l l o T x t >  
         < N a m e > N a m e < / N a m e >  
     < / C u s t o m e r >  
 < / N a v W o r d R e p o r t X m l P a r t > 
</file>

<file path=customXml/itemProps1.xml><?xml version="1.0" encoding="utf-8"?>
<ds:datastoreItem xmlns:ds="http://schemas.openxmlformats.org/officeDocument/2006/customXml" ds:itemID="{0395BFBA-8FD6-4E07-A215-B76A314CEA28}">
  <ds:schemaRefs>
    <ds:schemaRef ds:uri="urn:microsoft-dynamics-nav/reports/MNB Mail To Customer/5012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Bialowas</cp:lastModifiedBy>
  <cp:revision>3</cp:revision>
  <dcterms:created xsi:type="dcterms:W3CDTF">2019-12-17T19:56:00Z</dcterms:created>
  <dcterms:modified xsi:type="dcterms:W3CDTF">2019-12-17T20:36:00Z</dcterms:modified>
</cp:coreProperties>
</file>