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2B7" w:rsidRPr="00880A1A" w:rsidRDefault="00E31406" w:rsidP="00E31406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 w:rsidRPr="00880A1A">
        <w:rPr>
          <w:b/>
          <w:sz w:val="24"/>
          <w:szCs w:val="24"/>
        </w:rPr>
        <w:t>Λειτουργικά χαρακτηριστικά:</w:t>
      </w:r>
    </w:p>
    <w:p w:rsidR="00E31406" w:rsidRPr="00880A1A" w:rsidRDefault="00E31406" w:rsidP="00E31406">
      <w:pPr>
        <w:spacing w:after="0" w:line="240" w:lineRule="auto"/>
        <w:rPr>
          <w:sz w:val="24"/>
          <w:szCs w:val="24"/>
          <w:lang w:val="en-US"/>
        </w:rPr>
      </w:pPr>
    </w:p>
    <w:p w:rsidR="00E31406" w:rsidRPr="00880A1A" w:rsidRDefault="00E31406" w:rsidP="00E31406">
      <w:pPr>
        <w:pStyle w:val="a3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Η εφαρμογή</w:t>
      </w:r>
      <w:r w:rsidRPr="00880A1A">
        <w:rPr>
          <w:sz w:val="24"/>
          <w:szCs w:val="24"/>
          <w:lang w:val="en-US"/>
        </w:rPr>
        <w:t>:</w:t>
      </w:r>
    </w:p>
    <w:p w:rsidR="00E31406" w:rsidRPr="00880A1A" w:rsidRDefault="00E31406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Δημιουργεί φάκελο δεδομένων, εφόσον αυτός δεν υπάρχει.</w:t>
      </w:r>
    </w:p>
    <w:p w:rsidR="00E31406" w:rsidRPr="00880A1A" w:rsidRDefault="00E31406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 xml:space="preserve">Αντιγράφει τα αρχεία δεδομένων από το </w:t>
      </w:r>
      <w:r w:rsidRPr="00880A1A">
        <w:rPr>
          <w:sz w:val="24"/>
          <w:szCs w:val="24"/>
          <w:lang w:val="en-US"/>
        </w:rPr>
        <w:t>jar</w:t>
      </w:r>
      <w:r w:rsidRPr="00880A1A">
        <w:rPr>
          <w:sz w:val="24"/>
          <w:szCs w:val="24"/>
        </w:rPr>
        <w:t xml:space="preserve"> στο φάκελο δεδομένων.</w:t>
      </w:r>
    </w:p>
    <w:p w:rsidR="00E31406" w:rsidRPr="00880A1A" w:rsidRDefault="00E31406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 xml:space="preserve">Εναλλακτικά, δημιουργεί αρχείο δεδομένων εφόσον ο φάκελος είναι άδειος για οποιοδήποτε λόγο (δεν έχει αρχεία το </w:t>
      </w:r>
      <w:r w:rsidRPr="00880A1A">
        <w:rPr>
          <w:sz w:val="24"/>
          <w:szCs w:val="24"/>
          <w:lang w:val="en-US"/>
        </w:rPr>
        <w:t>jar</w:t>
      </w:r>
      <w:r w:rsidRPr="00880A1A">
        <w:rPr>
          <w:sz w:val="24"/>
          <w:szCs w:val="24"/>
        </w:rPr>
        <w:t xml:space="preserve">, δημιουργήθηκε ο φάκελος αλλά απέτυχε η αντιγραφή, η εκτέλεση έγινε μέσω </w:t>
      </w:r>
      <w:r w:rsidRPr="00880A1A">
        <w:rPr>
          <w:sz w:val="24"/>
          <w:szCs w:val="24"/>
          <w:lang w:val="en-US"/>
        </w:rPr>
        <w:t>VSC</w:t>
      </w:r>
      <w:r w:rsidRPr="00880A1A">
        <w:rPr>
          <w:sz w:val="24"/>
          <w:szCs w:val="24"/>
        </w:rPr>
        <w:t>)</w:t>
      </w:r>
    </w:p>
    <w:p w:rsidR="00E31406" w:rsidRPr="00880A1A" w:rsidRDefault="00E31406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Ελέγχει τη φόρτωση δεδομένων από εξωτερικό αρχείο.</w:t>
      </w:r>
    </w:p>
    <w:p w:rsidR="00E31406" w:rsidRPr="00880A1A" w:rsidRDefault="00E31406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Τοποθετεί τα δεδομένα στη διεπαφή χρήστη.</w:t>
      </w:r>
    </w:p>
    <w:p w:rsidR="00394FC9" w:rsidRPr="00880A1A" w:rsidRDefault="00394FC9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 xml:space="preserve">Υπολογίζει τα </w:t>
      </w:r>
      <w:r w:rsidR="001F048C" w:rsidRPr="00880A1A">
        <w:rPr>
          <w:sz w:val="24"/>
          <w:szCs w:val="24"/>
        </w:rPr>
        <w:t xml:space="preserve">συνολικά ποσά </w:t>
      </w:r>
      <w:r w:rsidR="005B2769" w:rsidRPr="00880A1A">
        <w:rPr>
          <w:sz w:val="24"/>
          <w:szCs w:val="24"/>
        </w:rPr>
        <w:t xml:space="preserve">και τα τοποθετεί αυτόματα σε </w:t>
      </w:r>
      <w:r w:rsidR="005B2769" w:rsidRPr="00880A1A">
        <w:rPr>
          <w:sz w:val="24"/>
          <w:szCs w:val="24"/>
          <w:lang w:val="en-US"/>
        </w:rPr>
        <w:t>labels</w:t>
      </w:r>
      <w:r w:rsidR="005B2769" w:rsidRPr="00880A1A">
        <w:rPr>
          <w:sz w:val="24"/>
          <w:szCs w:val="24"/>
        </w:rPr>
        <w:t xml:space="preserve"> </w:t>
      </w:r>
      <w:r w:rsidR="001F048C" w:rsidRPr="00880A1A">
        <w:rPr>
          <w:sz w:val="24"/>
          <w:szCs w:val="24"/>
        </w:rPr>
        <w:t>με</w:t>
      </w:r>
      <w:r w:rsidRPr="00880A1A">
        <w:rPr>
          <w:sz w:val="24"/>
          <w:szCs w:val="24"/>
        </w:rPr>
        <w:t xml:space="preserve"> κάθε είσοδο δεδομένων</w:t>
      </w:r>
      <w:r w:rsidR="005B2769" w:rsidRPr="00880A1A">
        <w:rPr>
          <w:sz w:val="24"/>
          <w:szCs w:val="24"/>
        </w:rPr>
        <w:t xml:space="preserve"> στους </w:t>
      </w:r>
      <w:r w:rsidR="005B2769" w:rsidRPr="00880A1A">
        <w:rPr>
          <w:sz w:val="24"/>
          <w:szCs w:val="24"/>
          <w:lang w:val="en-US"/>
        </w:rPr>
        <w:t>spinners</w:t>
      </w:r>
      <w:r w:rsidRPr="00880A1A">
        <w:rPr>
          <w:sz w:val="24"/>
          <w:szCs w:val="24"/>
        </w:rPr>
        <w:t>.</w:t>
      </w:r>
    </w:p>
    <w:p w:rsidR="00394FC9" w:rsidRPr="00880A1A" w:rsidRDefault="00394FC9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Ελέγχει την εγκυρότητα των ποσών (μόνο ακέραιοι).</w:t>
      </w:r>
    </w:p>
    <w:p w:rsidR="001F048C" w:rsidRPr="00880A1A" w:rsidRDefault="001F048C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Δίνει στο χρήστη τη δυνατότητα επιλογής ετών.</w:t>
      </w:r>
    </w:p>
    <w:p w:rsidR="00525DC7" w:rsidRPr="00880A1A" w:rsidRDefault="00525DC7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Χρησιμοποιεί ένα παράθυρο για την προέλευση και ένα για τη διανομή του προϋπολογισμού.</w:t>
      </w:r>
    </w:p>
    <w:p w:rsidR="00E31406" w:rsidRPr="00880A1A" w:rsidRDefault="00E31406" w:rsidP="00E31406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 xml:space="preserve">Συλλέγει τα δεδομένα </w:t>
      </w:r>
      <w:r w:rsidR="00394FC9" w:rsidRPr="00880A1A">
        <w:rPr>
          <w:sz w:val="24"/>
          <w:szCs w:val="24"/>
        </w:rPr>
        <w:t xml:space="preserve">από τη διεπαφή </w:t>
      </w:r>
      <w:r w:rsidRPr="00880A1A">
        <w:rPr>
          <w:sz w:val="24"/>
          <w:szCs w:val="24"/>
        </w:rPr>
        <w:t>και τα αποθηκεύει σ</w:t>
      </w:r>
      <w:r w:rsidR="00394FC9" w:rsidRPr="00880A1A">
        <w:rPr>
          <w:sz w:val="24"/>
          <w:szCs w:val="24"/>
        </w:rPr>
        <w:t>το αρχείο δεδομένων</w:t>
      </w:r>
      <w:r w:rsidR="001F048C" w:rsidRPr="00880A1A">
        <w:rPr>
          <w:sz w:val="24"/>
          <w:szCs w:val="24"/>
        </w:rPr>
        <w:t>, ενημερώνοντάς τα</w:t>
      </w:r>
      <w:r w:rsidR="00394FC9" w:rsidRPr="00880A1A">
        <w:rPr>
          <w:sz w:val="24"/>
          <w:szCs w:val="24"/>
        </w:rPr>
        <w:t>.</w:t>
      </w:r>
    </w:p>
    <w:p w:rsidR="00E31406" w:rsidRPr="00880A1A" w:rsidRDefault="00525DC7" w:rsidP="00E31406">
      <w:pPr>
        <w:pStyle w:val="a3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Ο χρήστης:</w:t>
      </w:r>
    </w:p>
    <w:p w:rsidR="00525DC7" w:rsidRPr="00880A1A" w:rsidRDefault="00525DC7" w:rsidP="00525DC7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Εισάγει/μεταβάλλει τα ποσά στη διεπαφή</w:t>
      </w:r>
      <w:r w:rsidR="005B2769" w:rsidRPr="00880A1A">
        <w:rPr>
          <w:sz w:val="24"/>
          <w:szCs w:val="24"/>
        </w:rPr>
        <w:t xml:space="preserve">, είτε πληκτρολογώντας και </w:t>
      </w:r>
      <w:r w:rsidR="005B2769" w:rsidRPr="00880A1A">
        <w:rPr>
          <w:sz w:val="24"/>
          <w:szCs w:val="24"/>
          <w:lang w:val="en-US"/>
        </w:rPr>
        <w:t>ENTER</w:t>
      </w:r>
      <w:r w:rsidR="005B2769" w:rsidRPr="00880A1A">
        <w:rPr>
          <w:sz w:val="24"/>
          <w:szCs w:val="24"/>
        </w:rPr>
        <w:t xml:space="preserve">, είτε με τα βελάκια των </w:t>
      </w:r>
      <w:r w:rsidR="005B2769" w:rsidRPr="00880A1A">
        <w:rPr>
          <w:sz w:val="24"/>
          <w:szCs w:val="24"/>
          <w:lang w:val="en-US"/>
        </w:rPr>
        <w:t>spinners</w:t>
      </w:r>
      <w:r w:rsidR="005B2769" w:rsidRPr="00880A1A">
        <w:rPr>
          <w:sz w:val="24"/>
          <w:szCs w:val="24"/>
        </w:rPr>
        <w:t xml:space="preserve"> για αυξομείωση κατά 1.</w:t>
      </w:r>
    </w:p>
    <w:p w:rsidR="00525DC7" w:rsidRPr="00880A1A" w:rsidRDefault="00525DC7" w:rsidP="00525DC7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Αποθηκεύει τα δεδομένα, μαζικά</w:t>
      </w:r>
      <w:r w:rsidR="005B2769" w:rsidRPr="00880A1A">
        <w:rPr>
          <w:sz w:val="24"/>
          <w:szCs w:val="24"/>
        </w:rPr>
        <w:t xml:space="preserve"> χρησιμοποιώντας </w:t>
      </w:r>
      <w:r w:rsidR="005B2769" w:rsidRPr="00880A1A">
        <w:rPr>
          <w:sz w:val="24"/>
          <w:szCs w:val="24"/>
          <w:lang w:val="en-US"/>
        </w:rPr>
        <w:t>buttons</w:t>
      </w:r>
      <w:r w:rsidRPr="00880A1A">
        <w:rPr>
          <w:sz w:val="24"/>
          <w:szCs w:val="24"/>
        </w:rPr>
        <w:t>.</w:t>
      </w:r>
      <w:r w:rsidR="008F5D9D">
        <w:rPr>
          <w:sz w:val="24"/>
          <w:szCs w:val="24"/>
        </w:rPr>
        <w:t xml:space="preserve"> Υπάρχει χρωματική ένδειξη αν έχει αλλάξει κάποια τιμή.</w:t>
      </w:r>
    </w:p>
    <w:p w:rsidR="00525DC7" w:rsidRPr="00880A1A" w:rsidRDefault="00525DC7" w:rsidP="00525DC7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Επιλέγει έτος</w:t>
      </w:r>
      <w:r w:rsidR="005B2769" w:rsidRPr="00880A1A">
        <w:rPr>
          <w:sz w:val="24"/>
          <w:szCs w:val="24"/>
        </w:rPr>
        <w:t xml:space="preserve"> μέσω </w:t>
      </w:r>
      <w:r w:rsidR="005B2769" w:rsidRPr="00880A1A">
        <w:rPr>
          <w:sz w:val="24"/>
          <w:szCs w:val="24"/>
          <w:lang w:val="en-US"/>
        </w:rPr>
        <w:t>drop</w:t>
      </w:r>
      <w:r w:rsidR="005B2769" w:rsidRPr="00880A1A">
        <w:rPr>
          <w:sz w:val="24"/>
          <w:szCs w:val="24"/>
        </w:rPr>
        <w:t xml:space="preserve"> </w:t>
      </w:r>
      <w:r w:rsidR="005B2769" w:rsidRPr="00880A1A">
        <w:rPr>
          <w:sz w:val="24"/>
          <w:szCs w:val="24"/>
          <w:lang w:val="en-US"/>
        </w:rPr>
        <w:t>down</w:t>
      </w:r>
      <w:r w:rsidR="005B2769" w:rsidRPr="00880A1A">
        <w:rPr>
          <w:sz w:val="24"/>
          <w:szCs w:val="24"/>
        </w:rPr>
        <w:t xml:space="preserve"> </w:t>
      </w:r>
      <w:proofErr w:type="spellStart"/>
      <w:r w:rsidR="005B2769" w:rsidRPr="00880A1A">
        <w:rPr>
          <w:sz w:val="24"/>
          <w:szCs w:val="24"/>
          <w:lang w:val="en-US"/>
        </w:rPr>
        <w:t>combobox</w:t>
      </w:r>
      <w:proofErr w:type="spellEnd"/>
      <w:r w:rsidR="005B2769" w:rsidRPr="00880A1A">
        <w:rPr>
          <w:sz w:val="24"/>
          <w:szCs w:val="24"/>
        </w:rPr>
        <w:t xml:space="preserve"> </w:t>
      </w:r>
      <w:r w:rsidR="005B2769" w:rsidRPr="00880A1A">
        <w:rPr>
          <w:sz w:val="24"/>
          <w:szCs w:val="24"/>
          <w:lang w:val="en-US"/>
        </w:rPr>
        <w:t>menu</w:t>
      </w:r>
      <w:r w:rsidR="008A112E">
        <w:rPr>
          <w:sz w:val="24"/>
          <w:szCs w:val="24"/>
        </w:rPr>
        <w:t xml:space="preserve"> για να εμφανίσει τα δεδομένα για αυτό το έτος.</w:t>
      </w:r>
    </w:p>
    <w:p w:rsidR="00525DC7" w:rsidRPr="00922007" w:rsidRDefault="00525DC7" w:rsidP="00525DC7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880A1A">
        <w:rPr>
          <w:sz w:val="24"/>
          <w:szCs w:val="24"/>
        </w:rPr>
        <w:t>Επαναφέρει με συντομεύσεις τα ποσά στο 0.</w:t>
      </w:r>
    </w:p>
    <w:p w:rsidR="00922007" w:rsidRPr="00880A1A" w:rsidRDefault="00922007" w:rsidP="00525DC7">
      <w:pPr>
        <w:pStyle w:val="a3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Επιλέγει αρχείο χώρας και έτος για σύγκριση δεδομένων και των δύο παραθύρων.</w:t>
      </w:r>
    </w:p>
    <w:p w:rsidR="00E31406" w:rsidRPr="00880A1A" w:rsidRDefault="00E31406" w:rsidP="00E31406">
      <w:pPr>
        <w:spacing w:after="0"/>
        <w:rPr>
          <w:sz w:val="24"/>
          <w:szCs w:val="24"/>
        </w:rPr>
      </w:pPr>
    </w:p>
    <w:sectPr w:rsidR="00E31406" w:rsidRPr="00880A1A" w:rsidSect="002932B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A0C7C"/>
    <w:multiLevelType w:val="hybridMultilevel"/>
    <w:tmpl w:val="50043604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31406"/>
    <w:rsid w:val="001F048C"/>
    <w:rsid w:val="002932B7"/>
    <w:rsid w:val="00394FC9"/>
    <w:rsid w:val="00525DC7"/>
    <w:rsid w:val="005B2769"/>
    <w:rsid w:val="00880A1A"/>
    <w:rsid w:val="008A112E"/>
    <w:rsid w:val="008F351E"/>
    <w:rsid w:val="008F5D9D"/>
    <w:rsid w:val="00922007"/>
    <w:rsid w:val="00C27E0C"/>
    <w:rsid w:val="00E00ADA"/>
    <w:rsid w:val="00E31406"/>
    <w:rsid w:val="00F165C8"/>
    <w:rsid w:val="00F76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32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14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201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2025-12-23T18:38:00Z</dcterms:created>
  <dcterms:modified xsi:type="dcterms:W3CDTF">2025-12-30T12:01:00Z</dcterms:modified>
</cp:coreProperties>
</file>