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28C6" w14:textId="581DD891" w:rsidR="00EB7F33" w:rsidRDefault="00686776">
      <w:pPr>
        <w:rPr>
          <w:b/>
          <w:color w:val="FF0000"/>
          <w:sz w:val="48"/>
          <w:szCs w:val="48"/>
          <w:lang w:val="en-US"/>
        </w:rPr>
      </w:pPr>
      <w:r w:rsidRPr="00707A33">
        <w:rPr>
          <w:b/>
          <w:color w:val="FF0000"/>
          <w:sz w:val="48"/>
          <w:szCs w:val="48"/>
          <w:lang w:val="en-US"/>
        </w:rPr>
        <w:t>CS2030 PE#1 Tips: OOP</w:t>
      </w:r>
    </w:p>
    <w:p w14:paraId="119ECAAD" w14:textId="0F64BECE" w:rsidR="00707A33" w:rsidRDefault="00DA38C1">
      <w:pPr>
        <w:rPr>
          <w:b/>
          <w:lang w:val="en-US"/>
        </w:rPr>
      </w:pPr>
      <w:r>
        <w:rPr>
          <w:b/>
          <w:lang w:val="en-US"/>
        </w:rPr>
        <w:t xml:space="preserve">P.S. These are just my </w:t>
      </w:r>
      <w:r w:rsidR="00923C29">
        <w:rPr>
          <w:b/>
          <w:lang w:val="en-US"/>
        </w:rPr>
        <w:t>takes</w:t>
      </w:r>
      <w:bookmarkStart w:id="0" w:name="_GoBack"/>
      <w:bookmarkEnd w:id="0"/>
      <w:r>
        <w:rPr>
          <w:b/>
          <w:lang w:val="en-US"/>
        </w:rPr>
        <w:t>, so please take it with a pinch of salt!</w:t>
      </w:r>
    </w:p>
    <w:p w14:paraId="6B8ACCEB" w14:textId="77777777" w:rsidR="00DA38C1" w:rsidRPr="00707A33" w:rsidRDefault="00DA38C1">
      <w:pPr>
        <w:rPr>
          <w:b/>
          <w:lang w:val="en-US"/>
        </w:rPr>
      </w:pPr>
    </w:p>
    <w:p w14:paraId="43F3615B" w14:textId="223EF081" w:rsidR="00686776" w:rsidRPr="004E1891" w:rsidRDefault="00686776" w:rsidP="0068677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4E1891">
        <w:rPr>
          <w:b/>
          <w:sz w:val="28"/>
          <w:szCs w:val="28"/>
          <w:u w:val="single"/>
          <w:lang w:val="en-US"/>
        </w:rPr>
        <w:t>First 20 minutes</w:t>
      </w:r>
    </w:p>
    <w:p w14:paraId="366FF4AA" w14:textId="5430223D" w:rsidR="00686776" w:rsidRPr="00686776" w:rsidRDefault="00686776" w:rsidP="00686776">
      <w:pPr>
        <w:pStyle w:val="ListParagraph"/>
        <w:numPr>
          <w:ilvl w:val="0"/>
          <w:numId w:val="2"/>
        </w:numPr>
        <w:rPr>
          <w:lang w:val="en-US"/>
        </w:rPr>
      </w:pPr>
      <w:r w:rsidRPr="00686776">
        <w:rPr>
          <w:b/>
          <w:lang w:val="en-US"/>
        </w:rPr>
        <w:t>1</w:t>
      </w:r>
      <w:r w:rsidRPr="00686776">
        <w:rPr>
          <w:b/>
          <w:vertAlign w:val="superscript"/>
          <w:lang w:val="en-US"/>
        </w:rPr>
        <w:t>st</w:t>
      </w:r>
      <w:r w:rsidRPr="00686776">
        <w:rPr>
          <w:b/>
          <w:lang w:val="en-US"/>
        </w:rPr>
        <w:t xml:space="preserve"> step:</w:t>
      </w:r>
      <w:r w:rsidRPr="00686776">
        <w:rPr>
          <w:lang w:val="en-US"/>
        </w:rPr>
        <w:t xml:space="preserve"> Read through the questions to have a</w:t>
      </w:r>
      <w:r w:rsidR="004E1891">
        <w:rPr>
          <w:lang w:val="en-US"/>
        </w:rPr>
        <w:t>n</w:t>
      </w:r>
      <w:r w:rsidRPr="00686776">
        <w:rPr>
          <w:lang w:val="en-US"/>
        </w:rPr>
        <w:t xml:space="preserve"> overview of what the entire program is about and what you need to do</w:t>
      </w:r>
    </w:p>
    <w:p w14:paraId="28577FA7" w14:textId="2652B44A" w:rsidR="004A2FB0" w:rsidRDefault="00707A33" w:rsidP="004A2FB0">
      <w:pPr>
        <w:pStyle w:val="ListParagraph"/>
        <w:numPr>
          <w:ilvl w:val="1"/>
          <w:numId w:val="2"/>
        </w:numPr>
        <w:rPr>
          <w:lang w:val="en-US"/>
        </w:rPr>
      </w:pPr>
      <w:r w:rsidRPr="004E1891">
        <w:rPr>
          <w:b/>
          <w:color w:val="FF0000"/>
          <w:lang w:val="en-US"/>
        </w:rPr>
        <w:t>Identify all the nouns</w:t>
      </w:r>
      <w:r w:rsidR="001803EB">
        <w:rPr>
          <w:b/>
          <w:color w:val="FF0000"/>
          <w:lang w:val="en-US"/>
        </w:rPr>
        <w:t xml:space="preserve"> and verbs</w:t>
      </w:r>
      <w:r w:rsidRPr="004E1891">
        <w:rPr>
          <w:color w:val="FF0000"/>
          <w:lang w:val="en-US"/>
        </w:rPr>
        <w:t xml:space="preserve"> </w:t>
      </w:r>
      <w:r w:rsidRPr="00707A33">
        <w:rPr>
          <w:lang w:val="en-US"/>
        </w:rPr>
        <w:t xml:space="preserve">in the </w:t>
      </w:r>
      <w:r w:rsidRPr="004E1891">
        <w:rPr>
          <w:b/>
          <w:color w:val="FF0000"/>
          <w:lang w:val="en-US"/>
        </w:rPr>
        <w:t xml:space="preserve">main problem statement </w:t>
      </w:r>
      <w:r>
        <w:rPr>
          <w:lang w:val="en-US"/>
        </w:rPr>
        <w:t>as</w:t>
      </w:r>
      <w:r w:rsidRPr="00707A33">
        <w:rPr>
          <w:lang w:val="en-US"/>
        </w:rPr>
        <w:t xml:space="preserve"> you </w:t>
      </w:r>
      <w:r>
        <w:rPr>
          <w:lang w:val="en-US"/>
        </w:rPr>
        <w:t>are reading!</w:t>
      </w:r>
    </w:p>
    <w:p w14:paraId="4DDB46A3" w14:textId="63E2B0CF" w:rsidR="004A2FB0" w:rsidRPr="004A2FB0" w:rsidRDefault="004A2FB0" w:rsidP="004A2FB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This includes nouns which describe places like farms or a “container” like menu</w:t>
      </w:r>
    </w:p>
    <w:p w14:paraId="7F2D98D1" w14:textId="6611F710" w:rsidR="001803EB" w:rsidRPr="009C4B81" w:rsidRDefault="001803EB" w:rsidP="009C4B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Try to identify the </w:t>
      </w:r>
      <w:r w:rsidRPr="00AD20C2">
        <w:rPr>
          <w:b/>
          <w:color w:val="FF0000"/>
          <w:lang w:val="en-US"/>
        </w:rPr>
        <w:t>general noun</w:t>
      </w:r>
      <w:r w:rsidR="00AD20C2" w:rsidRPr="00AD20C2">
        <w:rPr>
          <w:b/>
          <w:color w:val="FF0000"/>
          <w:lang w:val="en-US"/>
        </w:rPr>
        <w:t>s</w:t>
      </w:r>
      <w:r w:rsidRPr="00AD20C2">
        <w:rPr>
          <w:b/>
          <w:color w:val="FF0000"/>
          <w:lang w:val="en-US"/>
        </w:rPr>
        <w:t xml:space="preserve"> </w:t>
      </w:r>
      <w:r>
        <w:rPr>
          <w:lang w:val="en-US"/>
        </w:rPr>
        <w:t>also, e.g. animal, food, etc.</w:t>
      </w:r>
    </w:p>
    <w:p w14:paraId="44233110" w14:textId="3DCE80CE" w:rsidR="002D5FA4" w:rsidRPr="002D5FA4" w:rsidRDefault="00686776" w:rsidP="002D5F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 see how different levels are related to each other</w:t>
      </w:r>
      <w:r w:rsidR="002D5FA4">
        <w:rPr>
          <w:lang w:val="en-US"/>
        </w:rPr>
        <w:t xml:space="preserve"> </w:t>
      </w:r>
    </w:p>
    <w:p w14:paraId="53A01A35" w14:textId="77777777" w:rsidR="00707A33" w:rsidRPr="00707A33" w:rsidRDefault="00707A33" w:rsidP="00707A33">
      <w:pPr>
        <w:rPr>
          <w:lang w:val="en-US"/>
        </w:rPr>
      </w:pPr>
    </w:p>
    <w:p w14:paraId="185B668B" w14:textId="77777777" w:rsidR="00686776" w:rsidRDefault="00686776" w:rsidP="006867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2</w:t>
      </w:r>
      <w:r w:rsidRPr="00686776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step: </w:t>
      </w:r>
      <w:r>
        <w:rPr>
          <w:lang w:val="en-US"/>
        </w:rPr>
        <w:t>Design a general skeleton for the entire program</w:t>
      </w:r>
    </w:p>
    <w:p w14:paraId="05799D65" w14:textId="4D97A11A" w:rsidR="00686776" w:rsidRDefault="00686776" w:rsidP="00686776">
      <w:pPr>
        <w:pStyle w:val="ListParagraph"/>
        <w:numPr>
          <w:ilvl w:val="1"/>
          <w:numId w:val="2"/>
        </w:numPr>
        <w:rPr>
          <w:lang w:val="en-US"/>
        </w:rPr>
      </w:pPr>
      <w:r w:rsidRPr="00707A33">
        <w:rPr>
          <w:b/>
          <w:lang w:val="en-US"/>
        </w:rPr>
        <w:t xml:space="preserve">Identify </w:t>
      </w:r>
      <w:r w:rsidR="00772BA5">
        <w:rPr>
          <w:b/>
          <w:lang w:val="en-US"/>
        </w:rPr>
        <w:t>ALL</w:t>
      </w:r>
      <w:r w:rsidRPr="00707A33">
        <w:rPr>
          <w:b/>
          <w:lang w:val="en-US"/>
        </w:rPr>
        <w:t xml:space="preserve"> the possible classes</w:t>
      </w:r>
      <w:r w:rsidR="00EE6AD8">
        <w:rPr>
          <w:b/>
          <w:lang w:val="en-US"/>
        </w:rPr>
        <w:t xml:space="preserve">, </w:t>
      </w:r>
      <w:r w:rsidR="002D28C9">
        <w:rPr>
          <w:b/>
          <w:lang w:val="en-US"/>
        </w:rPr>
        <w:t>abstract classes, and interfaces</w:t>
      </w:r>
      <w:r w:rsidRPr="00707A33">
        <w:rPr>
          <w:b/>
          <w:lang w:val="en-US"/>
        </w:rPr>
        <w:t xml:space="preserve"> </w:t>
      </w:r>
      <w:r w:rsidRPr="002D28C9">
        <w:rPr>
          <w:b/>
          <w:lang w:val="en-US"/>
        </w:rPr>
        <w:t>that you need</w:t>
      </w:r>
      <w:r>
        <w:rPr>
          <w:lang w:val="en-US"/>
        </w:rPr>
        <w:t>, and what are the things that they know (fields) and what are their behaviors (methods)</w:t>
      </w:r>
    </w:p>
    <w:p w14:paraId="304E9641" w14:textId="0AA5E705" w:rsidR="006216F3" w:rsidRDefault="00707A33" w:rsidP="001803EB">
      <w:pPr>
        <w:pStyle w:val="ListParagraph"/>
        <w:numPr>
          <w:ilvl w:val="2"/>
          <w:numId w:val="2"/>
        </w:numPr>
        <w:rPr>
          <w:lang w:val="en-US"/>
        </w:rPr>
      </w:pPr>
      <w:r w:rsidRPr="00707A33">
        <w:rPr>
          <w:b/>
          <w:lang w:val="en-US"/>
        </w:rPr>
        <w:t>Do this by basing on the nouns</w:t>
      </w:r>
      <w:r>
        <w:rPr>
          <w:lang w:val="en-US"/>
        </w:rPr>
        <w:t xml:space="preserve"> that you have identify when reading the main problem statement</w:t>
      </w:r>
    </w:p>
    <w:p w14:paraId="199C5AEC" w14:textId="7E285696" w:rsidR="004A2FB0" w:rsidRPr="001803EB" w:rsidRDefault="004A2FB0" w:rsidP="004A2FB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Note that </w:t>
      </w:r>
      <w:r w:rsidRPr="004A2FB0">
        <w:rPr>
          <w:b/>
          <w:lang w:val="en-US"/>
        </w:rPr>
        <w:t>if there are nouns that describes a place or a “container</w:t>
      </w:r>
      <w:r>
        <w:rPr>
          <w:lang w:val="en-US"/>
        </w:rPr>
        <w:t>”, then you should consider making them as a class because they can simplify your driver class a lot</w:t>
      </w:r>
    </w:p>
    <w:p w14:paraId="55809E20" w14:textId="4FF67A33" w:rsidR="005B5FBC" w:rsidRDefault="005B5FBC" w:rsidP="005B5FBC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You don’t have to think about how you gonna implement the methods first, but you must at least </w:t>
      </w:r>
      <w:r w:rsidRPr="005B5FBC">
        <w:rPr>
          <w:b/>
          <w:lang w:val="en-US"/>
        </w:rPr>
        <w:t>identify all the fields, methods that are required for the class, abstract class &amp; interface</w:t>
      </w:r>
    </w:p>
    <w:p w14:paraId="3DBADE01" w14:textId="056A6514" w:rsidR="005B5FBC" w:rsidRPr="005B5FBC" w:rsidRDefault="005B5FBC" w:rsidP="005B5FBC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i.e. think what a class knows (fields), and what it can do (methods)</w:t>
      </w:r>
    </w:p>
    <w:p w14:paraId="2597E3FC" w14:textId="1F0E17AB" w:rsidR="00686776" w:rsidRPr="00707A33" w:rsidRDefault="00686776" w:rsidP="006867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Try to encapsulate as many things as possible </w:t>
      </w:r>
      <w:r w:rsidRPr="00707A33">
        <w:rPr>
          <w:b/>
          <w:lang w:val="en-US"/>
        </w:rPr>
        <w:t>to make your driver class clean.</w:t>
      </w:r>
    </w:p>
    <w:p w14:paraId="7AAEC5D2" w14:textId="1DE80D2A" w:rsidR="00707A33" w:rsidRPr="00707A33" w:rsidRDefault="00707A33" w:rsidP="00707A3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However, only encapsulate the necessary stuffs.</w:t>
      </w:r>
    </w:p>
    <w:p w14:paraId="21EB4C9C" w14:textId="30F909D4" w:rsidR="00707A33" w:rsidRPr="00707A33" w:rsidRDefault="00707A33" w:rsidP="00686776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707A33">
        <w:rPr>
          <w:b/>
          <w:lang w:val="en-US"/>
        </w:rPr>
        <w:t>Design the overall structure of all the classes well</w:t>
      </w:r>
    </w:p>
    <w:p w14:paraId="4F11F5FC" w14:textId="6B7289E2" w:rsidR="00686776" w:rsidRDefault="00707A33" w:rsidP="006867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i.e. inheritance, implementation etc.</w:t>
      </w:r>
    </w:p>
    <w:p w14:paraId="639D3B7C" w14:textId="2CBF0001" w:rsidR="00686776" w:rsidRPr="00686776" w:rsidRDefault="00686776" w:rsidP="00686776">
      <w:pPr>
        <w:pStyle w:val="ListParagraph"/>
        <w:rPr>
          <w:b/>
          <w:lang w:val="en-US"/>
        </w:rPr>
      </w:pPr>
    </w:p>
    <w:p w14:paraId="54287BAA" w14:textId="04B33064" w:rsidR="00686776" w:rsidRPr="004E1891" w:rsidRDefault="00686776" w:rsidP="0068677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4E1891">
        <w:rPr>
          <w:b/>
          <w:sz w:val="28"/>
          <w:szCs w:val="28"/>
          <w:u w:val="single"/>
          <w:lang w:val="en-US"/>
        </w:rPr>
        <w:t>The next 1 hour and 10 minutes</w:t>
      </w:r>
    </w:p>
    <w:p w14:paraId="69541CBB" w14:textId="047713E0" w:rsidR="00686776" w:rsidRPr="001D6056" w:rsidRDefault="00686776" w:rsidP="0068677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Code!</w:t>
      </w:r>
    </w:p>
    <w:p w14:paraId="2EB9BE47" w14:textId="3BBE3519" w:rsidR="001D6056" w:rsidRDefault="001D6056" w:rsidP="001D6056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Make use of polymorphism if needed, e.g. </w:t>
      </w:r>
      <w:r w:rsidRPr="001D6056">
        <w:rPr>
          <w:b/>
          <w:lang w:val="en-US"/>
        </w:rPr>
        <w:t>method overloading and overriding!</w:t>
      </w:r>
    </w:p>
    <w:p w14:paraId="0B07C924" w14:textId="067D2CE3" w:rsidR="00BC319F" w:rsidRPr="00DF5B82" w:rsidRDefault="00BC319F" w:rsidP="001D6056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Code out the ADT first, then modify the driver class after you have prepared everything</w:t>
      </w:r>
      <w:r w:rsidR="00DF5B82">
        <w:rPr>
          <w:lang w:val="en-US"/>
        </w:rPr>
        <w:t xml:space="preserve"> </w:t>
      </w:r>
    </w:p>
    <w:p w14:paraId="0B2FBAEA" w14:textId="23F9A071" w:rsidR="00DF5B82" w:rsidRPr="00A16FAA" w:rsidRDefault="00DF5B82" w:rsidP="00DF5B82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i.e. Code from bottom </w:t>
      </w:r>
      <w:r w:rsidR="00F56566">
        <w:rPr>
          <w:lang w:val="en-US"/>
        </w:rPr>
        <w:t>to up&gt;: code the ADT that does not depend on any other thing first</w:t>
      </w:r>
    </w:p>
    <w:p w14:paraId="5F525BF0" w14:textId="2F2EC1AE" w:rsidR="00A16FAA" w:rsidRDefault="00A16FAA" w:rsidP="001D6056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When coding out a class and interface, leave out the access modifier </w:t>
      </w:r>
      <w:r>
        <w:rPr>
          <w:b/>
          <w:lang w:val="en-US"/>
        </w:rPr>
        <w:t xml:space="preserve">for the class, </w:t>
      </w:r>
      <w:r>
        <w:rPr>
          <w:lang w:val="en-US"/>
        </w:rPr>
        <w:t>like public, interface, etc. unless you are asked to put them in a package</w:t>
      </w:r>
    </w:p>
    <w:p w14:paraId="14D20798" w14:textId="0AF7BEC1" w:rsidR="00BC3ECB" w:rsidRPr="00686776" w:rsidRDefault="00BC3ECB" w:rsidP="001D6056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When you code, code out the things one by one, e.g. let’s say if in this level a certain functionality is not needed, then don’t code it out first.</w:t>
      </w:r>
    </w:p>
    <w:p w14:paraId="67422D46" w14:textId="42E59E35" w:rsidR="00686776" w:rsidRPr="00686776" w:rsidRDefault="00686776" w:rsidP="0068677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lastRenderedPageBreak/>
        <w:t>Don’t make silly mistakes so that you don’t have to waste time on debugging!</w:t>
      </w:r>
    </w:p>
    <w:p w14:paraId="7DF31CEF" w14:textId="796B2A6F" w:rsidR="00686776" w:rsidRPr="00707A33" w:rsidRDefault="00686776" w:rsidP="0068677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Remember to save your file as you move on from one level to another</w:t>
      </w:r>
      <w:r w:rsidR="00707A33">
        <w:rPr>
          <w:lang w:val="en-US"/>
        </w:rPr>
        <w:t>!</w:t>
      </w:r>
    </w:p>
    <w:p w14:paraId="1F47E966" w14:textId="5E712948" w:rsidR="00707A33" w:rsidRPr="00707A33" w:rsidRDefault="00707A33" w:rsidP="00707A3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Save all your work before the 90 minutes mark!</w:t>
      </w:r>
    </w:p>
    <w:p w14:paraId="59736161" w14:textId="3649AA30" w:rsidR="00686776" w:rsidRDefault="00686776" w:rsidP="00686776">
      <w:pPr>
        <w:rPr>
          <w:lang w:val="en-US"/>
        </w:rPr>
      </w:pPr>
    </w:p>
    <w:p w14:paraId="4312D704" w14:textId="39989511" w:rsidR="00707A33" w:rsidRPr="00707A33" w:rsidRDefault="00707A33" w:rsidP="00686776">
      <w:pPr>
        <w:rPr>
          <w:b/>
          <w:lang w:val="en-US"/>
        </w:rPr>
      </w:pPr>
      <w:r w:rsidRPr="00707A33">
        <w:rPr>
          <w:b/>
          <w:lang w:val="en-US"/>
        </w:rPr>
        <w:t>Some tips</w:t>
      </w:r>
    </w:p>
    <w:p w14:paraId="2D9B78C8" w14:textId="05063A51" w:rsidR="00707A33" w:rsidRPr="00707A33" w:rsidRDefault="00707A33" w:rsidP="00707A3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707A33">
        <w:rPr>
          <w:b/>
          <w:lang w:val="en-US"/>
        </w:rPr>
        <w:t>Methods</w:t>
      </w:r>
    </w:p>
    <w:p w14:paraId="5AF7EA06" w14:textId="50982E1D" w:rsidR="00707A33" w:rsidRDefault="00707A33" w:rsidP="00707A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this kind of generic, e.g. ArrayList&lt;? extends Item&gt; </w:t>
      </w:r>
      <w:r w:rsidR="004E1891">
        <w:rPr>
          <w:b/>
          <w:lang w:val="en-US"/>
        </w:rPr>
        <w:t>as</w:t>
      </w:r>
      <w:r w:rsidR="004E1891" w:rsidRPr="004E1891">
        <w:rPr>
          <w:b/>
          <w:lang w:val="en-US"/>
        </w:rPr>
        <w:t xml:space="preserve"> the </w:t>
      </w:r>
      <w:r w:rsidR="004E1891">
        <w:rPr>
          <w:b/>
          <w:lang w:val="en-US"/>
        </w:rPr>
        <w:t xml:space="preserve">type of the </w:t>
      </w:r>
      <w:r w:rsidR="004E1891" w:rsidRPr="004E1891">
        <w:rPr>
          <w:b/>
          <w:lang w:val="en-US"/>
        </w:rPr>
        <w:t>method parameter</w:t>
      </w:r>
      <w:r w:rsidR="004E1891">
        <w:rPr>
          <w:lang w:val="en-US"/>
        </w:rPr>
        <w:t xml:space="preserve"> </w:t>
      </w:r>
      <w:r>
        <w:rPr>
          <w:lang w:val="en-US"/>
        </w:rPr>
        <w:t>when you want your method to work for all the collection which consist of the different subclasses of the extended class.</w:t>
      </w:r>
    </w:p>
    <w:p w14:paraId="2542897A" w14:textId="313C6A37" w:rsidR="00707A33" w:rsidRDefault="00707A33" w:rsidP="00707A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in printing</w:t>
      </w:r>
    </w:p>
    <w:p w14:paraId="75C39971" w14:textId="09494720" w:rsidR="004E1891" w:rsidRDefault="004E1891" w:rsidP="00707A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if I want my method to work for ArrayList&lt;Burger&gt;, ArrayList&lt;Drink&gt;, then I would use a method in which</w:t>
      </w:r>
      <w:r>
        <w:rPr>
          <w:b/>
          <w:lang w:val="en-US"/>
        </w:rPr>
        <w:t xml:space="preserve"> </w:t>
      </w:r>
      <w:r>
        <w:rPr>
          <w:lang w:val="en-US"/>
        </w:rPr>
        <w:t>I use ArrayList&lt;? extends Item&gt; as the type of my mehod parameter.</w:t>
      </w:r>
    </w:p>
    <w:p w14:paraId="5B3A4C92" w14:textId="095AA22F" w:rsidR="004E1891" w:rsidRDefault="004E1891" w:rsidP="004E1891">
      <w:pPr>
        <w:rPr>
          <w:lang w:val="en-US"/>
        </w:rPr>
      </w:pPr>
    </w:p>
    <w:p w14:paraId="750C8E82" w14:textId="62BDEC84" w:rsidR="004E1891" w:rsidRDefault="004E1891" w:rsidP="004E1891">
      <w:pPr>
        <w:rPr>
          <w:lang w:val="en-US"/>
        </w:rPr>
      </w:pPr>
      <w:r>
        <w:rPr>
          <w:lang w:val="en-US"/>
        </w:rPr>
        <w:t># Remember, it’s worth your time to design your skeleton well so that you don’t have to refactorize your entire code when you hit the high level. Coding out your solution won’t take a lot of time, as long as you design your skeleton well.</w:t>
      </w:r>
    </w:p>
    <w:p w14:paraId="2B277386" w14:textId="2387A0EA" w:rsidR="006A04E9" w:rsidRDefault="006A04E9" w:rsidP="004E1891">
      <w:pPr>
        <w:rPr>
          <w:lang w:val="en-US"/>
        </w:rPr>
      </w:pPr>
    </w:p>
    <w:p w14:paraId="2535048E" w14:textId="7DFC835D" w:rsidR="006A04E9" w:rsidRDefault="006A04E9" w:rsidP="004E1891">
      <w:pPr>
        <w:rPr>
          <w:lang w:val="en-US"/>
        </w:rPr>
      </w:pPr>
    </w:p>
    <w:p w14:paraId="5B488770" w14:textId="6DF8E60C" w:rsidR="006A04E9" w:rsidRDefault="006A04E9" w:rsidP="004E1891">
      <w:pPr>
        <w:rPr>
          <w:b/>
          <w:lang w:val="en-US"/>
        </w:rPr>
      </w:pPr>
      <w:r>
        <w:rPr>
          <w:b/>
          <w:lang w:val="en-US"/>
        </w:rPr>
        <w:t>Practical 2 (18.19 Sem 2)</w:t>
      </w:r>
    </w:p>
    <w:p w14:paraId="009E4AE8" w14:textId="26118FA5" w:rsidR="006A04E9" w:rsidRPr="006A04E9" w:rsidRDefault="006A04E9" w:rsidP="006A04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this practical, </w:t>
      </w:r>
      <w:r w:rsidR="00D12A75" w:rsidRPr="00D12A75">
        <w:rPr>
          <w:b/>
          <w:lang w:val="en-US"/>
        </w:rPr>
        <w:t>declarative programming</w:t>
      </w:r>
      <w:r w:rsidR="00D12A75">
        <w:rPr>
          <w:lang w:val="en-US"/>
        </w:rPr>
        <w:t xml:space="preserve"> is tested!!! This can be done using stream, although not explicitly stated in the question.</w:t>
      </w:r>
    </w:p>
    <w:sectPr w:rsidR="006A04E9" w:rsidRPr="006A04E9" w:rsidSect="00024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F7DD9"/>
    <w:multiLevelType w:val="hybridMultilevel"/>
    <w:tmpl w:val="0908DA82"/>
    <w:lvl w:ilvl="0" w:tplc="AE2A1CC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759A"/>
    <w:multiLevelType w:val="hybridMultilevel"/>
    <w:tmpl w:val="62C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12A69"/>
    <w:multiLevelType w:val="hybridMultilevel"/>
    <w:tmpl w:val="0C9C3D0E"/>
    <w:lvl w:ilvl="0" w:tplc="21CCD1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D059D"/>
    <w:multiLevelType w:val="hybridMultilevel"/>
    <w:tmpl w:val="62C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C7C8F"/>
    <w:multiLevelType w:val="hybridMultilevel"/>
    <w:tmpl w:val="1A9C2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76"/>
    <w:rsid w:val="000246F4"/>
    <w:rsid w:val="001803EB"/>
    <w:rsid w:val="001D6056"/>
    <w:rsid w:val="002D28C9"/>
    <w:rsid w:val="002D5FA4"/>
    <w:rsid w:val="004A2FB0"/>
    <w:rsid w:val="004E1891"/>
    <w:rsid w:val="005B5FBC"/>
    <w:rsid w:val="006216F3"/>
    <w:rsid w:val="00686776"/>
    <w:rsid w:val="006A04E9"/>
    <w:rsid w:val="00707A33"/>
    <w:rsid w:val="00772BA5"/>
    <w:rsid w:val="00923C29"/>
    <w:rsid w:val="009C4B81"/>
    <w:rsid w:val="00A16FAA"/>
    <w:rsid w:val="00AD20C2"/>
    <w:rsid w:val="00BC319F"/>
    <w:rsid w:val="00BC3ECB"/>
    <w:rsid w:val="00D12A75"/>
    <w:rsid w:val="00DA38C1"/>
    <w:rsid w:val="00DF5B82"/>
    <w:rsid w:val="00E45278"/>
    <w:rsid w:val="00EB7F33"/>
    <w:rsid w:val="00EE6AD8"/>
    <w:rsid w:val="00F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C473E"/>
  <w15:chartTrackingRefBased/>
  <w15:docId w15:val="{9C31BD25-6DB2-1746-AEC7-08541A67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Yau Dong</dc:creator>
  <cp:keywords/>
  <dc:description/>
  <cp:lastModifiedBy>Kheng Yau Dong</cp:lastModifiedBy>
  <cp:revision>21</cp:revision>
  <dcterms:created xsi:type="dcterms:W3CDTF">2019-03-01T07:03:00Z</dcterms:created>
  <dcterms:modified xsi:type="dcterms:W3CDTF">2019-05-16T15:02:00Z</dcterms:modified>
</cp:coreProperties>
</file>