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483" w:rsidRDefault="002F4483" w:rsidP="002F4483">
      <w:pPr>
        <w:rPr>
          <w:b/>
        </w:rPr>
      </w:pPr>
      <w:r>
        <w:rPr>
          <w:b/>
        </w:rPr>
        <w:t>Summary and Conclusion</w:t>
      </w:r>
    </w:p>
    <w:p w:rsidR="002F4483" w:rsidRDefault="002F4483" w:rsidP="002F4483">
      <w:r>
        <w:t>The presently adopted system is spread across multiple platforms of paper-based and electronic processes. This has led to the users of the current system finding it difficult to understand and administer.</w:t>
      </w:r>
      <w:r w:rsidR="00B73D9B">
        <w:t xml:space="preserve"> Frequent reminders </w:t>
      </w:r>
      <w:r w:rsidR="000F1216">
        <w:t>must</w:t>
      </w:r>
      <w:r w:rsidR="00B73D9B">
        <w:t xml:space="preserve"> be sent to staff regarding deadlines</w:t>
      </w:r>
      <w:r w:rsidR="000F1216">
        <w:t xml:space="preserve"> </w:t>
      </w:r>
      <w:r w:rsidR="009F6912">
        <w:t xml:space="preserve">for </w:t>
      </w:r>
      <w:r w:rsidR="000F1216">
        <w:t>the completion of review stages, while staff have also complained about deadlines being unrealistic.</w:t>
      </w:r>
      <w:r>
        <w:t xml:space="preserve"> There exists a high potential for key documents of the setting and review process to be misplaced which can at best take considerable time to locate, and at worst compromise the audit trail if they are unable to be located. Ultimately, these factors result in additional time burdens and subsequently stress on staff. </w:t>
      </w:r>
    </w:p>
    <w:p w:rsidR="002F4483" w:rsidRPr="002F4483" w:rsidRDefault="002F4483" w:rsidP="002F4483">
      <w:r>
        <w:t>This project has delivered EMS, a</w:t>
      </w:r>
      <w:r w:rsidR="00B73D9B">
        <w:t xml:space="preserve"> secure,</w:t>
      </w:r>
      <w:r>
        <w:t xml:space="preserve"> web-based application which unifies the exam setting and review process </w:t>
      </w:r>
      <w:r w:rsidR="004160B7">
        <w:t xml:space="preserve">to a single platform. It allows the exam setter to upload an initial draft of an exam paper and marking scheme as well as future versions as it progresses through the review process. EMS supports multiple account types to facilitate the different users of the review process, with these accounts being tailormade to the specific role. </w:t>
      </w:r>
      <w:r w:rsidR="00B73D9B">
        <w:t xml:space="preserve">The system eliminates the risk of misplacing documents by providing a complete and easily accessible audit trail of every exam paper and its supporting materials. Additionally, EMS has implemented a reimagined implementation of </w:t>
      </w:r>
      <w:r w:rsidR="000F1216">
        <w:t xml:space="preserve">deadlines which </w:t>
      </w:r>
      <w:r w:rsidR="009F6912">
        <w:t>provides</w:t>
      </w:r>
      <w:r w:rsidR="000F1216">
        <w:t xml:space="preserve"> the potential to better distribute time between reviews and the exam setter acting on feedback. Furthermore, attractive exam paper specific homepages have been implemented, which provide a detailed, colour coordinated view of the review processes present stage and team member adherence to deadlines. </w:t>
      </w:r>
    </w:p>
    <w:p w:rsidR="002F4483" w:rsidRDefault="000F1216">
      <w:r>
        <w:t xml:space="preserve">This project successfully managed to meet the core requirements identified through user stories. </w:t>
      </w:r>
      <w:r w:rsidR="00345333">
        <w:t>There were additional requirements out with the core set, such as an automated email notification system, which would have provided value to the system, but were ultimately not implemented. Additionally, due to the universities servers not supporting the Django framework and the project having no funding to seek out an alternative, it has not been deployed yet. However, the system has been meticulously tested on a development server, and as the Django framework is known for being straightforward to migrate</w:t>
      </w:r>
      <w:r w:rsidR="009F6912">
        <w:t xml:space="preserve"> to</w:t>
      </w:r>
      <w:r w:rsidR="00345333">
        <w:t xml:space="preserve"> a server, the process of doing so is unlikely to be problematic.</w:t>
      </w:r>
    </w:p>
    <w:p w:rsidR="00291BBB" w:rsidRPr="000F1216" w:rsidRDefault="00291BBB">
      <w:r>
        <w:t>To conclude, from a personal development standpoint the developer has gained a lot from undertaking this project. He has gained exposure to a range of technologies that are new to him, including Python3, Django</w:t>
      </w:r>
      <w:r w:rsidR="00995B04">
        <w:t>2</w:t>
      </w:r>
      <w:r>
        <w:t>, Bootstrap</w:t>
      </w:r>
      <w:r w:rsidR="00995B04">
        <w:t>4</w:t>
      </w:r>
      <w:r>
        <w:t xml:space="preserve"> and SQLite. </w:t>
      </w:r>
      <w:r w:rsidR="00A8434A">
        <w:t>Furthermore,</w:t>
      </w:r>
      <w:r w:rsidR="009F6912">
        <w:t xml:space="preserve"> he adopted an agile </w:t>
      </w:r>
      <w:r w:rsidR="00995B04">
        <w:t xml:space="preserve">development approach </w:t>
      </w:r>
      <w:r w:rsidR="009F6912">
        <w:t>which he had no previous experience of. This was beneficial as its adoption was the result of changing needs throughout the lifecycle of the project and as such experience in managing change was gained. The project allowed the developer to undertake formal user evaluations which is yet another area he had not been exposed to. Ultimately, these new experiences were used to deliver EMS, which boasted highly impressive SUS scores of 82.86 for the</w:t>
      </w:r>
      <w:r w:rsidR="00995B04">
        <w:t xml:space="preserve"> application’s</w:t>
      </w:r>
      <w:bookmarkStart w:id="0" w:name="_GoBack"/>
      <w:bookmarkEnd w:id="0"/>
      <w:r w:rsidR="009F6912">
        <w:t xml:space="preserve"> administration site and for the main site 83.21. More importantly, client feedback on the EMS system was very positive. </w:t>
      </w:r>
    </w:p>
    <w:sectPr w:rsidR="00291BBB" w:rsidRPr="000F1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83"/>
    <w:rsid w:val="000D1328"/>
    <w:rsid w:val="000F1216"/>
    <w:rsid w:val="00291BBB"/>
    <w:rsid w:val="002F4483"/>
    <w:rsid w:val="00345333"/>
    <w:rsid w:val="004160B7"/>
    <w:rsid w:val="00765579"/>
    <w:rsid w:val="00995B04"/>
    <w:rsid w:val="009F6912"/>
    <w:rsid w:val="00A8434A"/>
    <w:rsid w:val="00B73D9B"/>
    <w:rsid w:val="00C65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63B0"/>
  <w15:chartTrackingRefBased/>
  <w15:docId w15:val="{81A6004F-E2EA-43FE-88B1-80AE0112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Killean (Student)</dc:creator>
  <cp:keywords/>
  <dc:description/>
  <cp:lastModifiedBy>Chris Killean (Student)</cp:lastModifiedBy>
  <cp:revision>2</cp:revision>
  <dcterms:created xsi:type="dcterms:W3CDTF">2019-09-08T19:04:00Z</dcterms:created>
  <dcterms:modified xsi:type="dcterms:W3CDTF">2019-09-08T20:40:00Z</dcterms:modified>
</cp:coreProperties>
</file>