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95EF" w14:textId="77777777" w:rsidR="0073359D" w:rsidRDefault="0073359D" w:rsidP="0073359D">
      <w:pPr>
        <w:jc w:val="center"/>
      </w:pPr>
    </w:p>
    <w:p w14:paraId="4EDF7641" w14:textId="77777777" w:rsidR="0073359D" w:rsidRDefault="0073359D" w:rsidP="0073359D">
      <w:pPr>
        <w:jc w:val="center"/>
      </w:pPr>
    </w:p>
    <w:p w14:paraId="3FA7A54B" w14:textId="77777777" w:rsidR="0073359D" w:rsidRDefault="0073359D" w:rsidP="0073359D">
      <w:pPr>
        <w:jc w:val="center"/>
      </w:pPr>
    </w:p>
    <w:p w14:paraId="61417EF0" w14:textId="77777777" w:rsidR="0073359D" w:rsidRDefault="0073359D" w:rsidP="0073359D">
      <w:pPr>
        <w:jc w:val="center"/>
      </w:pPr>
    </w:p>
    <w:p w14:paraId="7591DE92" w14:textId="77777777" w:rsidR="0073359D" w:rsidRDefault="0073359D" w:rsidP="0073359D">
      <w:pPr>
        <w:jc w:val="center"/>
      </w:pPr>
    </w:p>
    <w:p w14:paraId="45C63095" w14:textId="77777777" w:rsidR="0073359D" w:rsidRDefault="0073359D" w:rsidP="0073359D">
      <w:pPr>
        <w:jc w:val="center"/>
      </w:pPr>
    </w:p>
    <w:p w14:paraId="19290AFA" w14:textId="77777777" w:rsidR="0073359D" w:rsidRDefault="0073359D" w:rsidP="0073359D">
      <w:pPr>
        <w:jc w:val="center"/>
      </w:pPr>
    </w:p>
    <w:p w14:paraId="72FD07B5" w14:textId="77777777" w:rsidR="0073359D" w:rsidRDefault="0073359D" w:rsidP="0073359D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23"/>
      </w:tblGrid>
      <w:tr w:rsidR="0073359D" w14:paraId="72C89EB8" w14:textId="77777777" w:rsidTr="0073359D">
        <w:tc>
          <w:tcPr>
            <w:tcW w:w="10456" w:type="dxa"/>
            <w:gridSpan w:val="2"/>
            <w:tcBorders>
              <w:bottom w:val="single" w:sz="18" w:space="0" w:color="auto"/>
            </w:tcBorders>
            <w:vAlign w:val="center"/>
          </w:tcPr>
          <w:p w14:paraId="57FBD288" w14:textId="2FEF98C5" w:rsidR="0073359D" w:rsidRPr="0073359D" w:rsidRDefault="0073359D" w:rsidP="0073359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3359D">
              <w:rPr>
                <w:rFonts w:hint="eastAsia"/>
                <w:b/>
                <w:bCs/>
                <w:sz w:val="56"/>
                <w:szCs w:val="72"/>
              </w:rPr>
              <w:t>경력 기술서</w:t>
            </w:r>
          </w:p>
        </w:tc>
      </w:tr>
      <w:tr w:rsidR="0073359D" w14:paraId="1A2A5151" w14:textId="77777777" w:rsidTr="0073359D">
        <w:tc>
          <w:tcPr>
            <w:tcW w:w="7933" w:type="dxa"/>
            <w:tcBorders>
              <w:top w:val="single" w:sz="18" w:space="0" w:color="auto"/>
            </w:tcBorders>
            <w:vAlign w:val="center"/>
          </w:tcPr>
          <w:p w14:paraId="7F9C2C9C" w14:textId="77777777" w:rsidR="0073359D" w:rsidRDefault="0073359D" w:rsidP="0073359D">
            <w:pPr>
              <w:widowControl/>
              <w:wordWrap/>
              <w:autoSpaceDE/>
              <w:autoSpaceDN/>
              <w:jc w:val="right"/>
            </w:pPr>
          </w:p>
          <w:p w14:paraId="23E45291" w14:textId="74F1E99D" w:rsidR="0073359D" w:rsidRDefault="0073359D" w:rsidP="0073359D">
            <w:pPr>
              <w:widowControl/>
              <w:wordWrap/>
              <w:autoSpaceDE/>
              <w:autoSpaceDN/>
              <w:jc w:val="right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23" w:type="dxa"/>
            <w:tcBorders>
              <w:top w:val="single" w:sz="18" w:space="0" w:color="auto"/>
            </w:tcBorders>
          </w:tcPr>
          <w:p w14:paraId="2DFF634C" w14:textId="77777777" w:rsidR="0073359D" w:rsidRDefault="0073359D" w:rsidP="0073359D">
            <w:pPr>
              <w:widowControl/>
              <w:wordWrap/>
              <w:autoSpaceDE/>
              <w:autoSpaceDN/>
              <w:jc w:val="center"/>
            </w:pPr>
          </w:p>
          <w:p w14:paraId="157DE797" w14:textId="25685130" w:rsidR="0073359D" w:rsidRDefault="0073359D" w:rsidP="0073359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73359D" w14:paraId="0C2F5995" w14:textId="77777777" w:rsidTr="0073359D">
        <w:tc>
          <w:tcPr>
            <w:tcW w:w="7933" w:type="dxa"/>
            <w:vAlign w:val="center"/>
          </w:tcPr>
          <w:p w14:paraId="59217AC8" w14:textId="1BD2E295" w:rsidR="0073359D" w:rsidRDefault="0073359D" w:rsidP="0073359D">
            <w:pPr>
              <w:widowControl/>
              <w:wordWrap/>
              <w:autoSpaceDE/>
              <w:autoSpaceDN/>
              <w:jc w:val="right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523" w:type="dxa"/>
          </w:tcPr>
          <w:p w14:paraId="74701DAD" w14:textId="585860B6" w:rsidR="0073359D" w:rsidRDefault="00C60BCD" w:rsidP="0073359D">
            <w:pPr>
              <w:widowControl/>
              <w:wordWrap/>
              <w:autoSpaceDE/>
              <w:autoSpaceDN/>
              <w:jc w:val="center"/>
            </w:pPr>
            <w:hyperlink r:id="rId7" w:history="1">
              <w:r w:rsidR="0073359D" w:rsidRPr="00683944">
                <w:rPr>
                  <w:rStyle w:val="a5"/>
                  <w:rFonts w:hint="eastAsia"/>
                </w:rPr>
                <w:t>p</w:t>
              </w:r>
              <w:r w:rsidR="0073359D" w:rsidRPr="00683944">
                <w:rPr>
                  <w:rStyle w:val="a5"/>
                </w:rPr>
                <w:t>rincether@</w:t>
              </w:r>
              <w:r w:rsidR="0073359D" w:rsidRPr="00683944">
                <w:rPr>
                  <w:rStyle w:val="a5"/>
                  <w:rFonts w:hint="eastAsia"/>
                </w:rPr>
                <w:t>n</w:t>
              </w:r>
              <w:r w:rsidR="0073359D" w:rsidRPr="00683944">
                <w:rPr>
                  <w:rStyle w:val="a5"/>
                </w:rPr>
                <w:t>aver.com</w:t>
              </w:r>
            </w:hyperlink>
          </w:p>
        </w:tc>
      </w:tr>
    </w:tbl>
    <w:p w14:paraId="632B6718" w14:textId="77777777" w:rsidR="00AB7A1F" w:rsidRDefault="00AB7A1F" w:rsidP="0073359D">
      <w:pPr>
        <w:widowControl/>
        <w:wordWrap/>
        <w:autoSpaceDE/>
        <w:autoSpaceDN/>
        <w:jc w:val="center"/>
      </w:pPr>
      <w:r>
        <w:br w:type="page"/>
      </w:r>
    </w:p>
    <w:p w14:paraId="131EFA7C" w14:textId="77777777" w:rsidR="00AB7A1F" w:rsidRDefault="003E29C6" w:rsidP="003E29C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근무 이력 및 수행 업무 내역</w:t>
      </w:r>
    </w:p>
    <w:p w14:paraId="267C16B4" w14:textId="77777777" w:rsidR="00060CF2" w:rsidRDefault="00D11FF7" w:rsidP="00D11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클래 게임즈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697"/>
        <w:gridCol w:w="7767"/>
      </w:tblGrid>
      <w:tr w:rsidR="007D1F82" w14:paraId="079075E2" w14:textId="77777777" w:rsidTr="001E5B48">
        <w:tc>
          <w:tcPr>
            <w:tcW w:w="1697" w:type="dxa"/>
          </w:tcPr>
          <w:p w14:paraId="017FBEF4" w14:textId="77777777" w:rsidR="007D1F82" w:rsidRDefault="007D1F82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프로젝트 이름</w:t>
            </w:r>
          </w:p>
        </w:tc>
        <w:tc>
          <w:tcPr>
            <w:tcW w:w="7767" w:type="dxa"/>
          </w:tcPr>
          <w:p w14:paraId="1CCD35AA" w14:textId="77777777" w:rsidR="007D1F82" w:rsidRDefault="007D1F82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2 </w:t>
            </w:r>
            <w:r>
              <w:rPr>
                <w:rFonts w:hint="eastAsia"/>
              </w:rPr>
              <w:t xml:space="preserve">프로젝트 </w:t>
            </w:r>
            <w:r>
              <w:t xml:space="preserve">( </w:t>
            </w:r>
            <w:r>
              <w:rPr>
                <w:rFonts w:hint="eastAsia"/>
              </w:rPr>
              <w:t xml:space="preserve">현 문명 전쟁 </w:t>
            </w:r>
            <w:r>
              <w:t>)</w:t>
            </w:r>
          </w:p>
        </w:tc>
      </w:tr>
      <w:tr w:rsidR="001E5B48" w14:paraId="6D32B5B5" w14:textId="77777777" w:rsidTr="001E5B48">
        <w:tc>
          <w:tcPr>
            <w:tcW w:w="1697" w:type="dxa"/>
          </w:tcPr>
          <w:p w14:paraId="4C0703C7" w14:textId="77777777" w:rsidR="001E5B48" w:rsidRDefault="001E5B4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부서</w:t>
            </w:r>
          </w:p>
        </w:tc>
        <w:tc>
          <w:tcPr>
            <w:tcW w:w="7767" w:type="dxa"/>
          </w:tcPr>
          <w:p w14:paraId="4428D2FB" w14:textId="77777777" w:rsidR="001E5B48" w:rsidRDefault="001E5B4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기획팀</w:t>
            </w:r>
          </w:p>
        </w:tc>
      </w:tr>
      <w:tr w:rsidR="001E5B48" w14:paraId="0CE941F9" w14:textId="77777777" w:rsidTr="001E5B48">
        <w:tc>
          <w:tcPr>
            <w:tcW w:w="1697" w:type="dxa"/>
          </w:tcPr>
          <w:p w14:paraId="4D71C861" w14:textId="77777777" w:rsidR="001E5B48" w:rsidRDefault="001E5B4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직위</w:t>
            </w:r>
          </w:p>
        </w:tc>
        <w:tc>
          <w:tcPr>
            <w:tcW w:w="7767" w:type="dxa"/>
          </w:tcPr>
          <w:p w14:paraId="2121132C" w14:textId="77777777" w:rsidR="001E5B48" w:rsidRDefault="001E5B4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사원</w:t>
            </w:r>
          </w:p>
        </w:tc>
      </w:tr>
      <w:tr w:rsidR="001E5B48" w14:paraId="5F326DE1" w14:textId="77777777" w:rsidTr="001E5B48">
        <w:tc>
          <w:tcPr>
            <w:tcW w:w="1697" w:type="dxa"/>
          </w:tcPr>
          <w:p w14:paraId="6B94AFC4" w14:textId="77777777" w:rsidR="001E5B48" w:rsidRDefault="001E5B4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주요 이력</w:t>
            </w:r>
          </w:p>
        </w:tc>
        <w:tc>
          <w:tcPr>
            <w:tcW w:w="7767" w:type="dxa"/>
          </w:tcPr>
          <w:p w14:paraId="4227E8E4" w14:textId="77777777" w:rsidR="00317D7B" w:rsidRDefault="001E5B48" w:rsidP="00317D7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>1.</w:t>
            </w:r>
            <w:r w:rsidR="00F53A6F">
              <w:t xml:space="preserve"> </w:t>
            </w:r>
            <w:r>
              <w:rPr>
                <w:rFonts w:hint="eastAsia"/>
              </w:rPr>
              <w:t>2</w:t>
            </w:r>
            <w:r>
              <w:t>016.06</w:t>
            </w:r>
            <w:r w:rsidR="00317D7B"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입사</w:t>
            </w:r>
          </w:p>
          <w:p w14:paraId="101E41E1" w14:textId="69801B11" w:rsidR="00317D7B" w:rsidRDefault="00317D7B" w:rsidP="00317D7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="00F53A6F">
              <w:t xml:space="preserve"> </w:t>
            </w:r>
            <w:r>
              <w:rPr>
                <w:rFonts w:hint="eastAsia"/>
              </w:rPr>
              <w:t>기획팀으로 S</w:t>
            </w:r>
            <w:r>
              <w:t xml:space="preserve">2 </w:t>
            </w:r>
            <w:r>
              <w:rPr>
                <w:rFonts w:hint="eastAsia"/>
              </w:rPr>
              <w:t xml:space="preserve">프로젝트 </w:t>
            </w:r>
            <w:r w:rsidR="002D4720">
              <w:t xml:space="preserve">( </w:t>
            </w:r>
            <w:r w:rsidR="002D4720">
              <w:rPr>
                <w:rFonts w:hint="eastAsia"/>
              </w:rPr>
              <w:t>현 문명 전쟁 )</w:t>
            </w:r>
            <w:r w:rsidR="002D4720">
              <w:t xml:space="preserve"> </w:t>
            </w:r>
            <w:r>
              <w:rPr>
                <w:rFonts w:hint="eastAsia"/>
              </w:rPr>
              <w:t>개발에 참여</w:t>
            </w:r>
          </w:p>
          <w:p w14:paraId="73D2206A" w14:textId="2DB04BEF" w:rsidR="00930F54" w:rsidRPr="00930F54" w:rsidRDefault="00317D7B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2</w:t>
            </w:r>
            <w:r>
              <w:t>018.0</w:t>
            </w:r>
            <w:r w:rsidR="002E0BBE">
              <w:t>8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퇴사</w:t>
            </w:r>
          </w:p>
        </w:tc>
      </w:tr>
      <w:tr w:rsidR="001E5B48" w14:paraId="387A07DE" w14:textId="77777777" w:rsidTr="00E0282F">
        <w:trPr>
          <w:trHeight w:val="2892"/>
        </w:trPr>
        <w:tc>
          <w:tcPr>
            <w:tcW w:w="1697" w:type="dxa"/>
          </w:tcPr>
          <w:p w14:paraId="2CAE35D1" w14:textId="77777777" w:rsidR="001E5B48" w:rsidRDefault="002B06CC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담당 업무</w:t>
            </w:r>
          </w:p>
        </w:tc>
        <w:tc>
          <w:tcPr>
            <w:tcW w:w="7767" w:type="dxa"/>
          </w:tcPr>
          <w:p w14:paraId="32536E0A" w14:textId="69096A78" w:rsidR="001E5B48" w:rsidRDefault="002B06CC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D37239">
              <w:rPr>
                <w:rFonts w:hint="eastAsia"/>
              </w:rPr>
              <w:t>스킬 기획 및 제작</w:t>
            </w:r>
          </w:p>
          <w:p w14:paraId="4A8907EE" w14:textId="73B56807" w:rsidR="00D37239" w:rsidRDefault="00D37239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건물 기획 및 제작</w:t>
            </w:r>
          </w:p>
          <w:p w14:paraId="1164D14D" w14:textId="7933692B" w:rsidR="00EA02B8" w:rsidRPr="00D37239" w:rsidRDefault="00EA02B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편의 기능 기획 및 제작</w:t>
            </w:r>
          </w:p>
          <w:p w14:paraId="45B14AAD" w14:textId="48D68F1F" w:rsidR="002B06CC" w:rsidRDefault="00EA02B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>4</w:t>
            </w:r>
            <w:r w:rsidR="002B06CC">
              <w:t xml:space="preserve">. </w:t>
            </w:r>
            <w:r w:rsidR="009977DB">
              <w:rPr>
                <w:rFonts w:hint="eastAsia"/>
              </w:rPr>
              <w:t>U</w:t>
            </w:r>
            <w:r w:rsidR="009977DB">
              <w:t xml:space="preserve">I </w:t>
            </w:r>
            <w:r w:rsidR="009977DB">
              <w:rPr>
                <w:rFonts w:hint="eastAsia"/>
              </w:rPr>
              <w:t>리뉴얼 작업</w:t>
            </w:r>
          </w:p>
          <w:p w14:paraId="3D8AAEE8" w14:textId="51AB487D" w:rsidR="002B06CC" w:rsidRDefault="00EA02B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>5</w:t>
            </w:r>
            <w:r w:rsidR="002B06CC">
              <w:t>.</w:t>
            </w:r>
            <w:r w:rsidR="002B06CC">
              <w:rPr>
                <w:rFonts w:hint="eastAsia"/>
              </w:rPr>
              <w:t xml:space="preserve"> </w:t>
            </w:r>
            <w:r w:rsidR="00C92201">
              <w:rPr>
                <w:rFonts w:hint="eastAsia"/>
              </w:rPr>
              <w:t xml:space="preserve">게임 내 </w:t>
            </w:r>
            <w:r w:rsidR="00CD2DF3">
              <w:rPr>
                <w:rFonts w:hint="eastAsia"/>
              </w:rPr>
              <w:t>이펙트 및 애니메이션 기획 작업</w:t>
            </w:r>
          </w:p>
          <w:p w14:paraId="0C64CEE1" w14:textId="71F4EA8C" w:rsidR="00CD2DF3" w:rsidRDefault="00EA02B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>6</w:t>
            </w:r>
            <w:r w:rsidR="00CD2DF3">
              <w:t xml:space="preserve">. </w:t>
            </w:r>
            <w:r w:rsidR="00CD2DF3">
              <w:rPr>
                <w:rFonts w:hint="eastAsia"/>
              </w:rPr>
              <w:t>데이터 테이블 작성 및 관리</w:t>
            </w:r>
          </w:p>
          <w:p w14:paraId="126143FD" w14:textId="60F0C98E" w:rsidR="00F53A6F" w:rsidRDefault="00EA02B8" w:rsidP="00D11FF7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>7</w:t>
            </w:r>
            <w:r w:rsidR="002B06CC">
              <w:t xml:space="preserve">. </w:t>
            </w:r>
            <w:r w:rsidR="00246C5F">
              <w:rPr>
                <w:rFonts w:hint="eastAsia"/>
              </w:rPr>
              <w:t>레퍼런스 게임의 데이터</w:t>
            </w:r>
            <w:r w:rsidR="004A5A3B">
              <w:rPr>
                <w:rFonts w:hint="eastAsia"/>
              </w:rPr>
              <w:t xml:space="preserve">를 </w:t>
            </w:r>
            <w:bookmarkStart w:id="0" w:name="_GoBack"/>
            <w:bookmarkEnd w:id="0"/>
            <w:r w:rsidR="004A5A3B">
              <w:rPr>
                <w:rFonts w:hint="eastAsia"/>
              </w:rPr>
              <w:t>활용</w:t>
            </w:r>
            <w:r w:rsidR="00246C5F">
              <w:rPr>
                <w:rFonts w:hint="eastAsia"/>
              </w:rPr>
              <w:t xml:space="preserve">한 </w:t>
            </w:r>
            <w:r w:rsidR="00491B2B">
              <w:rPr>
                <w:rFonts w:hint="eastAsia"/>
              </w:rPr>
              <w:t>레벨 디자인</w:t>
            </w:r>
            <w:r w:rsidR="005B652D">
              <w:rPr>
                <w:rFonts w:hint="eastAsia"/>
              </w:rPr>
              <w:t xml:space="preserve"> </w:t>
            </w:r>
            <w:r w:rsidR="00246C5F">
              <w:rPr>
                <w:rFonts w:hint="eastAsia"/>
              </w:rPr>
              <w:t>초안 작업</w:t>
            </w:r>
          </w:p>
        </w:tc>
      </w:tr>
    </w:tbl>
    <w:p w14:paraId="3E698713" w14:textId="77777777" w:rsidR="00631D33" w:rsidRPr="00EA02B8" w:rsidRDefault="00631D33" w:rsidP="00631D33">
      <w:pPr>
        <w:widowControl/>
        <w:wordWrap/>
        <w:autoSpaceDE/>
        <w:autoSpaceDN/>
      </w:pPr>
    </w:p>
    <w:p w14:paraId="7B63112C" w14:textId="77777777" w:rsidR="00B347BE" w:rsidRDefault="00B347BE">
      <w:pPr>
        <w:widowControl/>
        <w:wordWrap/>
        <w:autoSpaceDE/>
        <w:autoSpaceDN/>
      </w:pPr>
      <w:r>
        <w:br w:type="page"/>
      </w:r>
    </w:p>
    <w:p w14:paraId="2296CE41" w14:textId="77777777" w:rsidR="00B347BE" w:rsidRDefault="00CD2DF3" w:rsidP="00060CF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수행 업무 내역</w:t>
      </w:r>
    </w:p>
    <w:p w14:paraId="0E736477" w14:textId="77777777" w:rsidR="007B4C7C" w:rsidRDefault="007B4C7C" w:rsidP="007B4C7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클래 게임즈</w:t>
      </w:r>
      <w:r>
        <w:t xml:space="preserve"> – </w:t>
      </w:r>
      <w:r>
        <w:rPr>
          <w:rFonts w:hint="eastAsia"/>
        </w:rPr>
        <w:t>S</w:t>
      </w:r>
      <w:r>
        <w:t xml:space="preserve">2 </w:t>
      </w:r>
      <w:r>
        <w:rPr>
          <w:rFonts w:hint="eastAsia"/>
        </w:rPr>
        <w:t xml:space="preserve">프로젝트 </w:t>
      </w:r>
      <w:r>
        <w:t xml:space="preserve">( </w:t>
      </w:r>
      <w:r>
        <w:rPr>
          <w:rFonts w:hint="eastAsia"/>
        </w:rPr>
        <w:t xml:space="preserve">현 문명 전쟁 </w:t>
      </w:r>
      <w:r>
        <w:t>)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5812"/>
      </w:tblGrid>
      <w:tr w:rsidR="00D54709" w14:paraId="66C7669B" w14:textId="77777777" w:rsidTr="00D37239">
        <w:tc>
          <w:tcPr>
            <w:tcW w:w="2410" w:type="dxa"/>
            <w:vAlign w:val="center"/>
          </w:tcPr>
          <w:p w14:paraId="4D5F61A1" w14:textId="20C204D6" w:rsidR="00D54709" w:rsidRPr="00D54709" w:rsidRDefault="00D54709" w:rsidP="00D54709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D54709">
              <w:rPr>
                <w:rFonts w:hint="eastAsia"/>
                <w:b/>
                <w:bCs/>
              </w:rPr>
              <w:t>담당 업무</w:t>
            </w:r>
          </w:p>
        </w:tc>
        <w:tc>
          <w:tcPr>
            <w:tcW w:w="8080" w:type="dxa"/>
            <w:gridSpan w:val="2"/>
            <w:vAlign w:val="center"/>
          </w:tcPr>
          <w:p w14:paraId="22CE7E13" w14:textId="127AF886" w:rsidR="00D54709" w:rsidRPr="00D54709" w:rsidRDefault="00D54709" w:rsidP="00D54709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D54709">
              <w:rPr>
                <w:rFonts w:hint="eastAsia"/>
                <w:b/>
                <w:bCs/>
              </w:rPr>
              <w:t>업무 내용</w:t>
            </w:r>
          </w:p>
        </w:tc>
      </w:tr>
      <w:tr w:rsidR="00D37239" w14:paraId="10836D4C" w14:textId="77777777" w:rsidTr="00D37239">
        <w:tc>
          <w:tcPr>
            <w:tcW w:w="2410" w:type="dxa"/>
            <w:vMerge w:val="restart"/>
            <w:vAlign w:val="center"/>
          </w:tcPr>
          <w:p w14:paraId="59C88683" w14:textId="06A06D61" w:rsidR="00D37239" w:rsidRDefault="00D37239" w:rsidP="0051176A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스킬 기획 및 제작</w:t>
            </w:r>
          </w:p>
        </w:tc>
        <w:tc>
          <w:tcPr>
            <w:tcW w:w="2268" w:type="dxa"/>
            <w:vAlign w:val="center"/>
          </w:tcPr>
          <w:p w14:paraId="03C6A717" w14:textId="1FE779F0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812" w:type="dxa"/>
            <w:vAlign w:val="center"/>
          </w:tcPr>
          <w:p w14:paraId="3D60324D" w14:textId="6E927606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유저가 사용할 수 있는 액티브 스킬,</w:t>
            </w:r>
            <w:r>
              <w:t xml:space="preserve"> </w:t>
            </w:r>
            <w:r>
              <w:rPr>
                <w:rFonts w:hint="eastAsia"/>
              </w:rPr>
              <w:t>패시브 기획</w:t>
            </w:r>
          </w:p>
          <w:p w14:paraId="0C100B5A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동종 장르의 게임에 있는 액티브,</w:t>
            </w:r>
            <w:r>
              <w:t xml:space="preserve"> </w:t>
            </w:r>
            <w:r>
              <w:rPr>
                <w:rFonts w:hint="eastAsia"/>
              </w:rPr>
              <w:t>패시브 스킬을 참고하여 필수라고 생각되는 스킬과 프로젝트 컨셉에 맞는 액티브 스킬과 패시브 스킬을 기획.</w:t>
            </w:r>
          </w:p>
          <w:p w14:paraId="3C888D07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각 스킬의 효과별로 구분하여 어떤 컨텐츠를 진행했을 때,</w:t>
            </w:r>
            <w:r>
              <w:t xml:space="preserve"> </w:t>
            </w:r>
            <w:r>
              <w:rPr>
                <w:rFonts w:hint="eastAsia"/>
              </w:rPr>
              <w:t>어떤 효과를 가진 스킬을 얻을 수 있는지 구분함.</w:t>
            </w:r>
          </w:p>
          <w:p w14:paraId="07A6B759" w14:textId="4848EF72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유저별로 어떤 컨텐츠를 얼마나 진행하는지에 따라 같은 레벨인 유저라도 보유하고 있는 액티브,</w:t>
            </w:r>
            <w:r>
              <w:t xml:space="preserve"> </w:t>
            </w:r>
            <w:r>
              <w:rPr>
                <w:rFonts w:hint="eastAsia"/>
              </w:rPr>
              <w:t>패시브 스킬의</w:t>
            </w:r>
            <w:r w:rsidR="00CA7F6D">
              <w:br/>
            </w:r>
            <w:r>
              <w:rPr>
                <w:rFonts w:hint="eastAsia"/>
              </w:rPr>
              <w:t>종류가 다를 수 있도록 기획.</w:t>
            </w:r>
          </w:p>
          <w:p w14:paraId="5F2B059E" w14:textId="0F896DFA" w:rsidR="00D37239" w:rsidRPr="00D377AB" w:rsidRDefault="00D37239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액티브 스킬은 </w:t>
            </w:r>
            <w:r>
              <w:t>3</w:t>
            </w:r>
            <w:r>
              <w:rPr>
                <w:rFonts w:hint="eastAsia"/>
              </w:rPr>
              <w:t>개의 타입으로 구분하여 각 타입별로</w:t>
            </w:r>
            <w:r w:rsidR="002A0495">
              <w:br/>
            </w:r>
            <w:r>
              <w:rPr>
                <w:rFonts w:hint="eastAsia"/>
              </w:rPr>
              <w:t>스킬을 사용했을 때 효과의 적용 방식을 구분할 수</w:t>
            </w:r>
            <w:r>
              <w:br/>
            </w:r>
            <w:r>
              <w:rPr>
                <w:rFonts w:hint="eastAsia"/>
              </w:rPr>
              <w:t>있도록 기획.</w:t>
            </w:r>
          </w:p>
        </w:tc>
      </w:tr>
      <w:tr w:rsidR="00D37239" w14:paraId="18BC4A30" w14:textId="77777777" w:rsidTr="00D37239">
        <w:tc>
          <w:tcPr>
            <w:tcW w:w="2410" w:type="dxa"/>
            <w:vMerge/>
            <w:vAlign w:val="center"/>
          </w:tcPr>
          <w:p w14:paraId="56E7190B" w14:textId="6E67503B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14:paraId="0D735C93" w14:textId="4ECECBA5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업무 내용</w:t>
            </w:r>
          </w:p>
        </w:tc>
        <w:tc>
          <w:tcPr>
            <w:tcW w:w="5812" w:type="dxa"/>
            <w:vAlign w:val="center"/>
          </w:tcPr>
          <w:p w14:paraId="2534D45D" w14:textId="56C72D40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영주 스킬 효과 기획</w:t>
            </w:r>
          </w:p>
          <w:p w14:paraId="23789434" w14:textId="04B27C1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과학 기술 기획</w:t>
            </w:r>
          </w:p>
          <w:p w14:paraId="0D1E1BEE" w14:textId="10A701DB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연맹 과학 기획</w:t>
            </w:r>
          </w:p>
          <w:p w14:paraId="6FBC82C9" w14:textId="33C128B9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위인 효과 기획</w:t>
            </w:r>
          </w:p>
          <w:p w14:paraId="15A8865D" w14:textId="09245C0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유물 효과 기획</w:t>
            </w:r>
          </w:p>
          <w:p w14:paraId="7C24CBBD" w14:textId="4D4FD26E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국보 효과 기획</w:t>
            </w:r>
          </w:p>
          <w:p w14:paraId="4BAFDA09" w14:textId="6F588FE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지도자 동상 효과 기획</w:t>
            </w:r>
          </w:p>
          <w:p w14:paraId="7AB8A5C4" w14:textId="017AF16A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다수의 아이템 효과 기획</w:t>
            </w:r>
          </w:p>
        </w:tc>
      </w:tr>
      <w:tr w:rsidR="00D37239" w14:paraId="79D1F22D" w14:textId="77777777" w:rsidTr="00D37239">
        <w:tc>
          <w:tcPr>
            <w:tcW w:w="2410" w:type="dxa"/>
            <w:vMerge w:val="restart"/>
            <w:vAlign w:val="center"/>
          </w:tcPr>
          <w:p w14:paraId="7AC01AB3" w14:textId="05F4B5FD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건물 기획 및 제작</w:t>
            </w:r>
          </w:p>
        </w:tc>
        <w:tc>
          <w:tcPr>
            <w:tcW w:w="2268" w:type="dxa"/>
            <w:vAlign w:val="center"/>
          </w:tcPr>
          <w:p w14:paraId="7C3ADF2B" w14:textId="62CCBAFE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812" w:type="dxa"/>
            <w:vAlign w:val="center"/>
          </w:tcPr>
          <w:p w14:paraId="01015182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t xml:space="preserve">- </w:t>
            </w:r>
            <w:r>
              <w:rPr>
                <w:rFonts w:hint="eastAsia"/>
              </w:rPr>
              <w:t>각 건물별로 컨셉과 특징을 구분하여 기획</w:t>
            </w:r>
          </w:p>
          <w:p w14:paraId="36CD375E" w14:textId="2858864A" w:rsidR="00D37239" w:rsidRDefault="00D37239" w:rsidP="009C1AD8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건물에 따라 건설했을 때 획득하는 패시브 효과 또는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기능을 구분하여 유저 성향에 따라 어떤 건물을 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어떻게 효율적으로 활용할지 결정할 수 있도록 함.</w:t>
            </w:r>
          </w:p>
        </w:tc>
      </w:tr>
      <w:tr w:rsidR="00D37239" w14:paraId="0D09840D" w14:textId="77777777" w:rsidTr="00D37239">
        <w:tc>
          <w:tcPr>
            <w:tcW w:w="2410" w:type="dxa"/>
            <w:vMerge/>
            <w:vAlign w:val="center"/>
          </w:tcPr>
          <w:p w14:paraId="47C5AF22" w14:textId="77777777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14:paraId="05DC81F9" w14:textId="027B34A8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업무 내용</w:t>
            </w:r>
          </w:p>
        </w:tc>
        <w:tc>
          <w:tcPr>
            <w:tcW w:w="5812" w:type="dxa"/>
            <w:vAlign w:val="center"/>
          </w:tcPr>
          <w:p w14:paraId="032ABDF3" w14:textId="6E72876B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연구소 건물 기획 작업</w:t>
            </w:r>
          </w:p>
          <w:p w14:paraId="1C7F9102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여신의 샘 건물 기획 작업</w:t>
            </w:r>
          </w:p>
          <w:p w14:paraId="7120D875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지도자 동상 건물 기획 작업</w:t>
            </w:r>
          </w:p>
          <w:p w14:paraId="7772E008" w14:textId="0247F53A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국보 건물 기획 작업</w:t>
            </w:r>
          </w:p>
        </w:tc>
      </w:tr>
      <w:tr w:rsidR="00D37239" w14:paraId="04450A1E" w14:textId="77777777" w:rsidTr="00D37239">
        <w:tc>
          <w:tcPr>
            <w:tcW w:w="2410" w:type="dxa"/>
            <w:vMerge w:val="restart"/>
            <w:vAlign w:val="center"/>
          </w:tcPr>
          <w:p w14:paraId="5FFD5FBE" w14:textId="77777777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편의 기능</w:t>
            </w:r>
          </w:p>
          <w:p w14:paraId="3F46204A" w14:textId="600FF48E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 xml:space="preserve">기획 및 제작 </w:t>
            </w:r>
          </w:p>
        </w:tc>
        <w:tc>
          <w:tcPr>
            <w:tcW w:w="2268" w:type="dxa"/>
            <w:vAlign w:val="center"/>
          </w:tcPr>
          <w:p w14:paraId="0051900D" w14:textId="05871003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812" w:type="dxa"/>
            <w:vAlign w:val="center"/>
          </w:tcPr>
          <w:p w14:paraId="125CDFEB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기존에 있던 기능을 유저가 사용하기 더 편하게 변경.</w:t>
            </w:r>
          </w:p>
          <w:p w14:paraId="3EBEE4D3" w14:textId="2C72A901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유저의 반복 작업 소요를 줄일 수 있는 기능 기획</w:t>
            </w:r>
          </w:p>
          <w:p w14:paraId="540FFC0B" w14:textId="50F3F88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유저들끼리 의사소통을 더 편리하게 할 수 있는 기능 기획</w:t>
            </w:r>
          </w:p>
        </w:tc>
      </w:tr>
      <w:tr w:rsidR="00D37239" w14:paraId="587B266A" w14:textId="77777777" w:rsidTr="00D37239">
        <w:tc>
          <w:tcPr>
            <w:tcW w:w="2410" w:type="dxa"/>
            <w:vMerge/>
            <w:vAlign w:val="center"/>
          </w:tcPr>
          <w:p w14:paraId="1C31FAA1" w14:textId="77777777" w:rsidR="00D37239" w:rsidRDefault="00D37239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14:paraId="4468C463" w14:textId="4B08A478" w:rsidR="00D37239" w:rsidRDefault="00D37239" w:rsidP="00174E0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업무 내용</w:t>
            </w:r>
          </w:p>
        </w:tc>
        <w:tc>
          <w:tcPr>
            <w:tcW w:w="5812" w:type="dxa"/>
            <w:vAlign w:val="center"/>
          </w:tcPr>
          <w:p w14:paraId="3A9BDDA8" w14:textId="712C5D4E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몬스터 자동 사냥 기능 기획</w:t>
            </w:r>
          </w:p>
          <w:p w14:paraId="5DEC2EC6" w14:textId="22C102EE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지도 아이콘 핑 기능 기획</w:t>
            </w:r>
          </w:p>
          <w:p w14:paraId="5D8545BB" w14:textId="01291E70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자원 건물 이동 기능 기획</w:t>
            </w:r>
          </w:p>
          <w:p w14:paraId="31E18CFC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퀘스트 네비게이션 기능 기획</w:t>
            </w:r>
          </w:p>
          <w:p w14:paraId="3B22BC50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자원 일괄 채집 기능 기획</w:t>
            </w:r>
          </w:p>
          <w:p w14:paraId="358C113D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연맹 표기 기능 기획</w:t>
            </w:r>
          </w:p>
          <w:p w14:paraId="02079CC5" w14:textId="77777777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연맹 투표 기능 기획</w:t>
            </w:r>
          </w:p>
          <w:p w14:paraId="0242D1E6" w14:textId="12607771" w:rsidR="00D37239" w:rsidRDefault="00D37239" w:rsidP="00D377AB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유물 프리셋 기능 기획</w:t>
            </w:r>
          </w:p>
        </w:tc>
      </w:tr>
    </w:tbl>
    <w:p w14:paraId="6B72D076" w14:textId="77777777" w:rsidR="00637768" w:rsidRPr="00361078" w:rsidRDefault="00637768"/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5783"/>
      </w:tblGrid>
      <w:tr w:rsidR="00D377AB" w14:paraId="15F54216" w14:textId="77777777" w:rsidTr="005B2588">
        <w:tc>
          <w:tcPr>
            <w:tcW w:w="2410" w:type="dxa"/>
            <w:vAlign w:val="center"/>
          </w:tcPr>
          <w:p w14:paraId="22AF0FDD" w14:textId="50010736" w:rsidR="00D377AB" w:rsidRPr="00D54709" w:rsidRDefault="00D377AB" w:rsidP="00D377A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D54709">
              <w:rPr>
                <w:rFonts w:hint="eastAsia"/>
                <w:b/>
                <w:bCs/>
              </w:rPr>
              <w:lastRenderedPageBreak/>
              <w:t>담당 업무</w:t>
            </w:r>
          </w:p>
        </w:tc>
        <w:tc>
          <w:tcPr>
            <w:tcW w:w="8051" w:type="dxa"/>
            <w:gridSpan w:val="2"/>
            <w:vAlign w:val="center"/>
          </w:tcPr>
          <w:p w14:paraId="751DDEB2" w14:textId="3A471172" w:rsidR="00D377AB" w:rsidRPr="00D54709" w:rsidRDefault="00D377AB" w:rsidP="00D377A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  <w:jc w:val="center"/>
              <w:rPr>
                <w:b/>
                <w:bCs/>
              </w:rPr>
            </w:pPr>
            <w:r w:rsidRPr="00D54709">
              <w:rPr>
                <w:rFonts w:hint="eastAsia"/>
                <w:b/>
                <w:bCs/>
              </w:rPr>
              <w:t>업무 내용</w:t>
            </w:r>
          </w:p>
        </w:tc>
      </w:tr>
      <w:tr w:rsidR="00B80708" w14:paraId="55D915A8" w14:textId="77777777" w:rsidTr="005B2588">
        <w:tc>
          <w:tcPr>
            <w:tcW w:w="2410" w:type="dxa"/>
            <w:vMerge w:val="restart"/>
            <w:vAlign w:val="center"/>
          </w:tcPr>
          <w:p w14:paraId="0A76E231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리뉴얼 작업</w:t>
            </w:r>
          </w:p>
        </w:tc>
        <w:tc>
          <w:tcPr>
            <w:tcW w:w="2268" w:type="dxa"/>
            <w:vAlign w:val="center"/>
          </w:tcPr>
          <w:p w14:paraId="0DD0219C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783" w:type="dxa"/>
          </w:tcPr>
          <w:p w14:paraId="04A60CCE" w14:textId="68FCF791" w:rsidR="00B80708" w:rsidRDefault="008B6AA2" w:rsidP="00BF15F9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>-</w:t>
            </w:r>
            <w:r w:rsidR="001D1F6E">
              <w:t xml:space="preserve"> </w:t>
            </w:r>
            <w:r w:rsidR="001D1F6E">
              <w:rPr>
                <w:rFonts w:hint="eastAsia"/>
              </w:rPr>
              <w:t>가로 U</w:t>
            </w:r>
            <w:r w:rsidR="001D1F6E">
              <w:t>I</w:t>
            </w:r>
            <w:r w:rsidR="001D1F6E">
              <w:rPr>
                <w:rFonts w:hint="eastAsia"/>
              </w:rPr>
              <w:t>로 작업되었던 모든</w:t>
            </w:r>
            <w:r w:rsidR="00BF15F9">
              <w:rPr>
                <w:rFonts w:hint="eastAsia"/>
              </w:rPr>
              <w:t xml:space="preserve"> 기획서</w:t>
            </w:r>
            <w:r w:rsidR="001D1F6E">
              <w:rPr>
                <w:rFonts w:hint="eastAsia"/>
              </w:rPr>
              <w:t xml:space="preserve"> 내용을 </w:t>
            </w:r>
            <w:r w:rsidR="00BF15F9">
              <w:br/>
            </w:r>
            <w:r w:rsidR="001D1F6E">
              <w:rPr>
                <w:rFonts w:hint="eastAsia"/>
              </w:rPr>
              <w:t>세로U</w:t>
            </w:r>
            <w:r w:rsidR="001D1F6E">
              <w:t>I</w:t>
            </w:r>
            <w:r w:rsidR="001D1F6E">
              <w:rPr>
                <w:rFonts w:hint="eastAsia"/>
              </w:rPr>
              <w:t>로 변경</w:t>
            </w:r>
            <w:r w:rsidR="00FD2916">
              <w:rPr>
                <w:rFonts w:hint="eastAsia"/>
              </w:rPr>
              <w:t>.</w:t>
            </w:r>
          </w:p>
          <w:p w14:paraId="7145F7FA" w14:textId="7BF3A2E4" w:rsidR="00375B64" w:rsidRPr="00375B64" w:rsidRDefault="008B6AA2" w:rsidP="00BF15F9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>-</w:t>
            </w:r>
            <w:r w:rsidR="00375B64">
              <w:t xml:space="preserve"> </w:t>
            </w:r>
            <w:r w:rsidR="00375B64">
              <w:rPr>
                <w:rFonts w:hint="eastAsia"/>
              </w:rPr>
              <w:t xml:space="preserve">유저의 액션에 따라 호출되는 팝업 </w:t>
            </w:r>
            <w:r w:rsidR="00375B64">
              <w:t>UI</w:t>
            </w:r>
            <w:r w:rsidR="00375B64">
              <w:rPr>
                <w:rFonts w:hint="eastAsia"/>
              </w:rPr>
              <w:t>도 모두 포함하여</w:t>
            </w:r>
            <w:r w:rsidR="00C81506">
              <w:br/>
            </w:r>
            <w:r w:rsidR="00375B64">
              <w:rPr>
                <w:rFonts w:hint="eastAsia"/>
              </w:rPr>
              <w:t>리뉴얼 작업을 진행</w:t>
            </w:r>
          </w:p>
          <w:p w14:paraId="2447140E" w14:textId="77777777" w:rsidR="001D1F6E" w:rsidRDefault="008B6AA2" w:rsidP="008B6AA2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>-</w:t>
            </w:r>
            <w:r w:rsidR="001D1F6E">
              <w:t xml:space="preserve"> </w:t>
            </w:r>
            <w:r w:rsidR="001D1F6E">
              <w:rPr>
                <w:rFonts w:hint="eastAsia"/>
              </w:rPr>
              <w:t xml:space="preserve">가로 </w:t>
            </w:r>
            <w:r w:rsidR="001D1F6E">
              <w:t>UI</w:t>
            </w:r>
            <w:r w:rsidR="001D1F6E">
              <w:rPr>
                <w:rFonts w:hint="eastAsia"/>
              </w:rPr>
              <w:t xml:space="preserve">일 때 존재했던 기능들이 누락되지 않고 </w:t>
            </w:r>
            <w:r w:rsidR="001D1F6E">
              <w:br/>
            </w:r>
            <w:r w:rsidR="001D1F6E">
              <w:rPr>
                <w:rFonts w:hint="eastAsia"/>
              </w:rPr>
              <w:t>유저 액션 시,</w:t>
            </w:r>
            <w:r w:rsidR="001D1F6E">
              <w:t xml:space="preserve"> </w:t>
            </w:r>
            <w:r w:rsidR="001D1F6E">
              <w:rPr>
                <w:rFonts w:hint="eastAsia"/>
              </w:rPr>
              <w:t>불편함이 없도록 개선하</w:t>
            </w:r>
            <w:r w:rsidR="00BF15F9">
              <w:rPr>
                <w:rFonts w:hint="eastAsia"/>
              </w:rPr>
              <w:t>는 것을 목적으로 두고</w:t>
            </w:r>
            <w:r w:rsidR="001D1F6E">
              <w:rPr>
                <w:rFonts w:hint="eastAsia"/>
              </w:rPr>
              <w:t xml:space="preserve"> 변경하는 것에 중점을 두었다. </w:t>
            </w:r>
          </w:p>
        </w:tc>
      </w:tr>
      <w:tr w:rsidR="00B80708" w14:paraId="28EDF95B" w14:textId="77777777" w:rsidTr="005B2588">
        <w:tc>
          <w:tcPr>
            <w:tcW w:w="2410" w:type="dxa"/>
            <w:vMerge/>
            <w:vAlign w:val="center"/>
          </w:tcPr>
          <w:p w14:paraId="0420AD32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268" w:type="dxa"/>
            <w:vAlign w:val="center"/>
          </w:tcPr>
          <w:p w14:paraId="74A0FE80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업무 내역</w:t>
            </w:r>
          </w:p>
        </w:tc>
        <w:tc>
          <w:tcPr>
            <w:tcW w:w="5783" w:type="dxa"/>
          </w:tcPr>
          <w:p w14:paraId="5F505C33" w14:textId="77777777" w:rsidR="00B80708" w:rsidRDefault="008B6AA2" w:rsidP="004643CB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>-</w:t>
            </w:r>
            <w:r w:rsidR="004643CB">
              <w:t xml:space="preserve"> </w:t>
            </w:r>
            <w:r w:rsidR="004643CB">
              <w:rPr>
                <w:rFonts w:hint="eastAsia"/>
              </w:rPr>
              <w:t>리뉴얼 진행 당시 각 기능별 U</w:t>
            </w:r>
            <w:r w:rsidR="004643CB">
              <w:t>I</w:t>
            </w:r>
            <w:r w:rsidR="004643CB">
              <w:rPr>
                <w:rFonts w:hint="eastAsia"/>
              </w:rPr>
              <w:t xml:space="preserve">와 팝업 </w:t>
            </w:r>
            <w:r w:rsidR="004643CB">
              <w:t>UI</w:t>
            </w:r>
            <w:r w:rsidR="004643CB">
              <w:rPr>
                <w:rFonts w:hint="eastAsia"/>
              </w:rPr>
              <w:t>를 포함하여</w:t>
            </w:r>
            <w:r w:rsidR="004643CB">
              <w:br/>
            </w:r>
            <w:r w:rsidR="004643CB">
              <w:rPr>
                <w:rFonts w:hint="eastAsia"/>
              </w:rPr>
              <w:t xml:space="preserve">총 </w:t>
            </w:r>
            <w:r w:rsidR="004643CB">
              <w:t>169</w:t>
            </w:r>
            <w:r w:rsidR="004643CB">
              <w:rPr>
                <w:rFonts w:hint="eastAsia"/>
              </w:rPr>
              <w:t>종의 U</w:t>
            </w:r>
            <w:r w:rsidR="004643CB">
              <w:t xml:space="preserve">I </w:t>
            </w:r>
            <w:r w:rsidR="004643CB">
              <w:rPr>
                <w:rFonts w:hint="eastAsia"/>
              </w:rPr>
              <w:t>리뉴얼 작업 진행</w:t>
            </w:r>
          </w:p>
        </w:tc>
      </w:tr>
      <w:tr w:rsidR="00C73FAB" w14:paraId="33833B51" w14:textId="77777777" w:rsidTr="005B2588">
        <w:tc>
          <w:tcPr>
            <w:tcW w:w="2410" w:type="dxa"/>
            <w:vMerge w:val="restart"/>
            <w:vAlign w:val="center"/>
          </w:tcPr>
          <w:p w14:paraId="4C83CFF4" w14:textId="77777777" w:rsidR="00C73FAB" w:rsidRDefault="00C73FAB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게임 내 이펙트,</w:t>
            </w:r>
            <w:r>
              <w:br/>
            </w:r>
            <w:r>
              <w:rPr>
                <w:rFonts w:hint="eastAsia"/>
              </w:rPr>
              <w:t>애니메이션 기획 작업</w:t>
            </w:r>
          </w:p>
        </w:tc>
        <w:tc>
          <w:tcPr>
            <w:tcW w:w="2268" w:type="dxa"/>
            <w:vAlign w:val="center"/>
          </w:tcPr>
          <w:p w14:paraId="77CDB0CF" w14:textId="77777777" w:rsidR="00C73FAB" w:rsidRDefault="00C73FAB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783" w:type="dxa"/>
          </w:tcPr>
          <w:p w14:paraId="2904E7FE" w14:textId="77777777" w:rsidR="00C73FAB" w:rsidRDefault="00C73FAB" w:rsidP="00FF5708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유저의 액션을 통해서 이펙트,</w:t>
            </w:r>
            <w:r>
              <w:t xml:space="preserve"> </w:t>
            </w:r>
            <w:r>
              <w:rPr>
                <w:rFonts w:hint="eastAsia"/>
              </w:rPr>
              <w:t xml:space="preserve">애니메이션이 발생하는 경우 액션이 제대로 진행되었는지 알기 쉽게 하기 위해 </w:t>
            </w:r>
            <w:r>
              <w:br/>
            </w:r>
            <w:r>
              <w:rPr>
                <w:rFonts w:hint="eastAsia"/>
              </w:rPr>
              <w:t>액션 전과 후를 구분하여 기획</w:t>
            </w:r>
          </w:p>
          <w:p w14:paraId="3C44B93D" w14:textId="77777777" w:rsidR="00C73FAB" w:rsidRPr="005A4376" w:rsidRDefault="00C73FAB" w:rsidP="00BD194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기능에 따라 유저에게 강조해주어야 하는 경우,</w:t>
            </w:r>
            <w:r>
              <w:br/>
              <w:t xml:space="preserve">  </w:t>
            </w:r>
            <w:r>
              <w:rPr>
                <w:rFonts w:hint="eastAsia"/>
              </w:rPr>
              <w:t>애니메이션과 이펙트 연출을 조금 더 화려하게 기획</w:t>
            </w:r>
          </w:p>
        </w:tc>
      </w:tr>
      <w:tr w:rsidR="00C73FAB" w14:paraId="6F8CA90F" w14:textId="77777777" w:rsidTr="005B2588">
        <w:tc>
          <w:tcPr>
            <w:tcW w:w="2410" w:type="dxa"/>
            <w:vMerge/>
            <w:vAlign w:val="center"/>
          </w:tcPr>
          <w:p w14:paraId="23002279" w14:textId="77777777" w:rsidR="00C73FAB" w:rsidRDefault="00C73FAB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268" w:type="dxa"/>
            <w:vAlign w:val="center"/>
          </w:tcPr>
          <w:p w14:paraId="57373593" w14:textId="265F633A" w:rsidR="00C73FAB" w:rsidRDefault="00C73FAB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업무 내역</w:t>
            </w:r>
          </w:p>
        </w:tc>
        <w:tc>
          <w:tcPr>
            <w:tcW w:w="5783" w:type="dxa"/>
          </w:tcPr>
          <w:p w14:paraId="0E3FE54A" w14:textId="77777777" w:rsidR="00C73FAB" w:rsidRDefault="00C73FAB" w:rsidP="006B59D7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이펙트,</w:t>
            </w:r>
            <w:r>
              <w:t xml:space="preserve"> </w:t>
            </w:r>
            <w:r>
              <w:rPr>
                <w:rFonts w:hint="eastAsia"/>
              </w:rPr>
              <w:t>애니메이션 제작 참고 문서 작업</w:t>
            </w:r>
          </w:p>
          <w:p w14:paraId="7C0F3C63" w14:textId="7FB431A0" w:rsidR="00C73FAB" w:rsidRDefault="00C73FAB" w:rsidP="00E61676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신규 컨텐츠가 개발될 때</w:t>
            </w:r>
            <w:r>
              <w:t xml:space="preserve"> </w:t>
            </w:r>
            <w:r>
              <w:rPr>
                <w:rFonts w:hint="eastAsia"/>
              </w:rPr>
              <w:t>이펙트나 애니메이션 작업이 필요한 경우, 문서 업데이트 진행.</w:t>
            </w:r>
          </w:p>
        </w:tc>
      </w:tr>
      <w:tr w:rsidR="00B80708" w14:paraId="2D84CCB0" w14:textId="77777777" w:rsidTr="005B2588">
        <w:tc>
          <w:tcPr>
            <w:tcW w:w="2410" w:type="dxa"/>
            <w:vAlign w:val="center"/>
          </w:tcPr>
          <w:p w14:paraId="4C876A51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데이터 테이블 작성 </w:t>
            </w:r>
            <w:r>
              <w:br/>
            </w:r>
            <w:r>
              <w:rPr>
                <w:rFonts w:hint="eastAsia"/>
              </w:rPr>
              <w:t>및 관리</w:t>
            </w:r>
          </w:p>
        </w:tc>
        <w:tc>
          <w:tcPr>
            <w:tcW w:w="2268" w:type="dxa"/>
            <w:vAlign w:val="center"/>
          </w:tcPr>
          <w:p w14:paraId="020681BE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783" w:type="dxa"/>
          </w:tcPr>
          <w:p w14:paraId="4EAC011B" w14:textId="37B54520" w:rsidR="00B80708" w:rsidRDefault="004335C5" w:rsidP="004335C5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데이터를 기존에 있</w:t>
            </w:r>
            <w:r w:rsidR="00AB727E">
              <w:rPr>
                <w:rFonts w:hint="eastAsia"/>
              </w:rPr>
              <w:t xml:space="preserve">던 </w:t>
            </w:r>
            <w:r>
              <w:rPr>
                <w:rFonts w:hint="eastAsia"/>
              </w:rPr>
              <w:t>테이블에 입력하거나,</w:t>
            </w:r>
            <w:r w:rsidR="00AB727E">
              <w:br/>
            </w:r>
            <w:r>
              <w:rPr>
                <w:rFonts w:hint="eastAsia"/>
              </w:rPr>
              <w:t>새로운 데이터 테이블을 작성.</w:t>
            </w:r>
          </w:p>
          <w:p w14:paraId="37B353A9" w14:textId="77777777" w:rsidR="00D32327" w:rsidRDefault="00D32327" w:rsidP="004335C5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테이블 작성 시,</w:t>
            </w:r>
            <w:r>
              <w:t xml:space="preserve"> </w:t>
            </w:r>
            <w:r>
              <w:rPr>
                <w:rFonts w:hint="eastAsia"/>
              </w:rPr>
              <w:t>데이터를 입력할 때 실수하는 일이 최대한 적을 수 있도록 가독성이 좋게 작성.</w:t>
            </w:r>
          </w:p>
          <w:p w14:paraId="759D459F" w14:textId="3DA011D1" w:rsidR="0045367F" w:rsidRPr="004335C5" w:rsidRDefault="004335C5" w:rsidP="0045367F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기능 테스트를 고려하여 임시 데이터를 입력하여 기능</w:t>
            </w:r>
            <w:r w:rsidR="0071187E">
              <w:br/>
            </w:r>
            <w:r>
              <w:rPr>
                <w:rFonts w:hint="eastAsia"/>
              </w:rPr>
              <w:t>테스트를 진행한 후,</w:t>
            </w:r>
            <w:r>
              <w:t xml:space="preserve"> </w:t>
            </w:r>
            <w:r>
              <w:rPr>
                <w:rFonts w:hint="eastAsia"/>
              </w:rPr>
              <w:t>개발 후기에 밸런스 조정을 진행하여</w:t>
            </w:r>
            <w:r w:rsidR="009D3246">
              <w:br/>
            </w:r>
            <w:r>
              <w:rPr>
                <w:rFonts w:hint="eastAsia"/>
              </w:rPr>
              <w:t>실 데이터 값으로 변경.</w:t>
            </w:r>
          </w:p>
        </w:tc>
      </w:tr>
      <w:tr w:rsidR="00B80708" w14:paraId="624C253A" w14:textId="77777777" w:rsidTr="005B2588">
        <w:tc>
          <w:tcPr>
            <w:tcW w:w="2410" w:type="dxa"/>
            <w:vAlign w:val="center"/>
          </w:tcPr>
          <w:p w14:paraId="5AAD5361" w14:textId="77777777" w:rsidR="00B80708" w:rsidRDefault="00A978C5" w:rsidP="00B80708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레벨 디자인</w:t>
            </w:r>
            <w:r w:rsidR="00B80708">
              <w:rPr>
                <w:rFonts w:hint="eastAsia"/>
              </w:rPr>
              <w:t xml:space="preserve"> 작업</w:t>
            </w:r>
          </w:p>
        </w:tc>
        <w:tc>
          <w:tcPr>
            <w:tcW w:w="2268" w:type="dxa"/>
            <w:vAlign w:val="center"/>
          </w:tcPr>
          <w:p w14:paraId="4664891A" w14:textId="77777777" w:rsidR="00B80708" w:rsidRDefault="00B80708" w:rsidP="00B80708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기획 방향</w:t>
            </w:r>
          </w:p>
        </w:tc>
        <w:tc>
          <w:tcPr>
            <w:tcW w:w="5783" w:type="dxa"/>
          </w:tcPr>
          <w:p w14:paraId="19EC949F" w14:textId="0EF442BE" w:rsidR="00E039ED" w:rsidRDefault="00B6791A" w:rsidP="00115E6C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15E6C">
              <w:rPr>
                <w:rFonts w:hint="eastAsia"/>
              </w:rPr>
              <w:t>레퍼런스 게임에서 유저들이 최고 레벨에 도달하는 평균</w:t>
            </w:r>
            <w:r w:rsidR="009D3246">
              <w:br/>
            </w:r>
            <w:r w:rsidR="00115E6C">
              <w:rPr>
                <w:rFonts w:hint="eastAsia"/>
              </w:rPr>
              <w:t>시간과 소모되는 게임 내 재화의 양을 계산</w:t>
            </w:r>
            <w:r w:rsidR="00F67E46">
              <w:rPr>
                <w:rFonts w:hint="eastAsia"/>
              </w:rPr>
              <w:t>한 후에</w:t>
            </w:r>
            <w:r w:rsidR="00F67E46">
              <w:t xml:space="preserve"> </w:t>
            </w:r>
            <w:r w:rsidR="00F67E46">
              <w:br/>
            </w:r>
            <w:r w:rsidR="00F67E46">
              <w:rPr>
                <w:rFonts w:hint="eastAsia"/>
              </w:rPr>
              <w:t>계산된 시간과 재화를 모두 과금을 통해 구매했을 때</w:t>
            </w:r>
            <w:r w:rsidR="009D3246">
              <w:br/>
            </w:r>
            <w:r w:rsidR="00F67E46">
              <w:rPr>
                <w:rFonts w:hint="eastAsia"/>
              </w:rPr>
              <w:t xml:space="preserve">사용되는 현실 재화의 가치를 </w:t>
            </w:r>
            <w:r w:rsidR="00E039ED">
              <w:rPr>
                <w:rFonts w:hint="eastAsia"/>
              </w:rPr>
              <w:t>산출.</w:t>
            </w:r>
          </w:p>
          <w:p w14:paraId="240E5A00" w14:textId="207BB74A" w:rsidR="00115E6C" w:rsidRDefault="00E039ED" w:rsidP="00115E6C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 xml:space="preserve">- </w:t>
            </w:r>
            <w:r w:rsidR="00D9327D">
              <w:rPr>
                <w:rFonts w:hint="eastAsia"/>
              </w:rPr>
              <w:t>산출된 현실 재화의 가치만큼 S</w:t>
            </w:r>
            <w:r w:rsidR="00D9327D">
              <w:t>2</w:t>
            </w:r>
            <w:r w:rsidR="00D9327D">
              <w:rPr>
                <w:rFonts w:hint="eastAsia"/>
              </w:rPr>
              <w:t>프로젝트에서 유저가</w:t>
            </w:r>
            <w:r w:rsidR="00D9327D">
              <w:br/>
            </w:r>
            <w:r w:rsidR="00D9327D">
              <w:rPr>
                <w:rFonts w:hint="eastAsia"/>
              </w:rPr>
              <w:t>과금을 통해 최고 레벨을 달성할 때 소모하는 현실</w:t>
            </w:r>
            <w:r w:rsidR="00D9327D">
              <w:br/>
            </w:r>
            <w:r w:rsidR="00D9327D">
              <w:rPr>
                <w:rFonts w:hint="eastAsia"/>
              </w:rPr>
              <w:t>재화의 가치가 비슷한 수준이 되도록 작업을 진행</w:t>
            </w:r>
          </w:p>
          <w:p w14:paraId="559F7B5B" w14:textId="5DB735A8" w:rsidR="009E562D" w:rsidRDefault="00115E6C" w:rsidP="009E562D">
            <w:pPr>
              <w:pStyle w:val="a3"/>
              <w:widowControl/>
              <w:wordWrap/>
              <w:autoSpaceDE/>
              <w:autoSpaceDN/>
              <w:ind w:leftChars="0" w:left="200" w:hangingChars="100" w:hanging="200"/>
            </w:pPr>
            <w:r>
              <w:t xml:space="preserve">- </w:t>
            </w:r>
            <w:r w:rsidR="006C56F2">
              <w:rPr>
                <w:rFonts w:hint="eastAsia"/>
              </w:rPr>
              <w:t>게임 초반의 경우,</w:t>
            </w:r>
            <w:r w:rsidR="006C56F2">
              <w:t xml:space="preserve"> </w:t>
            </w:r>
            <w:r w:rsidR="006C56F2">
              <w:rPr>
                <w:rFonts w:hint="eastAsia"/>
              </w:rPr>
              <w:t>빠른 성장을 통</w:t>
            </w:r>
            <w:r w:rsidR="00D9327D">
              <w:rPr>
                <w:rFonts w:hint="eastAsia"/>
              </w:rPr>
              <w:t>해</w:t>
            </w:r>
            <w:r w:rsidR="006C56F2">
              <w:rPr>
                <w:rFonts w:hint="eastAsia"/>
              </w:rPr>
              <w:t xml:space="preserve"> 게임에 대한 흥미 및 특징을 어필하고자 소모되는 시간과 자원의 수치를</w:t>
            </w:r>
            <w:r w:rsidR="006C56F2">
              <w:br/>
            </w:r>
            <w:r w:rsidR="00D9327D">
              <w:rPr>
                <w:rFonts w:hint="eastAsia"/>
              </w:rPr>
              <w:t>낮</w:t>
            </w:r>
            <w:r w:rsidR="006C56F2">
              <w:rPr>
                <w:rFonts w:hint="eastAsia"/>
              </w:rPr>
              <w:t>게 설정.</w:t>
            </w:r>
          </w:p>
        </w:tc>
      </w:tr>
    </w:tbl>
    <w:p w14:paraId="152158C9" w14:textId="1A73FDA0" w:rsidR="00D37239" w:rsidRDefault="00D37239" w:rsidP="006B59D7">
      <w:pPr>
        <w:widowControl/>
        <w:wordWrap/>
        <w:autoSpaceDE/>
        <w:autoSpaceDN/>
      </w:pPr>
    </w:p>
    <w:sectPr w:rsidR="00D37239" w:rsidSect="00D622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66633" w14:textId="77777777" w:rsidR="00C60BCD" w:rsidRDefault="00C60BCD" w:rsidP="00631D33">
      <w:pPr>
        <w:spacing w:after="0" w:line="240" w:lineRule="auto"/>
      </w:pPr>
      <w:r>
        <w:separator/>
      </w:r>
    </w:p>
  </w:endnote>
  <w:endnote w:type="continuationSeparator" w:id="0">
    <w:p w14:paraId="119AE0BC" w14:textId="77777777" w:rsidR="00C60BCD" w:rsidRDefault="00C60BCD" w:rsidP="0063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3436" w14:textId="77777777" w:rsidR="00C60BCD" w:rsidRDefault="00C60BCD" w:rsidP="00631D33">
      <w:pPr>
        <w:spacing w:after="0" w:line="240" w:lineRule="auto"/>
      </w:pPr>
      <w:r>
        <w:separator/>
      </w:r>
    </w:p>
  </w:footnote>
  <w:footnote w:type="continuationSeparator" w:id="0">
    <w:p w14:paraId="63C39E48" w14:textId="77777777" w:rsidR="00C60BCD" w:rsidRDefault="00C60BCD" w:rsidP="00631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38E8"/>
    <w:multiLevelType w:val="hybridMultilevel"/>
    <w:tmpl w:val="7C94C87C"/>
    <w:lvl w:ilvl="0" w:tplc="E4764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6A5EEA"/>
    <w:multiLevelType w:val="multilevel"/>
    <w:tmpl w:val="0409001D"/>
    <w:styleLink w:val="1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C08781A"/>
    <w:multiLevelType w:val="multilevel"/>
    <w:tmpl w:val="0409001D"/>
    <w:numStyleLink w:val="1"/>
  </w:abstractNum>
  <w:abstractNum w:abstractNumId="3" w15:restartNumberingAfterBreak="0">
    <w:nsid w:val="689A1B42"/>
    <w:multiLevelType w:val="multilevel"/>
    <w:tmpl w:val="0409001D"/>
    <w:numStyleLink w:val="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D3"/>
    <w:rsid w:val="0003110F"/>
    <w:rsid w:val="00040A06"/>
    <w:rsid w:val="00060CF2"/>
    <w:rsid w:val="00070652"/>
    <w:rsid w:val="000744F7"/>
    <w:rsid w:val="0009173B"/>
    <w:rsid w:val="000A2DD5"/>
    <w:rsid w:val="001125A0"/>
    <w:rsid w:val="00115E6C"/>
    <w:rsid w:val="00147C12"/>
    <w:rsid w:val="00174E0D"/>
    <w:rsid w:val="00195953"/>
    <w:rsid w:val="001D1F6E"/>
    <w:rsid w:val="001E0DCE"/>
    <w:rsid w:val="001E5B48"/>
    <w:rsid w:val="002226E1"/>
    <w:rsid w:val="002312D3"/>
    <w:rsid w:val="00235ADD"/>
    <w:rsid w:val="00236ED7"/>
    <w:rsid w:val="0024188A"/>
    <w:rsid w:val="00243706"/>
    <w:rsid w:val="00246C5F"/>
    <w:rsid w:val="00250F9F"/>
    <w:rsid w:val="00254540"/>
    <w:rsid w:val="0027713D"/>
    <w:rsid w:val="002A0495"/>
    <w:rsid w:val="002B06CC"/>
    <w:rsid w:val="002D4720"/>
    <w:rsid w:val="002E0BBE"/>
    <w:rsid w:val="002E55B3"/>
    <w:rsid w:val="0030751E"/>
    <w:rsid w:val="00317D7B"/>
    <w:rsid w:val="00326210"/>
    <w:rsid w:val="00335B9E"/>
    <w:rsid w:val="00345A68"/>
    <w:rsid w:val="00356DCC"/>
    <w:rsid w:val="00361078"/>
    <w:rsid w:val="00375B64"/>
    <w:rsid w:val="00381A82"/>
    <w:rsid w:val="00382DC4"/>
    <w:rsid w:val="00394D8C"/>
    <w:rsid w:val="003E29C6"/>
    <w:rsid w:val="003F29CF"/>
    <w:rsid w:val="004335C5"/>
    <w:rsid w:val="0045189E"/>
    <w:rsid w:val="0045367F"/>
    <w:rsid w:val="004643CB"/>
    <w:rsid w:val="00464A1D"/>
    <w:rsid w:val="00491B2B"/>
    <w:rsid w:val="004926FA"/>
    <w:rsid w:val="004A5A3B"/>
    <w:rsid w:val="004A72A2"/>
    <w:rsid w:val="004C7792"/>
    <w:rsid w:val="0051176A"/>
    <w:rsid w:val="00540359"/>
    <w:rsid w:val="005715BA"/>
    <w:rsid w:val="00574E2D"/>
    <w:rsid w:val="00581B2B"/>
    <w:rsid w:val="00584E4A"/>
    <w:rsid w:val="005857E7"/>
    <w:rsid w:val="005A4376"/>
    <w:rsid w:val="005B2588"/>
    <w:rsid w:val="005B652D"/>
    <w:rsid w:val="005F060C"/>
    <w:rsid w:val="005F10C7"/>
    <w:rsid w:val="00631D33"/>
    <w:rsid w:val="006329F7"/>
    <w:rsid w:val="00637768"/>
    <w:rsid w:val="0065296C"/>
    <w:rsid w:val="00692BC4"/>
    <w:rsid w:val="006A7FED"/>
    <w:rsid w:val="006B59D7"/>
    <w:rsid w:val="006C56F2"/>
    <w:rsid w:val="006D40EC"/>
    <w:rsid w:val="006E65AE"/>
    <w:rsid w:val="00700ABB"/>
    <w:rsid w:val="0071187E"/>
    <w:rsid w:val="0071764A"/>
    <w:rsid w:val="0073359D"/>
    <w:rsid w:val="007579A9"/>
    <w:rsid w:val="00790388"/>
    <w:rsid w:val="007B4C7C"/>
    <w:rsid w:val="007C741B"/>
    <w:rsid w:val="007D1F82"/>
    <w:rsid w:val="007E65C2"/>
    <w:rsid w:val="00830A91"/>
    <w:rsid w:val="00836F35"/>
    <w:rsid w:val="00857464"/>
    <w:rsid w:val="0086118C"/>
    <w:rsid w:val="008B5108"/>
    <w:rsid w:val="008B6AA2"/>
    <w:rsid w:val="008C19EA"/>
    <w:rsid w:val="008C5AAA"/>
    <w:rsid w:val="008E1A08"/>
    <w:rsid w:val="008F13DE"/>
    <w:rsid w:val="00925273"/>
    <w:rsid w:val="00930F54"/>
    <w:rsid w:val="009357D9"/>
    <w:rsid w:val="009563D2"/>
    <w:rsid w:val="009977DB"/>
    <w:rsid w:val="00997E8D"/>
    <w:rsid w:val="009A61AD"/>
    <w:rsid w:val="009C1AD8"/>
    <w:rsid w:val="009D3246"/>
    <w:rsid w:val="009E562D"/>
    <w:rsid w:val="00A10FCB"/>
    <w:rsid w:val="00A82788"/>
    <w:rsid w:val="00A978C5"/>
    <w:rsid w:val="00AB727E"/>
    <w:rsid w:val="00AB7A1F"/>
    <w:rsid w:val="00B264DD"/>
    <w:rsid w:val="00B347BE"/>
    <w:rsid w:val="00B6791A"/>
    <w:rsid w:val="00B80708"/>
    <w:rsid w:val="00BB1AC6"/>
    <w:rsid w:val="00BD1948"/>
    <w:rsid w:val="00BF15F9"/>
    <w:rsid w:val="00C05978"/>
    <w:rsid w:val="00C22A38"/>
    <w:rsid w:val="00C60BCD"/>
    <w:rsid w:val="00C66DA7"/>
    <w:rsid w:val="00C73FAB"/>
    <w:rsid w:val="00C81506"/>
    <w:rsid w:val="00C85376"/>
    <w:rsid w:val="00C85C41"/>
    <w:rsid w:val="00C92201"/>
    <w:rsid w:val="00CA51FE"/>
    <w:rsid w:val="00CA7F6D"/>
    <w:rsid w:val="00CC0BF5"/>
    <w:rsid w:val="00CD2DF3"/>
    <w:rsid w:val="00CD6C35"/>
    <w:rsid w:val="00D11FF7"/>
    <w:rsid w:val="00D32327"/>
    <w:rsid w:val="00D37239"/>
    <w:rsid w:val="00D377AB"/>
    <w:rsid w:val="00D54709"/>
    <w:rsid w:val="00D622D3"/>
    <w:rsid w:val="00D9327D"/>
    <w:rsid w:val="00DA4D82"/>
    <w:rsid w:val="00DB44D7"/>
    <w:rsid w:val="00DD1705"/>
    <w:rsid w:val="00E01706"/>
    <w:rsid w:val="00E0282F"/>
    <w:rsid w:val="00E039ED"/>
    <w:rsid w:val="00E55C33"/>
    <w:rsid w:val="00E61676"/>
    <w:rsid w:val="00E81062"/>
    <w:rsid w:val="00E85B57"/>
    <w:rsid w:val="00E973D2"/>
    <w:rsid w:val="00EA02B8"/>
    <w:rsid w:val="00EA3114"/>
    <w:rsid w:val="00EB4C93"/>
    <w:rsid w:val="00EB6178"/>
    <w:rsid w:val="00ED2AC0"/>
    <w:rsid w:val="00EE4E30"/>
    <w:rsid w:val="00EE590A"/>
    <w:rsid w:val="00EF4869"/>
    <w:rsid w:val="00EF551F"/>
    <w:rsid w:val="00F0497B"/>
    <w:rsid w:val="00F10098"/>
    <w:rsid w:val="00F53A6F"/>
    <w:rsid w:val="00F67E46"/>
    <w:rsid w:val="00FC1B4C"/>
    <w:rsid w:val="00FD04E6"/>
    <w:rsid w:val="00FD2916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43E42"/>
  <w15:chartTrackingRefBased/>
  <w15:docId w15:val="{74F91CBD-1097-4862-9A3D-E65FB3C9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A1F"/>
    <w:pPr>
      <w:ind w:leftChars="400" w:left="800"/>
    </w:pPr>
  </w:style>
  <w:style w:type="numbering" w:customStyle="1" w:styleId="1">
    <w:name w:val="스타일1"/>
    <w:uiPriority w:val="99"/>
    <w:rsid w:val="003E29C6"/>
    <w:pPr>
      <w:numPr>
        <w:numId w:val="2"/>
      </w:numPr>
    </w:pPr>
  </w:style>
  <w:style w:type="table" w:styleId="a4">
    <w:name w:val="Table Grid"/>
    <w:basedOn w:val="a1"/>
    <w:uiPriority w:val="39"/>
    <w:rsid w:val="007D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335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59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631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31D33"/>
  </w:style>
  <w:style w:type="paragraph" w:styleId="a8">
    <w:name w:val="footer"/>
    <w:basedOn w:val="a"/>
    <w:link w:val="Char0"/>
    <w:uiPriority w:val="99"/>
    <w:unhideWhenUsed/>
    <w:rsid w:val="00631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3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ncether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Chris K</cp:lastModifiedBy>
  <cp:revision>160</cp:revision>
  <dcterms:created xsi:type="dcterms:W3CDTF">2019-11-01T08:54:00Z</dcterms:created>
  <dcterms:modified xsi:type="dcterms:W3CDTF">2019-11-06T07:14:00Z</dcterms:modified>
</cp:coreProperties>
</file>