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26FE34" wp14:paraId="2F6F5269" wp14:textId="0ACDAC69">
      <w:pPr>
        <w:spacing w:before="240" w:beforeAutospacing="off" w:after="240" w:afterAutospacing="off"/>
        <w:jc w:val="center"/>
      </w:pPr>
      <w:r w:rsidRPr="7226FE34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Groupe #1</w:t>
      </w:r>
    </w:p>
    <w:p xmlns:wp14="http://schemas.microsoft.com/office/word/2010/wordml" w:rsidP="7226FE34" wp14:paraId="3F53B502" wp14:textId="7AC5CC7B">
      <w:pPr>
        <w:spacing w:before="0" w:beforeAutospacing="off" w:after="0" w:afterAutospacing="off"/>
        <w:jc w:val="right"/>
      </w:pPr>
      <w:hyperlink r:id="R4333c73fd8414245">
        <w:r w:rsidRPr="7226FE34" w:rsidR="372C34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Chergui, Hakim</w:t>
        </w:r>
      </w:hyperlink>
      <w:r w:rsidRPr="7226FE34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- 300173357</w:t>
      </w:r>
    </w:p>
    <w:p xmlns:wp14="http://schemas.microsoft.com/office/word/2010/wordml" w:rsidP="7226FE34" wp14:paraId="7B029330" wp14:textId="15C12B4E">
      <w:pPr>
        <w:spacing w:before="0" w:beforeAutospacing="off" w:after="0" w:afterAutospacing="off"/>
        <w:jc w:val="right"/>
      </w:pPr>
      <w:hyperlink r:id="Rcdd124a272c94048">
        <w:r w:rsidRPr="7226FE34" w:rsidR="372C34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Krayem, Christopher</w:t>
        </w:r>
      </w:hyperlink>
      <w:r w:rsidRPr="7226FE34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- 300212035</w:t>
      </w:r>
    </w:p>
    <w:p xmlns:wp14="http://schemas.microsoft.com/office/word/2010/wordml" w:rsidP="7226FE34" wp14:paraId="01D9B4DD" wp14:textId="3E435557">
      <w:pPr>
        <w:spacing w:before="0" w:beforeAutospacing="off" w:after="0" w:afterAutospacing="off"/>
        <w:jc w:val="right"/>
      </w:pPr>
      <w:hyperlink r:id="Rac79417fb0a24b38">
        <w:r w:rsidRPr="7226FE34" w:rsidR="372C34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 xml:space="preserve">Simon Marchildon </w:t>
        </w:r>
      </w:hyperlink>
      <w:r w:rsidRPr="7226FE34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- 300242291</w:t>
      </w:r>
    </w:p>
    <w:p xmlns:wp14="http://schemas.microsoft.com/office/word/2010/wordml" w:rsidP="7226FE34" wp14:paraId="5F458579" wp14:textId="14D8BEF3">
      <w:pPr>
        <w:spacing w:before="0" w:beforeAutospacing="off" w:after="0" w:afterAutospacing="off"/>
        <w:jc w:val="right"/>
      </w:pPr>
      <w:hyperlink r:id="R74fde12c31934e43">
        <w:r w:rsidRPr="7226FE34" w:rsidR="372C34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Adam Taktek</w:t>
        </w:r>
      </w:hyperlink>
      <w:r w:rsidRPr="7226FE34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- 300110268</w:t>
      </w:r>
    </w:p>
    <w:p xmlns:wp14="http://schemas.microsoft.com/office/word/2010/wordml" w:rsidP="7226FE34" wp14:paraId="033C376C" wp14:textId="0741D387">
      <w:pPr>
        <w:spacing w:before="0" w:beforeAutospacing="off" w:after="0" w:afterAutospacing="off"/>
        <w:jc w:val="right"/>
      </w:pPr>
      <w:hyperlink r:id="Rf2faea2c270e4350">
        <w:r w:rsidRPr="0CBF6B4C" w:rsidR="372C34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Maro Mohamed Sherine Zaher Abdine</w:t>
        </w:r>
      </w:hyperlink>
      <w:r w:rsidRPr="0CBF6B4C" w:rsidR="372C3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- 300222317</w:t>
      </w:r>
    </w:p>
    <w:p w:rsidR="098B159C" w:rsidP="0CBF6B4C" w:rsidRDefault="098B159C" w14:paraId="451A4981" w14:textId="122AFFC5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hyperlink r:id="R74f2ecbad9fe4bec">
        <w:r w:rsidRPr="0CBF6B4C" w:rsidR="098B15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n-US"/>
          </w:rPr>
          <w:t>Bensalah, Reda</w:t>
        </w:r>
      </w:hyperlink>
      <w:r w:rsidRPr="0CBF6B4C" w:rsidR="098B15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- 300217542</w:t>
      </w:r>
    </w:p>
    <w:p xmlns:wp14="http://schemas.microsoft.com/office/word/2010/wordml" wp14:paraId="429756DF" wp14:textId="0678C307"/>
    <w:p xmlns:wp14="http://schemas.microsoft.com/office/word/2010/wordml" wp14:paraId="2C078E63" wp14:textId="1F808D5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1D8A0"/>
    <w:rsid w:val="098B159C"/>
    <w:rsid w:val="0CBF6B4C"/>
    <w:rsid w:val="372C343E"/>
    <w:rsid w:val="4651D8A0"/>
    <w:rsid w:val="7226FE34"/>
    <w:rsid w:val="792CF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D8A0"/>
  <w15:chartTrackingRefBased/>
  <w15:docId w15:val="{7CEEED35-4550-4300-97AD-4ECDB8321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226FE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cher062@uottawa.ca" TargetMode="External" Id="R4333c73fd8414245" /><Relationship Type="http://schemas.openxmlformats.org/officeDocument/2006/relationships/hyperlink" Target="mailto:ckray040@uOttawa.ca" TargetMode="External" Id="Rcdd124a272c94048" /><Relationship Type="http://schemas.openxmlformats.org/officeDocument/2006/relationships/hyperlink" Target="mailto:smarc097@uottawa.ca" TargetMode="External" Id="Rac79417fb0a24b38" /><Relationship Type="http://schemas.openxmlformats.org/officeDocument/2006/relationships/hyperlink" Target="mailto:atakt073@uottawa.ca" TargetMode="External" Id="R74fde12c31934e43" /><Relationship Type="http://schemas.openxmlformats.org/officeDocument/2006/relationships/hyperlink" Target="mailto:mabdi022@uottawa.ca" TargetMode="External" Id="Rf2faea2c270e4350" /><Relationship Type="http://schemas.openxmlformats.org/officeDocument/2006/relationships/hyperlink" Target="mailto:rbens047@uottawa.ca" TargetMode="External" Id="R74f2ecbad9fe4b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2024-10-01T18:37:42.2317142Z</dcterms:created>
  <dcterms:modified xsi:type="dcterms:W3CDTF">2024-10-01T19:14:45.6159925Z</dcterms:modified>
  <dc:creator>Adam Taktek</dc:creator>
  <lastModifiedBy>Christopher Krayem</lastModifiedBy>
</coreProperties>
</file>