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4CD9A" w14:textId="77777777" w:rsidR="00E468A3" w:rsidRDefault="00733AE9">
      <w:r>
        <w:t>Goal:</w:t>
      </w:r>
    </w:p>
    <w:p w14:paraId="74F06F9F" w14:textId="77777777" w:rsidR="00E468A3" w:rsidRDefault="00733AE9">
      <w:r>
        <w:t>Digital fraud is unavoidable product of the digit era.</w:t>
      </w:r>
    </w:p>
    <w:p w14:paraId="46F72F6E" w14:textId="77777777" w:rsidR="00E468A3" w:rsidRDefault="00733AE9">
      <w:r>
        <w:t>This course will survey the digital fraud schemes in many industries. Students will learn how to set up a fraud risk management program. Students will have hands-on programming experiences in data analysis. The techniques include (not limited to) all machine learning methods, neural network, textual detection.</w:t>
      </w:r>
    </w:p>
    <w:p w14:paraId="13E374CB" w14:textId="77777777" w:rsidR="00E468A3" w:rsidRDefault="00733AE9">
      <w:pPr>
        <w:numPr>
          <w:ilvl w:val="0"/>
          <w:numId w:val="6"/>
        </w:numPr>
        <w:contextualSpacing/>
      </w:pPr>
      <w:r>
        <w:t xml:space="preserve">This course aims to provide a general overview of the state-of-the-art methods for anomaly detection. We will cover techniques for unsupervised, semi-supervised and supervised approaches. We stress the importance of feature engineering as regard to the root cause of the detected anomalies. We also present the programming in real-world fraud detection applications such as XGBoost, H2O autoencoders, etc.     </w:t>
      </w:r>
    </w:p>
    <w:p w14:paraId="18043D75" w14:textId="77777777" w:rsidR="00E468A3" w:rsidRDefault="00733AE9">
      <w:r>
        <w:tab/>
      </w:r>
    </w:p>
    <w:p w14:paraId="5562B7AB" w14:textId="4977F9BC" w:rsidR="00E468A3" w:rsidRDefault="00733AE9">
      <w:r>
        <w:t xml:space="preserve">Goal: to train </w:t>
      </w:r>
      <w:r>
        <w:br/>
      </w:r>
    </w:p>
    <w:p w14:paraId="472D0C43" w14:textId="77777777" w:rsidR="00E468A3" w:rsidRDefault="00733AE9">
      <w:r>
        <w:t>Table of contents</w:t>
      </w:r>
    </w:p>
    <w:p w14:paraId="263C4AD2" w14:textId="77777777" w:rsidR="00E468A3" w:rsidRDefault="00733AE9">
      <w:pPr>
        <w:numPr>
          <w:ilvl w:val="0"/>
          <w:numId w:val="3"/>
        </w:numPr>
        <w:contextualSpacing/>
      </w:pPr>
      <w:r>
        <w:t>Types of fraud. Introduction to data mining. Supervised vs. unsupervised learning. Industry standards. Benford’s Law.</w:t>
      </w:r>
    </w:p>
    <w:p w14:paraId="720F2404" w14:textId="77777777" w:rsidR="00E468A3" w:rsidRDefault="00733AE9">
      <w:pPr>
        <w:numPr>
          <w:ilvl w:val="0"/>
          <w:numId w:val="3"/>
        </w:numPr>
        <w:contextualSpacing/>
      </w:pPr>
      <w:r>
        <w:t>Best practices for fraud risk management</w:t>
      </w:r>
    </w:p>
    <w:p w14:paraId="49E5A377" w14:textId="77777777" w:rsidR="00E468A3" w:rsidRDefault="00733AE9">
      <w:pPr>
        <w:numPr>
          <w:ilvl w:val="1"/>
          <w:numId w:val="3"/>
        </w:numPr>
        <w:contextualSpacing/>
      </w:pPr>
      <w:r>
        <w:t>Fraud types</w:t>
      </w:r>
    </w:p>
    <w:p w14:paraId="09BCE95F" w14:textId="77777777" w:rsidR="00E468A3" w:rsidRDefault="00733AE9">
      <w:pPr>
        <w:numPr>
          <w:ilvl w:val="1"/>
          <w:numId w:val="3"/>
        </w:numPr>
        <w:contextualSpacing/>
      </w:pPr>
      <w:r>
        <w:t>Fraud prevention</w:t>
      </w:r>
    </w:p>
    <w:p w14:paraId="2F518C86" w14:textId="77777777" w:rsidR="00E468A3" w:rsidRDefault="00733AE9">
      <w:pPr>
        <w:numPr>
          <w:ilvl w:val="0"/>
          <w:numId w:val="3"/>
        </w:numPr>
        <w:contextualSpacing/>
      </w:pPr>
      <w:r>
        <w:t>Feature engineering</w:t>
      </w:r>
    </w:p>
    <w:p w14:paraId="6688AE32" w14:textId="77777777" w:rsidR="00E468A3" w:rsidRDefault="00733AE9">
      <w:pPr>
        <w:numPr>
          <w:ilvl w:val="1"/>
          <w:numId w:val="3"/>
        </w:numPr>
        <w:contextualSpacing/>
      </w:pPr>
      <w:r>
        <w:t>Credit card fraud examples</w:t>
      </w:r>
    </w:p>
    <w:p w14:paraId="3ECB1795" w14:textId="19F15A09" w:rsidR="00BA0F08" w:rsidRDefault="00733AE9" w:rsidP="00BA0F08">
      <w:pPr>
        <w:numPr>
          <w:ilvl w:val="1"/>
          <w:numId w:val="3"/>
        </w:numPr>
        <w:contextualSpacing/>
      </w:pPr>
      <w:r>
        <w:t>Healthcare fraud examples</w:t>
      </w:r>
    </w:p>
    <w:p w14:paraId="4315D34E" w14:textId="6830F9A6" w:rsidR="00326759" w:rsidRDefault="00326759" w:rsidP="00995B5A">
      <w:pPr>
        <w:numPr>
          <w:ilvl w:val="0"/>
          <w:numId w:val="3"/>
        </w:numPr>
        <w:contextualSpacing/>
      </w:pPr>
      <w:r>
        <w:t xml:space="preserve">Extracting </w:t>
      </w:r>
      <w:r w:rsidR="002E5B1B">
        <w:t>features from text</w:t>
      </w:r>
    </w:p>
    <w:p w14:paraId="6277C7A7" w14:textId="236F204F" w:rsidR="00995B5A" w:rsidRDefault="002573A3" w:rsidP="00995B5A">
      <w:pPr>
        <w:numPr>
          <w:ilvl w:val="1"/>
          <w:numId w:val="3"/>
        </w:numPr>
        <w:contextualSpacing/>
      </w:pPr>
      <w:hyperlink r:id="rId5" w:history="1">
        <w:r w:rsidR="00995B5A" w:rsidRPr="00A302E4">
          <w:rPr>
            <w:rStyle w:val="Hyperlink"/>
          </w:rPr>
          <w:t>https://www.researchgate.net/post/How_can_I_extract_features_from_text_data</w:t>
        </w:r>
      </w:hyperlink>
    </w:p>
    <w:p w14:paraId="184ACCE7" w14:textId="37B4B39A" w:rsidR="00995B5A" w:rsidRDefault="002573A3" w:rsidP="00995B5A">
      <w:pPr>
        <w:numPr>
          <w:ilvl w:val="1"/>
          <w:numId w:val="3"/>
        </w:numPr>
        <w:contextualSpacing/>
      </w:pPr>
      <w:hyperlink r:id="rId6" w:history="1">
        <w:r w:rsidR="00995B5A" w:rsidRPr="00A302E4">
          <w:rPr>
            <w:rStyle w:val="Hyperlink"/>
          </w:rPr>
          <w:t>https://code.google.com/archive/p/word2vec/</w:t>
        </w:r>
      </w:hyperlink>
    </w:p>
    <w:p w14:paraId="3C0316AA" w14:textId="35D8C775" w:rsidR="00995B5A" w:rsidRDefault="002573A3" w:rsidP="00995B5A">
      <w:pPr>
        <w:numPr>
          <w:ilvl w:val="1"/>
          <w:numId w:val="3"/>
        </w:numPr>
        <w:contextualSpacing/>
      </w:pPr>
      <w:hyperlink r:id="rId7" w:history="1">
        <w:r w:rsidR="00995B5A" w:rsidRPr="00A302E4">
          <w:rPr>
            <w:rStyle w:val="Hyperlink"/>
          </w:rPr>
          <w:t>https://www.casact.org/education/specsem/f2008/handouts/ellingsworth.pdf</w:t>
        </w:r>
      </w:hyperlink>
    </w:p>
    <w:p w14:paraId="36039078" w14:textId="77777777" w:rsidR="00995B5A" w:rsidRDefault="00995B5A" w:rsidP="00995B5A">
      <w:pPr>
        <w:numPr>
          <w:ilvl w:val="1"/>
          <w:numId w:val="3"/>
        </w:numPr>
        <w:contextualSpacing/>
      </w:pPr>
    </w:p>
    <w:p w14:paraId="330265A1" w14:textId="77777777" w:rsidR="00E468A3" w:rsidRDefault="00733AE9">
      <w:pPr>
        <w:numPr>
          <w:ilvl w:val="0"/>
          <w:numId w:val="3"/>
        </w:numPr>
        <w:contextualSpacing/>
      </w:pPr>
      <w:r>
        <w:t>Detecting fraud using supervised techniques</w:t>
      </w:r>
    </w:p>
    <w:p w14:paraId="7E01AB8C" w14:textId="77777777" w:rsidR="00E468A3" w:rsidRDefault="00733AE9">
      <w:pPr>
        <w:numPr>
          <w:ilvl w:val="1"/>
          <w:numId w:val="3"/>
        </w:numPr>
        <w:contextualSpacing/>
      </w:pPr>
      <w:r>
        <w:t>Sampling methods to combat with extremely imbalanced data</w:t>
      </w:r>
    </w:p>
    <w:p w14:paraId="4BD63702" w14:textId="77777777" w:rsidR="00E82DC7" w:rsidRDefault="00733AE9">
      <w:pPr>
        <w:numPr>
          <w:ilvl w:val="1"/>
          <w:numId w:val="3"/>
        </w:numPr>
        <w:contextualSpacing/>
      </w:pPr>
      <w:r>
        <w:t>GBM &amp; XGboost</w:t>
      </w:r>
      <w:r w:rsidR="00E82DC7">
        <w:t>:</w:t>
      </w:r>
    </w:p>
    <w:p w14:paraId="296D2BBB" w14:textId="21F28636" w:rsidR="007D6933" w:rsidRDefault="002573A3">
      <w:pPr>
        <w:numPr>
          <w:ilvl w:val="1"/>
          <w:numId w:val="3"/>
        </w:numPr>
        <w:contextualSpacing/>
      </w:pPr>
      <w:hyperlink r:id="rId8" w:history="1">
        <w:r w:rsidR="007D6933" w:rsidRPr="00333161">
          <w:rPr>
            <w:rStyle w:val="Hyperlink"/>
          </w:rPr>
          <w:t>http://dk.archive.ubuntu.com/pub/pub/cran/web/packages/dismo/vignettes/brt.pdf</w:t>
        </w:r>
      </w:hyperlink>
    </w:p>
    <w:p w14:paraId="7A2233F8" w14:textId="1C4E3F2D" w:rsidR="007D6933" w:rsidRDefault="002573A3">
      <w:pPr>
        <w:numPr>
          <w:ilvl w:val="1"/>
          <w:numId w:val="3"/>
        </w:numPr>
        <w:contextualSpacing/>
      </w:pPr>
      <w:hyperlink r:id="rId9" w:history="1">
        <w:r w:rsidR="00BF06A5" w:rsidRPr="00517B41">
          <w:rPr>
            <w:rStyle w:val="Hyperlink"/>
          </w:rPr>
          <w:t>https://www.kaggle.com/aniruddhachakraborty/lasso-gbm-xgboost-top-20-0-12039-using-r</w:t>
        </w:r>
      </w:hyperlink>
    </w:p>
    <w:p w14:paraId="22C6BD1B" w14:textId="77777777" w:rsidR="00BF06A5" w:rsidRDefault="00BF06A5">
      <w:pPr>
        <w:numPr>
          <w:ilvl w:val="1"/>
          <w:numId w:val="3"/>
        </w:numPr>
        <w:contextualSpacing/>
      </w:pPr>
    </w:p>
    <w:p w14:paraId="211F26CD" w14:textId="30308AF3" w:rsidR="00E468A3" w:rsidRDefault="002573A3" w:rsidP="00E82DC7">
      <w:pPr>
        <w:numPr>
          <w:ilvl w:val="1"/>
          <w:numId w:val="3"/>
        </w:numPr>
        <w:contextualSpacing/>
      </w:pPr>
      <w:hyperlink r:id="rId10" w:history="1">
        <w:r w:rsidR="0045263C" w:rsidRPr="00333161">
          <w:rPr>
            <w:rStyle w:val="Hyperlink"/>
          </w:rPr>
          <w:t>https://www.youtube.com/watch?v=sRktKszFmSk&amp;list=PL6c2aKbLXM7lViGtsJr40MB-1qSB_Exzk</w:t>
        </w:r>
      </w:hyperlink>
    </w:p>
    <w:p w14:paraId="768B9DE1" w14:textId="4877145C" w:rsidR="0045263C" w:rsidRDefault="002573A3" w:rsidP="00E82DC7">
      <w:pPr>
        <w:numPr>
          <w:ilvl w:val="1"/>
          <w:numId w:val="3"/>
        </w:numPr>
        <w:contextualSpacing/>
      </w:pPr>
      <w:hyperlink r:id="rId11" w:history="1">
        <w:r w:rsidR="0045263C" w:rsidRPr="00333161">
          <w:rPr>
            <w:rStyle w:val="Hyperlink"/>
          </w:rPr>
          <w:t>http://xgboost.readthedocs.io/en/latest/model.html</w:t>
        </w:r>
      </w:hyperlink>
    </w:p>
    <w:p w14:paraId="1A86598B" w14:textId="3255BCC3" w:rsidR="0045263C" w:rsidRDefault="002573A3" w:rsidP="00E82DC7">
      <w:pPr>
        <w:numPr>
          <w:ilvl w:val="1"/>
          <w:numId w:val="3"/>
        </w:numPr>
        <w:contextualSpacing/>
      </w:pPr>
      <w:hyperlink r:id="rId12" w:history="1">
        <w:r w:rsidR="00A85207" w:rsidRPr="00333161">
          <w:rPr>
            <w:rStyle w:val="Hyperlink"/>
          </w:rPr>
          <w:t>http://blog.kaggle.com/2017/01/23/a-kaggle-master-explains-gradient-boosting/</w:t>
        </w:r>
      </w:hyperlink>
    </w:p>
    <w:p w14:paraId="33F7CCAB" w14:textId="25B7C01B" w:rsidR="00A85207" w:rsidRDefault="002573A3" w:rsidP="00E82DC7">
      <w:pPr>
        <w:numPr>
          <w:ilvl w:val="1"/>
          <w:numId w:val="3"/>
        </w:numPr>
        <w:contextualSpacing/>
      </w:pPr>
      <w:hyperlink r:id="rId13" w:history="1">
        <w:r w:rsidR="008A7881" w:rsidRPr="00333161">
          <w:rPr>
            <w:rStyle w:val="Hyperlink"/>
          </w:rPr>
          <w:t>https://jessesw.com/XG-Boost/</w:t>
        </w:r>
      </w:hyperlink>
    </w:p>
    <w:p w14:paraId="343D9768" w14:textId="77777777" w:rsidR="008A7881" w:rsidRDefault="008A7881" w:rsidP="00E82DC7">
      <w:pPr>
        <w:numPr>
          <w:ilvl w:val="1"/>
          <w:numId w:val="3"/>
        </w:numPr>
        <w:contextualSpacing/>
      </w:pPr>
    </w:p>
    <w:p w14:paraId="314F15A5" w14:textId="3BEA19AF" w:rsidR="0021761E" w:rsidRDefault="00E82DC7">
      <w:pPr>
        <w:numPr>
          <w:ilvl w:val="1"/>
          <w:numId w:val="3"/>
        </w:numPr>
        <w:contextualSpacing/>
      </w:pPr>
      <w:r w:rsidRPr="00E82DC7">
        <w:t>https://www.kaggle.com/nschneider/gbm-vs-xgboost-vs-lightgbm</w:t>
      </w:r>
    </w:p>
    <w:p w14:paraId="43205393" w14:textId="77777777" w:rsidR="00E468A3" w:rsidRDefault="00733AE9">
      <w:pPr>
        <w:numPr>
          <w:ilvl w:val="1"/>
          <w:numId w:val="3"/>
        </w:numPr>
        <w:contextualSpacing/>
      </w:pPr>
      <w:r>
        <w:t>Deep learning: Tensorflow, Keras</w:t>
      </w:r>
    </w:p>
    <w:p w14:paraId="4A3304B8" w14:textId="77777777" w:rsidR="00E468A3" w:rsidRDefault="00733AE9">
      <w:pPr>
        <w:numPr>
          <w:ilvl w:val="1"/>
          <w:numId w:val="3"/>
        </w:numPr>
        <w:contextualSpacing/>
      </w:pPr>
      <w:r>
        <w:t>Autoencoder (H2O)</w:t>
      </w:r>
    </w:p>
    <w:p w14:paraId="2248EA47" w14:textId="77777777" w:rsidR="00E468A3" w:rsidRDefault="00733AE9">
      <w:pPr>
        <w:numPr>
          <w:ilvl w:val="0"/>
          <w:numId w:val="3"/>
        </w:numPr>
        <w:contextualSpacing/>
      </w:pPr>
      <w:r>
        <w:lastRenderedPageBreak/>
        <w:t>Detecting fraud using unsupervised techniques</w:t>
      </w:r>
    </w:p>
    <w:p w14:paraId="62505AB1" w14:textId="77777777" w:rsidR="00E468A3" w:rsidRDefault="00733AE9">
      <w:pPr>
        <w:numPr>
          <w:ilvl w:val="1"/>
          <w:numId w:val="3"/>
        </w:numPr>
        <w:contextualSpacing/>
      </w:pPr>
      <w:r>
        <w:t xml:space="preserve">Z-Score, MAD, </w:t>
      </w:r>
    </w:p>
    <w:p w14:paraId="3FB41B48" w14:textId="77777777" w:rsidR="00E468A3" w:rsidRDefault="00733AE9">
      <w:pPr>
        <w:numPr>
          <w:ilvl w:val="1"/>
          <w:numId w:val="3"/>
        </w:numPr>
        <w:contextualSpacing/>
      </w:pPr>
      <w:r>
        <w:t>Density-Based Spatial Clustering of Applications with Noise (DBSCAN)</w:t>
      </w:r>
    </w:p>
    <w:p w14:paraId="7B8770F8" w14:textId="77777777" w:rsidR="00E468A3" w:rsidRDefault="00733AE9">
      <w:pPr>
        <w:numPr>
          <w:ilvl w:val="1"/>
          <w:numId w:val="3"/>
        </w:numPr>
        <w:contextualSpacing/>
      </w:pPr>
      <w:r>
        <w:t>MeanShift</w:t>
      </w:r>
    </w:p>
    <w:p w14:paraId="1605D5CE" w14:textId="77777777" w:rsidR="00E468A3" w:rsidRDefault="00733AE9">
      <w:pPr>
        <w:numPr>
          <w:ilvl w:val="1"/>
          <w:numId w:val="3"/>
        </w:numPr>
        <w:contextualSpacing/>
      </w:pPr>
      <w:r>
        <w:t xml:space="preserve">Gaussian Mixture Model (GMM) </w:t>
      </w:r>
    </w:p>
    <w:p w14:paraId="78E7EF1D" w14:textId="77777777" w:rsidR="00E468A3" w:rsidRDefault="00733AE9">
      <w:pPr>
        <w:numPr>
          <w:ilvl w:val="1"/>
          <w:numId w:val="3"/>
        </w:numPr>
        <w:contextualSpacing/>
      </w:pPr>
      <w:r>
        <w:t xml:space="preserve">One-class SVM </w:t>
      </w:r>
    </w:p>
    <w:p w14:paraId="74CD1CF9" w14:textId="77777777" w:rsidR="00E468A3" w:rsidRDefault="00733AE9">
      <w:pPr>
        <w:numPr>
          <w:ilvl w:val="1"/>
          <w:numId w:val="3"/>
        </w:numPr>
        <w:contextualSpacing/>
      </w:pPr>
      <w:r>
        <w:t xml:space="preserve">Hierarchical </w:t>
      </w:r>
    </w:p>
    <w:p w14:paraId="7BDD7CF5" w14:textId="77777777" w:rsidR="00E468A3" w:rsidRDefault="00733AE9">
      <w:pPr>
        <w:numPr>
          <w:ilvl w:val="1"/>
          <w:numId w:val="3"/>
        </w:numPr>
        <w:contextualSpacing/>
      </w:pPr>
      <w:r>
        <w:t xml:space="preserve">Hidden Markov Model (HMM) </w:t>
      </w:r>
    </w:p>
    <w:p w14:paraId="7B0FB09F" w14:textId="77777777" w:rsidR="00E468A3" w:rsidRDefault="00733AE9">
      <w:pPr>
        <w:numPr>
          <w:ilvl w:val="1"/>
          <w:numId w:val="3"/>
        </w:numPr>
        <w:contextualSpacing/>
      </w:pPr>
      <w:r>
        <w:t xml:space="preserve">Self-organizing map (SOM) </w:t>
      </w:r>
    </w:p>
    <w:p w14:paraId="23F7BA13" w14:textId="77777777" w:rsidR="00E468A3" w:rsidRDefault="00733AE9">
      <w:pPr>
        <w:numPr>
          <w:ilvl w:val="0"/>
          <w:numId w:val="3"/>
        </w:numPr>
        <w:contextualSpacing/>
      </w:pPr>
      <w:r>
        <w:t>Detecting fraud using semi-supervised techniques</w:t>
      </w:r>
    </w:p>
    <w:p w14:paraId="71AA3D8C" w14:textId="77777777" w:rsidR="00E468A3" w:rsidRDefault="00E468A3">
      <w:pPr>
        <w:numPr>
          <w:ilvl w:val="1"/>
          <w:numId w:val="3"/>
        </w:numPr>
        <w:contextualSpacing/>
      </w:pPr>
    </w:p>
    <w:p w14:paraId="2B080B1D" w14:textId="77777777" w:rsidR="00E468A3" w:rsidRDefault="00733AE9">
      <w:pPr>
        <w:numPr>
          <w:ilvl w:val="0"/>
          <w:numId w:val="3"/>
        </w:numPr>
        <w:contextualSpacing/>
      </w:pPr>
      <w:r>
        <w:t>Detecting fraud using graph-based techniques</w:t>
      </w:r>
    </w:p>
    <w:p w14:paraId="6ACACBD5" w14:textId="3EBA70C9" w:rsidR="00E0077B" w:rsidRDefault="00E0077B" w:rsidP="00E0077B">
      <w:pPr>
        <w:numPr>
          <w:ilvl w:val="1"/>
          <w:numId w:val="3"/>
        </w:numPr>
        <w:contextualSpacing/>
      </w:pPr>
      <w:r>
        <w:t>Introduction ß</w:t>
      </w:r>
    </w:p>
    <w:p w14:paraId="74AF601F" w14:textId="77777777" w:rsidR="002929F2" w:rsidRDefault="002929F2">
      <w:pPr>
        <w:numPr>
          <w:ilvl w:val="1"/>
          <w:numId w:val="3"/>
        </w:numPr>
        <w:contextualSpacing/>
      </w:pPr>
      <w:r>
        <w:t>NoSQL</w:t>
      </w:r>
    </w:p>
    <w:p w14:paraId="6E9F16B2" w14:textId="383C7FB4" w:rsidR="00E468A3" w:rsidRDefault="00733AE9">
      <w:pPr>
        <w:numPr>
          <w:ilvl w:val="1"/>
          <w:numId w:val="3"/>
        </w:numPr>
        <w:contextualSpacing/>
      </w:pPr>
      <w:r>
        <w:t>Neo4j</w:t>
      </w:r>
      <w:r w:rsidR="00BC417D">
        <w:t xml:space="preserve">: </w:t>
      </w:r>
      <w:r w:rsidR="00BC417D" w:rsidRPr="00BC417D">
        <w:t>https://www.youtube.com/watch?v=ujimD6MP87I</w:t>
      </w:r>
    </w:p>
    <w:p w14:paraId="6836AF96" w14:textId="29F36112" w:rsidR="00E468A3" w:rsidRDefault="002573A3">
      <w:pPr>
        <w:numPr>
          <w:ilvl w:val="1"/>
          <w:numId w:val="3"/>
        </w:numPr>
        <w:contextualSpacing/>
      </w:pPr>
      <w:hyperlink r:id="rId14" w:history="1">
        <w:r w:rsidR="00F60F6F" w:rsidRPr="000207B9">
          <w:rPr>
            <w:rStyle w:val="Hyperlink"/>
          </w:rPr>
          <w:t>https://www.youtube.com/watch?v=AeNufTq1W5I</w:t>
        </w:r>
      </w:hyperlink>
    </w:p>
    <w:p w14:paraId="42D1FD25" w14:textId="27A5D717" w:rsidR="00F60F6F" w:rsidRPr="009843AD" w:rsidRDefault="00F60F6F">
      <w:pPr>
        <w:numPr>
          <w:ilvl w:val="1"/>
          <w:numId w:val="3"/>
        </w:numPr>
        <w:contextualSpacing/>
        <w:rPr>
          <w:rStyle w:val="Hyperlink"/>
          <w:color w:val="000000"/>
          <w:u w:val="none"/>
        </w:rPr>
      </w:pPr>
      <w:r>
        <w:t xml:space="preserve">Whiplash for cash: </w:t>
      </w:r>
      <w:hyperlink r:id="rId15" w:history="1">
        <w:r w:rsidRPr="000207B9">
          <w:rPr>
            <w:rStyle w:val="Hyperlink"/>
          </w:rPr>
          <w:t>http://www.after-car-accidents.com/whiplash-settlements.html</w:t>
        </w:r>
      </w:hyperlink>
    </w:p>
    <w:p w14:paraId="306774AC" w14:textId="308D883B" w:rsidR="009843AD" w:rsidRDefault="002573A3">
      <w:pPr>
        <w:numPr>
          <w:ilvl w:val="1"/>
          <w:numId w:val="3"/>
        </w:numPr>
        <w:contextualSpacing/>
      </w:pPr>
      <w:hyperlink r:id="rId16" w:history="1">
        <w:r w:rsidR="009843AD" w:rsidRPr="000207B9">
          <w:rPr>
            <w:rStyle w:val="Hyperlink"/>
          </w:rPr>
          <w:t>https://linkurio.us/blog/stolen-credit-cards-and-fraud-detection-with-neo4j/</w:t>
        </w:r>
      </w:hyperlink>
    </w:p>
    <w:p w14:paraId="4ED01AA4" w14:textId="3BA96F7A" w:rsidR="009843AD" w:rsidRDefault="002573A3">
      <w:pPr>
        <w:numPr>
          <w:ilvl w:val="1"/>
          <w:numId w:val="3"/>
        </w:numPr>
        <w:contextualSpacing/>
      </w:pPr>
      <w:hyperlink r:id="rId17" w:history="1">
        <w:r w:rsidR="00AD45D5" w:rsidRPr="000207B9">
          <w:rPr>
            <w:rStyle w:val="Hyperlink"/>
          </w:rPr>
          <w:t>https://neo4j.com/blog/financial-services-neo4j-fraud-detection/</w:t>
        </w:r>
      </w:hyperlink>
    </w:p>
    <w:p w14:paraId="47843F83" w14:textId="26FB273F" w:rsidR="00AD45D5" w:rsidRDefault="007D2043" w:rsidP="007D2043">
      <w:pPr>
        <w:numPr>
          <w:ilvl w:val="1"/>
          <w:numId w:val="3"/>
        </w:numPr>
        <w:contextualSpacing/>
      </w:pPr>
      <w:r>
        <w:t xml:space="preserve">First party fraud: </w:t>
      </w:r>
      <w:hyperlink r:id="rId18" w:history="1">
        <w:r w:rsidRPr="000207B9">
          <w:rPr>
            <w:rStyle w:val="Hyperlink"/>
          </w:rPr>
          <w:t>https://www.scmagazine.com/first-party-fraud/article/554398/</w:t>
        </w:r>
      </w:hyperlink>
    </w:p>
    <w:p w14:paraId="54DBADC6" w14:textId="6169B17E" w:rsidR="007D2043" w:rsidRDefault="002573A3" w:rsidP="007D2043">
      <w:pPr>
        <w:numPr>
          <w:ilvl w:val="1"/>
          <w:numId w:val="3"/>
        </w:numPr>
        <w:contextualSpacing/>
      </w:pPr>
      <w:hyperlink r:id="rId19" w:history="1">
        <w:r w:rsidR="007D2043" w:rsidRPr="000207B9">
          <w:rPr>
            <w:rStyle w:val="Hyperlink"/>
          </w:rPr>
          <w:t>http://www.infoglide.com/blog/first-party-fraud/</w:t>
        </w:r>
      </w:hyperlink>
    </w:p>
    <w:p w14:paraId="6DD44312" w14:textId="069E3642" w:rsidR="007D2043" w:rsidRDefault="002573A3" w:rsidP="007D2043">
      <w:pPr>
        <w:numPr>
          <w:ilvl w:val="1"/>
          <w:numId w:val="3"/>
        </w:numPr>
        <w:contextualSpacing/>
      </w:pPr>
      <w:hyperlink r:id="rId20" w:history="1">
        <w:r w:rsidR="007D2043" w:rsidRPr="000207B9">
          <w:rPr>
            <w:rStyle w:val="Hyperlink"/>
          </w:rPr>
          <w:t>http://www.infoglide.com/blog/first-party-fraud-assessing-the-damage/</w:t>
        </w:r>
      </w:hyperlink>
    </w:p>
    <w:p w14:paraId="1F2A9A19" w14:textId="179AC0C6" w:rsidR="007D2043" w:rsidRDefault="002573A3" w:rsidP="007D2043">
      <w:pPr>
        <w:numPr>
          <w:ilvl w:val="1"/>
          <w:numId w:val="3"/>
        </w:numPr>
        <w:contextualSpacing/>
      </w:pPr>
      <w:hyperlink r:id="rId21" w:history="1">
        <w:r w:rsidR="00FE1AD0" w:rsidRPr="000F496A">
          <w:rPr>
            <w:rStyle w:val="Hyperlink"/>
          </w:rPr>
          <w:t>https://github.com/yudong-94/Realtime-Unsupervised-Fraud-Detection-Algorithm/blob/master/Project%202%20Report%20-%20Team%204.pdf</w:t>
        </w:r>
      </w:hyperlink>
    </w:p>
    <w:p w14:paraId="68E39676" w14:textId="61E3756E" w:rsidR="00FE1AD0" w:rsidRDefault="002573A3" w:rsidP="007D2043">
      <w:pPr>
        <w:numPr>
          <w:ilvl w:val="1"/>
          <w:numId w:val="3"/>
        </w:numPr>
        <w:contextualSpacing/>
      </w:pPr>
      <w:hyperlink r:id="rId22" w:history="1">
        <w:r w:rsidR="003E18EB" w:rsidRPr="00D973E5">
          <w:rPr>
            <w:rStyle w:val="Hyperlink"/>
          </w:rPr>
          <w:t>https://www.youtube.com/watch?v=tbyf7_LmLTM</w:t>
        </w:r>
      </w:hyperlink>
    </w:p>
    <w:p w14:paraId="200F8122" w14:textId="04E85E23" w:rsidR="003E18EB" w:rsidRDefault="007E1304" w:rsidP="007D2043">
      <w:pPr>
        <w:numPr>
          <w:ilvl w:val="1"/>
          <w:numId w:val="3"/>
        </w:numPr>
        <w:contextualSpacing/>
      </w:pPr>
      <w:r>
        <w:t xml:space="preserve">Using cypher procedures and functions: </w:t>
      </w:r>
      <w:hyperlink r:id="rId23" w:history="1">
        <w:r w:rsidR="003E18EB" w:rsidRPr="00D973E5">
          <w:rPr>
            <w:rStyle w:val="Hyperlink"/>
          </w:rPr>
          <w:t>https://github.com/neo4j-contrib/gists/blob/master/other/BankFraudDetection.adoc</w:t>
        </w:r>
      </w:hyperlink>
    </w:p>
    <w:p w14:paraId="280FEC9C" w14:textId="5A69DC3F" w:rsidR="003E18EB" w:rsidRDefault="007C743C" w:rsidP="007D2043">
      <w:pPr>
        <w:numPr>
          <w:ilvl w:val="1"/>
          <w:numId w:val="3"/>
        </w:numPr>
        <w:contextualSpacing/>
      </w:pPr>
      <w:r>
        <w:t xml:space="preserve">Helpful: </w:t>
      </w:r>
      <w:hyperlink r:id="rId24" w:history="1">
        <w:r w:rsidRPr="00D813D2">
          <w:rPr>
            <w:rStyle w:val="Hyperlink"/>
          </w:rPr>
          <w:t>https://www.youtube.com/watch?v=Eh_79goBRUk&amp;t=644s</w:t>
        </w:r>
      </w:hyperlink>
    </w:p>
    <w:p w14:paraId="5A8DE00C" w14:textId="3CF31BB9" w:rsidR="007C743C" w:rsidRDefault="00A80EEB" w:rsidP="007D2043">
      <w:pPr>
        <w:numPr>
          <w:ilvl w:val="1"/>
          <w:numId w:val="3"/>
        </w:numPr>
        <w:contextualSpacing/>
      </w:pPr>
      <w:r>
        <w:t xml:space="preserve">Basic query: </w:t>
      </w:r>
      <w:hyperlink r:id="rId25" w:history="1">
        <w:r w:rsidRPr="00D83215">
          <w:rPr>
            <w:rStyle w:val="Hyperlink"/>
          </w:rPr>
          <w:t>https://neo4j.com/docs/developer-manual/current/cypher/query-tuning/basic-query-tuning-example/</w:t>
        </w:r>
      </w:hyperlink>
    </w:p>
    <w:p w14:paraId="736D8D75" w14:textId="5D7D603F" w:rsidR="00A80EEB" w:rsidRDefault="005A6A63" w:rsidP="007D2043">
      <w:pPr>
        <w:numPr>
          <w:ilvl w:val="1"/>
          <w:numId w:val="3"/>
        </w:numPr>
        <w:contextualSpacing/>
      </w:pPr>
      <w:r>
        <w:t xml:space="preserve">Basic query: </w:t>
      </w:r>
      <w:hyperlink r:id="rId26" w:history="1">
        <w:r w:rsidR="00447C8A" w:rsidRPr="005E15EE">
          <w:rPr>
            <w:rStyle w:val="Hyperlink"/>
          </w:rPr>
          <w:t>https://neo4j.com/graphgist/importing-csv-files-with-cypher</w:t>
        </w:r>
      </w:hyperlink>
    </w:p>
    <w:p w14:paraId="23EE69D1" w14:textId="1CB351DF" w:rsidR="00447C8A" w:rsidRDefault="001C5488" w:rsidP="007D2043">
      <w:pPr>
        <w:numPr>
          <w:ilvl w:val="1"/>
          <w:numId w:val="3"/>
        </w:numPr>
        <w:contextualSpacing/>
      </w:pPr>
      <w:r>
        <w:t xml:space="preserve">Interesting </w:t>
      </w:r>
      <w:hyperlink r:id="rId27" w:history="1">
        <w:r w:rsidR="002573A3" w:rsidRPr="00715EEB">
          <w:rPr>
            <w:rStyle w:val="Hyperlink"/>
          </w:rPr>
          <w:t>https://www.quackit.com/neo4j/tutorial/neo4j_query_language_cypher.cfm</w:t>
        </w:r>
      </w:hyperlink>
    </w:p>
    <w:p w14:paraId="12A7A501" w14:textId="77777777" w:rsidR="002573A3" w:rsidRDefault="002573A3" w:rsidP="007D2043">
      <w:pPr>
        <w:numPr>
          <w:ilvl w:val="1"/>
          <w:numId w:val="3"/>
        </w:numPr>
        <w:contextualSpacing/>
      </w:pPr>
      <w:bookmarkStart w:id="0" w:name="_GoBack"/>
      <w:bookmarkEnd w:id="0"/>
    </w:p>
    <w:p w14:paraId="14FAF053" w14:textId="77777777" w:rsidR="00E468A3" w:rsidRDefault="00733AE9">
      <w:pPr>
        <w:numPr>
          <w:ilvl w:val="0"/>
          <w:numId w:val="3"/>
        </w:numPr>
        <w:contextualSpacing/>
      </w:pPr>
      <w:r>
        <w:t>Systems for real-time detection</w:t>
      </w:r>
    </w:p>
    <w:p w14:paraId="79E26A07" w14:textId="77777777" w:rsidR="00E468A3" w:rsidRDefault="00E468A3"/>
    <w:p w14:paraId="716739F1" w14:textId="77777777" w:rsidR="005C3BF6" w:rsidRDefault="005C3BF6" w:rsidP="005C3BF6"/>
    <w:p w14:paraId="2026C5CB" w14:textId="77777777" w:rsidR="005C3BF6" w:rsidRDefault="005C3BF6" w:rsidP="005C3BF6">
      <w:r>
        <w:t>1.       Fraud detection and prevention</w:t>
      </w:r>
    </w:p>
    <w:p w14:paraId="0A7EBE50" w14:textId="77777777" w:rsidR="005C3BF6" w:rsidRDefault="005C3BF6" w:rsidP="005C3BF6">
      <w:r>
        <w:t>2.       Understand fraud schemes:</w:t>
      </w:r>
    </w:p>
    <w:p w14:paraId="3B57B411" w14:textId="77777777" w:rsidR="005C3BF6" w:rsidRDefault="005C3BF6" w:rsidP="005C3BF6">
      <w:r>
        <w:t>·         Banking fraud schemes</w:t>
      </w:r>
    </w:p>
    <w:p w14:paraId="2EA3C213" w14:textId="77777777" w:rsidR="005C3BF6" w:rsidRDefault="005C3BF6" w:rsidP="005C3BF6">
      <w:r>
        <w:t>·         Internal audit for fraudulent disbursements (mischaracterized expenses, overstated expenses, fictitious expenses, check tampering, forged maker, altered payees, etc.)</w:t>
      </w:r>
    </w:p>
    <w:p w14:paraId="5B591AD5" w14:textId="77777777" w:rsidR="005C3BF6" w:rsidRDefault="005C3BF6" w:rsidP="005C3BF6">
      <w:r>
        <w:t>·         Inventory: larceny and misuse</w:t>
      </w:r>
    </w:p>
    <w:p w14:paraId="0467459C" w14:textId="77777777" w:rsidR="005C3BF6" w:rsidRDefault="005C3BF6" w:rsidP="005C3BF6">
      <w:r>
        <w:t>·         Financial statement fraud</w:t>
      </w:r>
    </w:p>
    <w:p w14:paraId="08E61830" w14:textId="77777777" w:rsidR="005C3BF6" w:rsidRDefault="005C3BF6" w:rsidP="005C3BF6">
      <w:r>
        <w:lastRenderedPageBreak/>
        <w:t>·         Medical billing fraud, legal billing fraud, etc.</w:t>
      </w:r>
    </w:p>
    <w:p w14:paraId="7E3AAAD9" w14:textId="77777777" w:rsidR="005C3BF6" w:rsidRDefault="005C3BF6" w:rsidP="005C3BF6">
      <w:r>
        <w:t>3.       Setting up a fraud risk management program in the digital era</w:t>
      </w:r>
    </w:p>
    <w:p w14:paraId="2BB936A0" w14:textId="77777777" w:rsidR="005C3BF6" w:rsidRDefault="005C3BF6" w:rsidP="005C3BF6">
      <w:r>
        <w:t>·         Fraud awareness metrics &amp; dashboard</w:t>
      </w:r>
    </w:p>
    <w:p w14:paraId="7B717243" w14:textId="77777777" w:rsidR="005C3BF6" w:rsidRDefault="005C3BF6" w:rsidP="005C3BF6">
      <w:r>
        <w:t>·         Fraud reporting</w:t>
      </w:r>
    </w:p>
    <w:p w14:paraId="4A3961E2" w14:textId="77777777" w:rsidR="005C3BF6" w:rsidRDefault="005C3BF6" w:rsidP="005C3BF6">
      <w:r>
        <w:t>·         Internal control review &amp; policy</w:t>
      </w:r>
    </w:p>
    <w:p w14:paraId="166D0A86" w14:textId="77777777" w:rsidR="005C3BF6" w:rsidRDefault="005C3BF6" w:rsidP="005C3BF6">
      <w:r>
        <w:t>4.       Data analysis techniques for fraud detection</w:t>
      </w:r>
    </w:p>
    <w:p w14:paraId="70396DF9" w14:textId="77777777" w:rsidR="005C3BF6" w:rsidRDefault="005C3BF6" w:rsidP="005C3BF6">
      <w:r>
        <w:t>·         Detection methods for numerical data</w:t>
      </w:r>
    </w:p>
    <w:p w14:paraId="663CEB9B" w14:textId="77777777" w:rsidR="005C3BF6" w:rsidRDefault="005C3BF6" w:rsidP="005C3BF6">
      <w:r>
        <w:t>·         Detection methods for textual data</w:t>
      </w:r>
    </w:p>
    <w:p w14:paraId="4A2786C7" w14:textId="77777777" w:rsidR="005C3BF6" w:rsidRDefault="005C3BF6" w:rsidP="005C3BF6">
      <w:r>
        <w:t>. Deep learning methods</w:t>
      </w:r>
    </w:p>
    <w:p w14:paraId="696A6897" w14:textId="77777777" w:rsidR="005C3BF6" w:rsidRDefault="005C3BF6" w:rsidP="005C3BF6">
      <w:r>
        <w:t>10 use cases in Python: Machine learning methods for credit card fraud detection, insurance fraud, billing frauds, etc.</w:t>
      </w:r>
    </w:p>
    <w:p w14:paraId="1AB47332" w14:textId="77777777" w:rsidR="005C3BF6" w:rsidRDefault="005C3BF6"/>
    <w:p w14:paraId="17B40D19" w14:textId="77777777" w:rsidR="005C3BF6" w:rsidRDefault="005C3BF6"/>
    <w:p w14:paraId="7E0A927D" w14:textId="77777777" w:rsidR="00E468A3" w:rsidRDefault="00733AE9">
      <w:r>
        <w:t>Machine learning for unsupervised fraud detection:</w:t>
      </w:r>
    </w:p>
    <w:p w14:paraId="76A2C0AA" w14:textId="77777777" w:rsidR="00E468A3" w:rsidRDefault="00733AE9">
      <w:pPr>
        <w:numPr>
          <w:ilvl w:val="0"/>
          <w:numId w:val="4"/>
        </w:numPr>
        <w:contextualSpacing/>
      </w:pPr>
      <w:r>
        <w:rPr>
          <w:color w:val="00FF00"/>
        </w:rPr>
        <w:t xml:space="preserve">Very interesting </w:t>
      </w:r>
      <w:hyperlink r:id="rId28">
        <w:r>
          <w:rPr>
            <w:color w:val="1155CC"/>
            <w:u w:val="single"/>
          </w:rPr>
          <w:t>http://www.diva-portal.org/smash/get/diva2:897808/FULLTEXT01.pdf</w:t>
        </w:r>
      </w:hyperlink>
    </w:p>
    <w:p w14:paraId="7D9BFADB" w14:textId="1A154F16" w:rsidR="00862D2A" w:rsidRDefault="00862D2A">
      <w:pPr>
        <w:numPr>
          <w:ilvl w:val="0"/>
          <w:numId w:val="4"/>
        </w:numPr>
        <w:contextualSpacing/>
      </w:pPr>
      <w:r w:rsidRPr="00862D2A">
        <w:t>https://www.youtube.com/watch?v=AhFESJpiCa0</w:t>
      </w:r>
    </w:p>
    <w:p w14:paraId="5CC63251" w14:textId="77777777" w:rsidR="00E468A3" w:rsidRDefault="00733AE9">
      <w:pPr>
        <w:numPr>
          <w:ilvl w:val="0"/>
          <w:numId w:val="4"/>
        </w:numPr>
        <w:contextualSpacing/>
      </w:pPr>
      <w:r>
        <w:t xml:space="preserve">GMM outlier detection scikit learn: </w:t>
      </w:r>
      <w:hyperlink r:id="rId29">
        <w:r>
          <w:rPr>
            <w:color w:val="1155CC"/>
            <w:u w:val="single"/>
          </w:rPr>
          <w:t>http://scikit-learn.org/stable/auto_examples/applications/plot_outlier_detection_housing.html</w:t>
        </w:r>
      </w:hyperlink>
    </w:p>
    <w:p w14:paraId="3A85314E" w14:textId="77777777" w:rsidR="00E468A3" w:rsidRDefault="00733AE9">
      <w:pPr>
        <w:numPr>
          <w:ilvl w:val="0"/>
          <w:numId w:val="4"/>
        </w:numPr>
        <w:contextualSpacing/>
      </w:pPr>
      <w:r>
        <w:t xml:space="preserve">GMM outlier detection blog: </w:t>
      </w:r>
      <w:hyperlink r:id="rId30">
        <w:r>
          <w:rPr>
            <w:color w:val="1155CC"/>
            <w:u w:val="single"/>
          </w:rPr>
          <w:t>https://codefying.com/2016/09/03/gaussian-mixture-model-with-application-to-anomaly-detection/</w:t>
        </w:r>
      </w:hyperlink>
    </w:p>
    <w:p w14:paraId="22C15C0C" w14:textId="77777777" w:rsidR="00E468A3" w:rsidRDefault="00733AE9">
      <w:pPr>
        <w:numPr>
          <w:ilvl w:val="0"/>
          <w:numId w:val="4"/>
        </w:numPr>
        <w:contextualSpacing/>
      </w:pPr>
      <w:r>
        <w:t xml:space="preserve">GMM github:  </w:t>
      </w:r>
      <w:hyperlink r:id="rId31">
        <w:r>
          <w:rPr>
            <w:color w:val="1155CC"/>
            <w:u w:val="single"/>
          </w:rPr>
          <w:t>https://github.com/LocalGroupAstrostatistics2015/MachineLearning/blob/master/indepth_GMM.ipynb</w:t>
        </w:r>
      </w:hyperlink>
    </w:p>
    <w:p w14:paraId="6EF5029C" w14:textId="77777777" w:rsidR="00E468A3" w:rsidRDefault="00733AE9">
      <w:pPr>
        <w:numPr>
          <w:ilvl w:val="0"/>
          <w:numId w:val="4"/>
        </w:numPr>
        <w:contextualSpacing/>
      </w:pPr>
      <w:r>
        <w:t xml:space="preserve">GMM on MNIST dataset: </w:t>
      </w:r>
      <w:hyperlink r:id="rId32">
        <w:r>
          <w:rPr>
            <w:color w:val="1155CC"/>
            <w:u w:val="single"/>
          </w:rPr>
          <w:t>http://www.datasciencecourse.org/anomaly_detection.pdf</w:t>
        </w:r>
      </w:hyperlink>
    </w:p>
    <w:p w14:paraId="48721B19" w14:textId="77777777" w:rsidR="00E468A3" w:rsidRDefault="00733AE9">
      <w:pPr>
        <w:numPr>
          <w:ilvl w:val="0"/>
          <w:numId w:val="4"/>
        </w:numPr>
        <w:contextualSpacing/>
      </w:pPr>
      <w:r>
        <w:t xml:space="preserve">GMM codes: </w:t>
      </w:r>
      <w:hyperlink r:id="rId33">
        <w:r>
          <w:rPr>
            <w:color w:val="1155CC"/>
            <w:u w:val="single"/>
          </w:rPr>
          <w:t>https://aqibsaeed.github.io/2016-07-17-anomaly-detection/</w:t>
        </w:r>
      </w:hyperlink>
    </w:p>
    <w:p w14:paraId="5C8674CF" w14:textId="77777777" w:rsidR="00E468A3" w:rsidRDefault="00E468A3">
      <w:pPr>
        <w:numPr>
          <w:ilvl w:val="0"/>
          <w:numId w:val="4"/>
        </w:numPr>
        <w:contextualSpacing/>
      </w:pPr>
    </w:p>
    <w:p w14:paraId="2D3C042A" w14:textId="77777777" w:rsidR="00E468A3" w:rsidRDefault="00E468A3">
      <w:pPr>
        <w:numPr>
          <w:ilvl w:val="0"/>
          <w:numId w:val="4"/>
        </w:numPr>
        <w:contextualSpacing/>
      </w:pPr>
    </w:p>
    <w:p w14:paraId="7278865D" w14:textId="77777777" w:rsidR="00E468A3" w:rsidRDefault="00E468A3"/>
    <w:p w14:paraId="14C78617" w14:textId="77777777" w:rsidR="006046B7" w:rsidRDefault="006046B7">
      <w:r>
        <w:t xml:space="preserve">Imbalanced data: </w:t>
      </w:r>
    </w:p>
    <w:p w14:paraId="456FCDD6" w14:textId="77777777" w:rsidR="006046B7" w:rsidRDefault="002573A3" w:rsidP="006046B7">
      <w:pPr>
        <w:pStyle w:val="ListParagraph"/>
        <w:numPr>
          <w:ilvl w:val="0"/>
          <w:numId w:val="12"/>
        </w:numPr>
      </w:pPr>
      <w:hyperlink r:id="rId34" w:history="1">
        <w:r w:rsidR="006046B7" w:rsidRPr="003E2AA8">
          <w:rPr>
            <w:rStyle w:val="Hyperlink"/>
          </w:rPr>
          <w:t>https://www.ncbi.nlm.nih.gov/pmc/articles/PMC3946903/</w:t>
        </w:r>
      </w:hyperlink>
    </w:p>
    <w:p w14:paraId="4928C098" w14:textId="317BADE2" w:rsidR="00372E6A" w:rsidRDefault="002573A3" w:rsidP="006046B7">
      <w:pPr>
        <w:pStyle w:val="ListParagraph"/>
        <w:numPr>
          <w:ilvl w:val="0"/>
          <w:numId w:val="12"/>
        </w:numPr>
      </w:pPr>
      <w:hyperlink r:id="rId35" w:history="1">
        <w:r w:rsidR="00372E6A" w:rsidRPr="003E2AA8">
          <w:rPr>
            <w:rStyle w:val="Hyperlink"/>
          </w:rPr>
          <w:t>https://www.r-bloggers.com/dealing-with-unbalanced-data-in-machine-learning/</w:t>
        </w:r>
      </w:hyperlink>
    </w:p>
    <w:p w14:paraId="315F4F33" w14:textId="1355DD73" w:rsidR="00372E6A" w:rsidRDefault="002573A3" w:rsidP="006046B7">
      <w:pPr>
        <w:pStyle w:val="ListParagraph"/>
        <w:numPr>
          <w:ilvl w:val="0"/>
          <w:numId w:val="12"/>
        </w:numPr>
      </w:pPr>
      <w:hyperlink r:id="rId36" w:history="1">
        <w:r w:rsidR="00733AE9" w:rsidRPr="003E2AA8">
          <w:rPr>
            <w:rStyle w:val="Hyperlink"/>
          </w:rPr>
          <w:t>https://www.kaggle.com/qianchao/smote-with-imbalance-data</w:t>
        </w:r>
      </w:hyperlink>
    </w:p>
    <w:p w14:paraId="1261B86B" w14:textId="77777777" w:rsidR="00733AE9" w:rsidRDefault="00733AE9" w:rsidP="006046B7">
      <w:pPr>
        <w:pStyle w:val="ListParagraph"/>
        <w:numPr>
          <w:ilvl w:val="0"/>
          <w:numId w:val="12"/>
        </w:numPr>
      </w:pPr>
    </w:p>
    <w:p w14:paraId="6D386E65" w14:textId="77777777" w:rsidR="006046B7" w:rsidRDefault="006046B7"/>
    <w:p w14:paraId="28F008DC" w14:textId="77777777" w:rsidR="006046B7" w:rsidRDefault="006046B7"/>
    <w:p w14:paraId="1B90B69E" w14:textId="77777777" w:rsidR="00E468A3" w:rsidRDefault="00733AE9">
      <w:pPr>
        <w:rPr>
          <w:b/>
        </w:rPr>
      </w:pPr>
      <w:r>
        <w:rPr>
          <w:b/>
        </w:rPr>
        <w:t>Tools to make my life easier:</w:t>
      </w:r>
    </w:p>
    <w:p w14:paraId="19BA84F2" w14:textId="77777777" w:rsidR="00E468A3" w:rsidRDefault="00733AE9">
      <w:pPr>
        <w:numPr>
          <w:ilvl w:val="0"/>
          <w:numId w:val="1"/>
        </w:numPr>
        <w:contextualSpacing/>
      </w:pPr>
      <w:r>
        <w:t xml:space="preserve">How to convert Jupyter notebook to Wordpress:  </w:t>
      </w:r>
      <w:hyperlink r:id="rId37">
        <w:r>
          <w:rPr>
            <w:color w:val="1155CC"/>
            <w:u w:val="single"/>
          </w:rPr>
          <w:t>https://pythonandr.com/2016/07/18/sharing-ipython-jupyter-notebooks-via-wordpress/</w:t>
        </w:r>
      </w:hyperlink>
    </w:p>
    <w:p w14:paraId="238AFE93" w14:textId="77777777" w:rsidR="00E468A3" w:rsidRDefault="00733AE9">
      <w:pPr>
        <w:numPr>
          <w:ilvl w:val="0"/>
          <w:numId w:val="1"/>
        </w:numPr>
        <w:contextualSpacing/>
      </w:pPr>
      <w:r>
        <w:t xml:space="preserve">Converting Jyputer notebook to Wordpress: </w:t>
      </w:r>
      <w:hyperlink r:id="rId38">
        <w:r>
          <w:rPr>
            <w:color w:val="1155CC"/>
            <w:u w:val="single"/>
          </w:rPr>
          <w:t>http://www.mianchen.com/wordpress-blogging-with-jupyter-notebook-in-five-simple-steps/</w:t>
        </w:r>
      </w:hyperlink>
    </w:p>
    <w:p w14:paraId="26550BE5" w14:textId="07C7182B" w:rsidR="00E468A3" w:rsidRDefault="002573A3">
      <w:pPr>
        <w:numPr>
          <w:ilvl w:val="0"/>
          <w:numId w:val="1"/>
        </w:numPr>
        <w:contextualSpacing/>
      </w:pPr>
      <w:hyperlink r:id="rId39" w:history="1">
        <w:r w:rsidR="000A201C" w:rsidRPr="007564BF">
          <w:rPr>
            <w:rStyle w:val="Hyperlink"/>
          </w:rPr>
          <w:t>https://www.datacamp.com/community/blog/jupyter-notebook-r</w:t>
        </w:r>
      </w:hyperlink>
    </w:p>
    <w:p w14:paraId="5DE16894" w14:textId="4E2DEC63" w:rsidR="000A201C" w:rsidRDefault="009C0E8A" w:rsidP="009C0E8A">
      <w:pPr>
        <w:numPr>
          <w:ilvl w:val="0"/>
          <w:numId w:val="1"/>
        </w:numPr>
        <w:contextualSpacing/>
      </w:pPr>
      <w:r>
        <w:t xml:space="preserve">R markdown to ipynb: </w:t>
      </w:r>
      <w:hyperlink r:id="rId40" w:history="1">
        <w:r w:rsidRPr="00183975">
          <w:rPr>
            <w:rStyle w:val="Hyperlink"/>
          </w:rPr>
          <w:t>https://github.com/aaren/notedown</w:t>
        </w:r>
      </w:hyperlink>
    </w:p>
    <w:p w14:paraId="7923A90F" w14:textId="7689047E" w:rsidR="009C0E8A" w:rsidRDefault="005179E6" w:rsidP="009C0E8A">
      <w:pPr>
        <w:numPr>
          <w:ilvl w:val="0"/>
          <w:numId w:val="1"/>
        </w:numPr>
        <w:contextualSpacing/>
      </w:pPr>
      <w:r>
        <w:t xml:space="preserve">Publisher: </w:t>
      </w:r>
      <w:r w:rsidRPr="005179E6">
        <w:t>http://authors.packtpub.com/</w:t>
      </w:r>
    </w:p>
    <w:p w14:paraId="27B61667" w14:textId="77777777" w:rsidR="00E468A3" w:rsidRDefault="00E468A3"/>
    <w:p w14:paraId="0F862877" w14:textId="77777777" w:rsidR="00E468A3" w:rsidRDefault="00E468A3"/>
    <w:p w14:paraId="28CB15CE" w14:textId="77777777" w:rsidR="00E468A3" w:rsidRDefault="00733AE9">
      <w:pPr>
        <w:rPr>
          <w:b/>
        </w:rPr>
      </w:pPr>
      <w:r>
        <w:rPr>
          <w:b/>
        </w:rPr>
        <w:t>Machine learning courses and grading:</w:t>
      </w:r>
    </w:p>
    <w:p w14:paraId="121038A2" w14:textId="77777777" w:rsidR="00E468A3" w:rsidRDefault="002573A3">
      <w:pPr>
        <w:numPr>
          <w:ilvl w:val="0"/>
          <w:numId w:val="11"/>
        </w:numPr>
        <w:contextualSpacing/>
      </w:pPr>
      <w:hyperlink r:id="rId41">
        <w:r w:rsidR="00733AE9">
          <w:rPr>
            <w:color w:val="1155CC"/>
            <w:u w:val="single"/>
          </w:rPr>
          <w:t>http://www2.cs.uh.edu/~ceick/ML/ML.html</w:t>
        </w:r>
      </w:hyperlink>
    </w:p>
    <w:p w14:paraId="13596C8E" w14:textId="77777777" w:rsidR="00E468A3" w:rsidRDefault="002573A3">
      <w:pPr>
        <w:numPr>
          <w:ilvl w:val="0"/>
          <w:numId w:val="11"/>
        </w:numPr>
        <w:contextualSpacing/>
      </w:pPr>
      <w:hyperlink r:id="rId42">
        <w:r w:rsidR="00733AE9">
          <w:rPr>
            <w:color w:val="1155CC"/>
            <w:u w:val="single"/>
          </w:rPr>
          <w:t>http://www.utstat.utoronto.ca/~radford/sta414.S06/</w:t>
        </w:r>
      </w:hyperlink>
    </w:p>
    <w:p w14:paraId="68A644EC" w14:textId="77777777" w:rsidR="00E468A3" w:rsidRDefault="002573A3">
      <w:pPr>
        <w:numPr>
          <w:ilvl w:val="0"/>
          <w:numId w:val="11"/>
        </w:numPr>
        <w:contextualSpacing/>
      </w:pPr>
      <w:hyperlink r:id="rId43">
        <w:r w:rsidR="00733AE9">
          <w:rPr>
            <w:color w:val="1155CC"/>
            <w:u w:val="single"/>
          </w:rPr>
          <w:t>http://www.timvanerven.nl/teaching/statlearn2014/</w:t>
        </w:r>
      </w:hyperlink>
    </w:p>
    <w:p w14:paraId="4DAEFA8F" w14:textId="77777777" w:rsidR="00E468A3" w:rsidRDefault="002573A3">
      <w:pPr>
        <w:numPr>
          <w:ilvl w:val="0"/>
          <w:numId w:val="11"/>
        </w:numPr>
        <w:contextualSpacing/>
      </w:pPr>
      <w:hyperlink r:id="rId44">
        <w:r w:rsidR="00733AE9">
          <w:rPr>
            <w:color w:val="1155CC"/>
            <w:u w:val="single"/>
          </w:rPr>
          <w:t>https://ece521.github.io/</w:t>
        </w:r>
      </w:hyperlink>
    </w:p>
    <w:p w14:paraId="4CCF1E35" w14:textId="77777777" w:rsidR="00E468A3" w:rsidRDefault="002573A3">
      <w:pPr>
        <w:numPr>
          <w:ilvl w:val="0"/>
          <w:numId w:val="11"/>
        </w:numPr>
        <w:contextualSpacing/>
      </w:pPr>
      <w:hyperlink r:id="rId45">
        <w:r w:rsidR="00733AE9">
          <w:rPr>
            <w:color w:val="1155CC"/>
            <w:u w:val="single"/>
          </w:rPr>
          <w:t>https://www.onlc.com/outline.asp?ccode=A20774</w:t>
        </w:r>
      </w:hyperlink>
    </w:p>
    <w:p w14:paraId="40C6C46D" w14:textId="77777777" w:rsidR="00E468A3" w:rsidRDefault="002573A3">
      <w:pPr>
        <w:numPr>
          <w:ilvl w:val="0"/>
          <w:numId w:val="11"/>
        </w:numPr>
        <w:contextualSpacing/>
      </w:pPr>
      <w:hyperlink r:id="rId46">
        <w:r w:rsidR="00733AE9">
          <w:rPr>
            <w:color w:val="1155CC"/>
            <w:u w:val="single"/>
          </w:rPr>
          <w:t>https://www.cs.cmu.edu/~tom/10601_fall2012/exams/midterm_solutions.pdf</w:t>
        </w:r>
      </w:hyperlink>
    </w:p>
    <w:p w14:paraId="246A5607" w14:textId="77777777" w:rsidR="00E468A3" w:rsidRDefault="002573A3">
      <w:pPr>
        <w:numPr>
          <w:ilvl w:val="0"/>
          <w:numId w:val="11"/>
        </w:numPr>
        <w:contextualSpacing/>
      </w:pPr>
      <w:hyperlink r:id="rId47">
        <w:r w:rsidR="00733AE9">
          <w:rPr>
            <w:color w:val="1155CC"/>
            <w:u w:val="single"/>
          </w:rPr>
          <w:t>https://classes.soe.ucsc.edu/cmps142/Winter10/handouts/NewSampleMLExam.pdf</w:t>
        </w:r>
      </w:hyperlink>
    </w:p>
    <w:p w14:paraId="1E730883" w14:textId="77777777" w:rsidR="00E468A3" w:rsidRDefault="00733AE9">
      <w:pPr>
        <w:numPr>
          <w:ilvl w:val="0"/>
          <w:numId w:val="11"/>
        </w:numPr>
        <w:contextualSpacing/>
      </w:pPr>
      <w:r>
        <w:t xml:space="preserve">Deep learning tutorial: </w:t>
      </w:r>
      <w:hyperlink r:id="rId48">
        <w:r>
          <w:rPr>
            <w:color w:val="1155CC"/>
            <w:u w:val="single"/>
          </w:rPr>
          <w:t>https://www.datacamp.com/community/tutorials/deep-learning-python</w:t>
        </w:r>
      </w:hyperlink>
    </w:p>
    <w:p w14:paraId="3E1A4562" w14:textId="77777777" w:rsidR="00E468A3" w:rsidRDefault="00733AE9">
      <w:pPr>
        <w:numPr>
          <w:ilvl w:val="0"/>
          <w:numId w:val="11"/>
        </w:numPr>
        <w:contextualSpacing/>
      </w:pPr>
      <w:r>
        <w:t xml:space="preserve">A practical introduction to deep learning with Caffe and Python: </w:t>
      </w:r>
      <w:hyperlink r:id="rId49">
        <w:r>
          <w:rPr>
            <w:color w:val="1155CC"/>
            <w:u w:val="single"/>
          </w:rPr>
          <w:t>http://adilmoujahid.com/posts/2016/06/introduction-deep-learning-python-caffe/</w:t>
        </w:r>
      </w:hyperlink>
    </w:p>
    <w:p w14:paraId="10E4987F" w14:textId="77777777" w:rsidR="00E468A3" w:rsidRDefault="00733AE9">
      <w:pPr>
        <w:numPr>
          <w:ilvl w:val="0"/>
          <w:numId w:val="11"/>
        </w:numPr>
        <w:contextualSpacing/>
      </w:pPr>
      <w:r>
        <w:rPr>
          <w:color w:val="FF0000"/>
        </w:rPr>
        <w:t xml:space="preserve">Not useful </w:t>
      </w:r>
      <w:r>
        <w:t xml:space="preserve">Fraud detection on-line course: </w:t>
      </w:r>
      <w:hyperlink r:id="rId50">
        <w:r>
          <w:rPr>
            <w:color w:val="1155CC"/>
            <w:u w:val="single"/>
          </w:rPr>
          <w:t>http://www.deanza.edu/online-ed/syllabi/ACCT73_W17-Mello.pdf</w:t>
        </w:r>
      </w:hyperlink>
    </w:p>
    <w:p w14:paraId="2CBAF616" w14:textId="77777777" w:rsidR="00E468A3" w:rsidRDefault="002573A3">
      <w:pPr>
        <w:numPr>
          <w:ilvl w:val="0"/>
          <w:numId w:val="11"/>
        </w:numPr>
        <w:contextualSpacing/>
      </w:pPr>
      <w:hyperlink r:id="rId51">
        <w:r w:rsidR="00733AE9">
          <w:rPr>
            <w:color w:val="1155CC"/>
            <w:u w:val="single"/>
          </w:rPr>
          <w:t>http://www.cs.cornell.edu/courses/cs4780/2015fa/styled/index.html</w:t>
        </w:r>
      </w:hyperlink>
    </w:p>
    <w:p w14:paraId="1B7F7B71" w14:textId="77777777" w:rsidR="00E468A3" w:rsidRDefault="00733AE9">
      <w:pPr>
        <w:numPr>
          <w:ilvl w:val="0"/>
          <w:numId w:val="11"/>
        </w:numPr>
        <w:contextualSpacing/>
      </w:pPr>
      <w:r>
        <w:rPr>
          <w:color w:val="FF0000"/>
        </w:rPr>
        <w:t xml:space="preserve">Not useful </w:t>
      </w:r>
      <w:r>
        <w:t xml:space="preserve">Fraud detection and data mining: </w:t>
      </w:r>
      <w:hyperlink r:id="rId52">
        <w:r>
          <w:rPr>
            <w:color w:val="1155CC"/>
            <w:u w:val="single"/>
          </w:rPr>
          <w:t>https://is.njit.edu/sites/is/files/lcms/academics/courses/Fall_2014_IS_687_Syllabus_v2.pdf</w:t>
        </w:r>
      </w:hyperlink>
    </w:p>
    <w:p w14:paraId="04AF628A" w14:textId="77777777" w:rsidR="00E468A3" w:rsidRDefault="00733AE9">
      <w:pPr>
        <w:numPr>
          <w:ilvl w:val="0"/>
          <w:numId w:val="11"/>
        </w:numPr>
        <w:contextualSpacing/>
      </w:pPr>
      <w:r>
        <w:t xml:space="preserve">Machine learning/data mining books: </w:t>
      </w:r>
      <w:hyperlink r:id="rId53">
        <w:r>
          <w:rPr>
            <w:color w:val="1155CC"/>
            <w:u w:val="single"/>
          </w:rPr>
          <w:t>https://github.com/josephmisiti/awesome-machine-learning/blob/master/books.md</w:t>
        </w:r>
      </w:hyperlink>
    </w:p>
    <w:p w14:paraId="5763FC5B" w14:textId="77777777" w:rsidR="00E468A3" w:rsidRDefault="00E468A3"/>
    <w:p w14:paraId="31D5200D" w14:textId="77777777" w:rsidR="00E468A3" w:rsidRDefault="00733AE9">
      <w:pPr>
        <w:rPr>
          <w:b/>
        </w:rPr>
      </w:pPr>
      <w:r>
        <w:rPr>
          <w:b/>
        </w:rPr>
        <w:t>General fraud types and prevention:</w:t>
      </w:r>
    </w:p>
    <w:p w14:paraId="583B6944" w14:textId="77777777" w:rsidR="00E468A3" w:rsidRPr="00932204" w:rsidRDefault="00733AE9">
      <w:pPr>
        <w:numPr>
          <w:ilvl w:val="0"/>
          <w:numId w:val="9"/>
        </w:numPr>
        <w:contextualSpacing/>
      </w:pPr>
      <w:r>
        <w:rPr>
          <w:color w:val="00FF00"/>
        </w:rPr>
        <w:t xml:space="preserve">Interesting: </w:t>
      </w:r>
      <w:r>
        <w:t xml:space="preserve">Fraud risk management: a guide to good practice: </w:t>
      </w:r>
      <w:hyperlink r:id="rId54">
        <w:r>
          <w:rPr>
            <w:color w:val="1155CC"/>
            <w:u w:val="single"/>
          </w:rPr>
          <w:t>https://www.cgma.org/Resources/Reports/DownloadableDocuments/fraudriskmanagement.pdf</w:t>
        </w:r>
      </w:hyperlink>
    </w:p>
    <w:p w14:paraId="30DA0CBD" w14:textId="69387CE1" w:rsidR="00932204" w:rsidRDefault="00FF3832">
      <w:pPr>
        <w:numPr>
          <w:ilvl w:val="0"/>
          <w:numId w:val="9"/>
        </w:numPr>
        <w:contextualSpacing/>
      </w:pPr>
      <w:r>
        <w:t xml:space="preserve">Why fraud detection in banking: </w:t>
      </w:r>
      <w:hyperlink r:id="rId55" w:history="1">
        <w:r w:rsidR="00932204" w:rsidRPr="00087F96">
          <w:rPr>
            <w:rStyle w:val="Hyperlink"/>
          </w:rPr>
          <w:t>https://www.romexsoft.com/blog/credit-card-fraud-detection-in-banking/</w:t>
        </w:r>
      </w:hyperlink>
    </w:p>
    <w:p w14:paraId="6DCD0A1B" w14:textId="2760A599" w:rsidR="00932204" w:rsidRDefault="007A77E2">
      <w:pPr>
        <w:numPr>
          <w:ilvl w:val="0"/>
          <w:numId w:val="9"/>
        </w:numPr>
        <w:contextualSpacing/>
      </w:pPr>
      <w:r>
        <w:t>Suspicious id</w:t>
      </w:r>
      <w:r w:rsidR="0067065B">
        <w:t xml:space="preserve">: </w:t>
      </w:r>
      <w:hyperlink r:id="rId56" w:history="1">
        <w:r w:rsidR="0067065B" w:rsidRPr="00087F96">
          <w:rPr>
            <w:rStyle w:val="Hyperlink"/>
          </w:rPr>
          <w:t>https://www.equifax.com/assets/IFS/Fraud/suspicious_id_wp.pdf</w:t>
        </w:r>
      </w:hyperlink>
    </w:p>
    <w:p w14:paraId="317717DB" w14:textId="77777777" w:rsidR="0067065B" w:rsidRDefault="0067065B">
      <w:pPr>
        <w:numPr>
          <w:ilvl w:val="0"/>
          <w:numId w:val="9"/>
        </w:numPr>
        <w:contextualSpacing/>
      </w:pPr>
    </w:p>
    <w:p w14:paraId="7A4227AC" w14:textId="77777777" w:rsidR="00E468A3" w:rsidRDefault="00733AE9">
      <w:pPr>
        <w:numPr>
          <w:ilvl w:val="1"/>
          <w:numId w:val="9"/>
        </w:numPr>
        <w:contextualSpacing/>
      </w:pPr>
      <w:r>
        <w:t>Fraud prevention methods</w:t>
      </w:r>
    </w:p>
    <w:p w14:paraId="56F8E6BF" w14:textId="77777777" w:rsidR="00E468A3" w:rsidRDefault="00E468A3"/>
    <w:p w14:paraId="25B91191" w14:textId="77777777" w:rsidR="00E468A3" w:rsidRDefault="00E468A3">
      <w:pPr>
        <w:pStyle w:val="Heading3"/>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280"/>
      </w:pPr>
    </w:p>
    <w:p w14:paraId="47E3BBE5" w14:textId="77777777" w:rsidR="00E468A3" w:rsidRDefault="00E468A3">
      <w:pPr>
        <w:pStyle w:val="Heading3"/>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280"/>
        <w:rPr>
          <w:b/>
          <w:color w:val="222222"/>
          <w:sz w:val="26"/>
          <w:szCs w:val="26"/>
        </w:rPr>
      </w:pPr>
      <w:bookmarkStart w:id="1" w:name="_1dz22mm99r4l" w:colFirst="0" w:colLast="0"/>
      <w:bookmarkEnd w:id="1"/>
    </w:p>
    <w:p w14:paraId="06AC2054" w14:textId="77777777" w:rsidR="00E468A3" w:rsidRDefault="00733AE9">
      <w:pPr>
        <w:pBdr>
          <w:top w:val="none" w:sz="0" w:space="0" w:color="auto"/>
          <w:left w:val="none" w:sz="0" w:space="0" w:color="auto"/>
          <w:bottom w:val="none" w:sz="0" w:space="0" w:color="auto"/>
          <w:right w:val="none" w:sz="0" w:space="0" w:color="auto"/>
          <w:between w:val="none" w:sz="0" w:space="0" w:color="auto"/>
        </w:pBdr>
        <w:shd w:val="clear" w:color="auto" w:fill="FFFFFF"/>
        <w:rPr>
          <w:color w:val="222222"/>
          <w:sz w:val="24"/>
          <w:szCs w:val="24"/>
        </w:rPr>
      </w:pPr>
      <w:r>
        <w:rPr>
          <w:color w:val="222222"/>
          <w:sz w:val="24"/>
          <w:szCs w:val="24"/>
        </w:rPr>
        <w:t>Supervised and unsupervised learning:</w:t>
      </w:r>
    </w:p>
    <w:p w14:paraId="1460EBB8" w14:textId="77777777" w:rsidR="00E468A3" w:rsidRDefault="002573A3">
      <w:pPr>
        <w:pBdr>
          <w:top w:val="none" w:sz="0" w:space="0" w:color="auto"/>
          <w:left w:val="none" w:sz="0" w:space="0" w:color="auto"/>
          <w:bottom w:val="none" w:sz="0" w:space="0" w:color="auto"/>
          <w:right w:val="none" w:sz="0" w:space="0" w:color="auto"/>
          <w:between w:val="none" w:sz="0" w:space="0" w:color="auto"/>
        </w:pBdr>
        <w:shd w:val="clear" w:color="auto" w:fill="FFFFFF"/>
        <w:rPr>
          <w:color w:val="222222"/>
          <w:sz w:val="24"/>
          <w:szCs w:val="24"/>
        </w:rPr>
      </w:pPr>
      <w:hyperlink r:id="rId57">
        <w:r w:rsidR="00733AE9">
          <w:rPr>
            <w:color w:val="1155CC"/>
            <w:sz w:val="24"/>
            <w:szCs w:val="24"/>
            <w:u w:val="single"/>
          </w:rPr>
          <w:t>https://thisdata.com/blog/unsupervised-machine-learning-with-one-class-support-vector-machines/</w:t>
        </w:r>
      </w:hyperlink>
    </w:p>
    <w:p w14:paraId="653FA3F8" w14:textId="77777777" w:rsidR="00E468A3" w:rsidRDefault="00E468A3">
      <w:pPr>
        <w:pBdr>
          <w:top w:val="none" w:sz="0" w:space="0" w:color="auto"/>
          <w:left w:val="none" w:sz="0" w:space="0" w:color="auto"/>
          <w:bottom w:val="none" w:sz="0" w:space="0" w:color="auto"/>
          <w:right w:val="none" w:sz="0" w:space="0" w:color="auto"/>
          <w:between w:val="none" w:sz="0" w:space="0" w:color="auto"/>
        </w:pBdr>
        <w:shd w:val="clear" w:color="auto" w:fill="FFFFFF"/>
        <w:rPr>
          <w:color w:val="222222"/>
          <w:sz w:val="24"/>
          <w:szCs w:val="24"/>
        </w:rPr>
      </w:pPr>
    </w:p>
    <w:p w14:paraId="55824ECA" w14:textId="77777777" w:rsidR="00E468A3" w:rsidRDefault="00733AE9">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contextualSpacing/>
        <w:rPr>
          <w:sz w:val="24"/>
          <w:szCs w:val="24"/>
        </w:rPr>
      </w:pPr>
      <w:r>
        <w:rPr>
          <w:color w:val="222222"/>
          <w:sz w:val="24"/>
          <w:szCs w:val="24"/>
        </w:rPr>
        <w:t xml:space="preserve">Unsupervised machine learning is machine learning without labelled data (where data hasn't been labelled beforehand to say what it is -- in our case, whether a network access is an attack or not). Most programmers are familiar, at least in </w:t>
      </w:r>
      <w:r>
        <w:rPr>
          <w:color w:val="222222"/>
          <w:sz w:val="24"/>
          <w:szCs w:val="24"/>
        </w:rPr>
        <w:lastRenderedPageBreak/>
        <w:t xml:space="preserve">some way, with </w:t>
      </w:r>
      <w:hyperlink r:id="rId58">
        <w:r>
          <w:rPr>
            <w:color w:val="6E63F0"/>
            <w:sz w:val="24"/>
            <w:szCs w:val="24"/>
            <w:u w:val="single"/>
          </w:rPr>
          <w:t>supervised ML</w:t>
        </w:r>
      </w:hyperlink>
      <w:r>
        <w:rPr>
          <w:color w:val="222222"/>
          <w:sz w:val="24"/>
          <w:szCs w:val="24"/>
        </w:rPr>
        <w:t>. This is where a model is trained (learns) from labelled data and then uses that model to make predictions or give some other output. In unsupervised learning the model is trained without labels, and a trained model picks novel or anomalous observations from a dataset based on one or more measures of similarity to "normal" data.</w:t>
      </w:r>
    </w:p>
    <w:p w14:paraId="0315723B" w14:textId="77777777" w:rsidR="00E468A3" w:rsidRDefault="00733AE9">
      <w:pPr>
        <w:pBdr>
          <w:top w:val="none" w:sz="0" w:space="0" w:color="auto"/>
          <w:left w:val="none" w:sz="0" w:space="0" w:color="auto"/>
          <w:bottom w:val="none" w:sz="0" w:space="0" w:color="auto"/>
          <w:right w:val="none" w:sz="0" w:space="0" w:color="auto"/>
          <w:between w:val="none" w:sz="0" w:space="0" w:color="auto"/>
        </w:pBdr>
        <w:shd w:val="clear" w:color="auto" w:fill="FFFFFF"/>
        <w:rPr>
          <w:color w:val="222222"/>
          <w:sz w:val="24"/>
          <w:szCs w:val="24"/>
        </w:rPr>
      </w:pPr>
      <w:r>
        <w:rPr>
          <w:color w:val="222222"/>
          <w:sz w:val="24"/>
          <w:szCs w:val="24"/>
        </w:rPr>
        <w:t>Unsupervised machine learning can be useful in information security problems because a) we don't always have accurately labelled data, and b) we want to be able to identify novel (or anomalous) observations in data without having necessarily seen an example of that behaviour in the past.</w:t>
      </w:r>
    </w:p>
    <w:p w14:paraId="68CBE28D" w14:textId="77777777" w:rsidR="00E468A3" w:rsidRDefault="00E468A3"/>
    <w:p w14:paraId="70BF2000" w14:textId="77777777" w:rsidR="00E468A3" w:rsidRDefault="00E468A3"/>
    <w:p w14:paraId="6F3B9C9A" w14:textId="77777777" w:rsidR="00E468A3" w:rsidRDefault="00733AE9">
      <w:r>
        <w:rPr>
          <w:b/>
        </w:rPr>
        <w:t xml:space="preserve">Anomaly detection literature: </w:t>
      </w:r>
    </w:p>
    <w:p w14:paraId="5CF3C2D8" w14:textId="77777777" w:rsidR="00E468A3" w:rsidRDefault="00733AE9">
      <w:pPr>
        <w:numPr>
          <w:ilvl w:val="0"/>
          <w:numId w:val="9"/>
        </w:numPr>
        <w:contextualSpacing/>
      </w:pPr>
      <w:r>
        <w:t xml:space="preserve">Data mining anomaly detection: </w:t>
      </w:r>
      <w:hyperlink r:id="rId59">
        <w:r>
          <w:rPr>
            <w:color w:val="1155CC"/>
            <w:u w:val="single"/>
          </w:rPr>
          <w:t>https://www-users.cs.umn.edu/~kumar/dmbook/dmslides/chap10_anomaly_detection.pdf</w:t>
        </w:r>
      </w:hyperlink>
    </w:p>
    <w:p w14:paraId="0E86BEE6" w14:textId="77777777" w:rsidR="00E468A3" w:rsidRDefault="00733AE9">
      <w:pPr>
        <w:numPr>
          <w:ilvl w:val="1"/>
          <w:numId w:val="9"/>
        </w:numPr>
        <w:contextualSpacing/>
      </w:pPr>
      <w:r>
        <w:t xml:space="preserve">What are anomalies or outliers? The very first definition of an outlier dates back to 1980, and is given by Douglas M. Hawkins [Hawkins, 1980]: Definition 1 (Hawkins’ Definition of Outlier, 1980) “An outlier is an observation that differs so much from other observations as to arouse suspicion that it was generated by a different mechanism.” </w:t>
      </w:r>
    </w:p>
    <w:p w14:paraId="62563CA4" w14:textId="77777777" w:rsidR="00E468A3" w:rsidRDefault="00733AE9">
      <w:pPr>
        <w:numPr>
          <w:ilvl w:val="1"/>
          <w:numId w:val="9"/>
        </w:numPr>
        <w:contextualSpacing/>
      </w:pPr>
      <w:r>
        <w:t>They are the data points that are far away from the remainder of the data. The challenge is how an outlier is defined and how many there are.</w:t>
      </w:r>
    </w:p>
    <w:p w14:paraId="21615D89" w14:textId="77777777" w:rsidR="00E468A3" w:rsidRDefault="00733AE9">
      <w:pPr>
        <w:numPr>
          <w:ilvl w:val="0"/>
          <w:numId w:val="9"/>
        </w:numPr>
        <w:contextualSpacing/>
      </w:pPr>
      <w:r>
        <w:t xml:space="preserve">Graph based anomaly detection: </w:t>
      </w:r>
      <w:hyperlink r:id="rId60">
        <w:r>
          <w:rPr>
            <w:color w:val="1155CC"/>
            <w:u w:val="single"/>
          </w:rPr>
          <w:t>http://www3.cs.stonybrook.edu/~leman/pubs/14-dami-graphanomalysurvey.pdf</w:t>
        </w:r>
      </w:hyperlink>
    </w:p>
    <w:p w14:paraId="2F4E1136" w14:textId="77777777" w:rsidR="00E468A3" w:rsidRDefault="00733AE9">
      <w:pPr>
        <w:numPr>
          <w:ilvl w:val="1"/>
          <w:numId w:val="9"/>
        </w:numPr>
        <w:contextualSpacing/>
      </w:pPr>
      <w:r>
        <w:rPr>
          <w:sz w:val="20"/>
          <w:szCs w:val="20"/>
        </w:rPr>
        <w:t xml:space="preserve">Examples include detecting network intrusion or network failure [Ding et al., 2012, Ide ́ and Kashima, 2004, Sun et al., 2008], credit card fraud [Bolton and Hand, 2001], calling card and telecommunications fraud [Cortes et al., 2002, Taniguchi et al., 1998], auto insurance fraud [Phua et al., 2004], health insurance claim er- rors [Kumar et al., 2010], accounting inefficiencies [McGlohon et al., 2009], email and Web spam [Castillo et al., 2007], opinion deception and reviews spam [Ott et al., 2012], auction fraud [Pandit et al., 2007], tax evasion [Abe et al., 2010, Wu et al., 2012], customer activity monitoring and user profiling [Fawcett and Provost, 1996, 1999], click fraud [Jansen, 2008, Kshetri, 2010], securities fraud [Neville et al., 2005], malicious cargo shipments [Das and Schneider, 2007, Eberle and Holder, 2007] malware/spyware detection [Invernizzi and Comparetti, 2012, Ma et al., 2009, Provos et al., 2007], false advertising [Lee et al., 2010], data-center monitoring [Li et al., 2011b], insider threat [Eberle and Holder, 2009], image/video surveillance [Damnjanovic et al., 2008, Krausz and Herpers, 2010], and many others. </w:t>
      </w:r>
    </w:p>
    <w:p w14:paraId="60F7002F" w14:textId="77777777" w:rsidR="00E468A3" w:rsidRDefault="00733AE9">
      <w:pPr>
        <w:numPr>
          <w:ilvl w:val="1"/>
          <w:numId w:val="9"/>
        </w:numPr>
        <w:contextualSpacing/>
      </w:pPr>
      <w:r>
        <w:t xml:space="preserve">Why graphs? Graph-based approaches can reveal inter-dependent nature of the data </w:t>
      </w:r>
      <w:r>
        <w:tab/>
      </w:r>
      <w:r>
        <w:tab/>
      </w:r>
      <w:r>
        <w:tab/>
      </w:r>
      <w:r>
        <w:tab/>
      </w:r>
    </w:p>
    <w:p w14:paraId="7ECEF46B" w14:textId="77777777" w:rsidR="00E468A3" w:rsidRDefault="00733AE9">
      <w:pPr>
        <w:numPr>
          <w:ilvl w:val="1"/>
          <w:numId w:val="9"/>
        </w:numPr>
        <w:contextualSpacing/>
      </w:pPr>
      <w:r>
        <w:t xml:space="preserve">The graph-based approach presents a plain graph database to find the nodes, edges or substructures in the graph that differ significantly from the majority of the reference objectives. </w:t>
      </w:r>
    </w:p>
    <w:p w14:paraId="6483BBE8" w14:textId="77777777" w:rsidR="00E468A3" w:rsidRDefault="00733AE9">
      <w:pPr>
        <w:numPr>
          <w:ilvl w:val="1"/>
          <w:numId w:val="9"/>
        </w:numPr>
        <w:contextualSpacing/>
      </w:pPr>
      <w:r>
        <w:t xml:space="preserve">The challenges: (1) lack and noise of labels, (2) extreme rare events or class imbalance, (3) new novelty, the fraudsters realize the detecting system and find new ways,  </w:t>
      </w:r>
      <w:r>
        <w:tab/>
      </w:r>
      <w:r>
        <w:tab/>
      </w:r>
    </w:p>
    <w:p w14:paraId="2CCCAA0B" w14:textId="77777777" w:rsidR="00E468A3" w:rsidRDefault="00733AE9">
      <w:pPr>
        <w:numPr>
          <w:ilvl w:val="1"/>
          <w:numId w:val="9"/>
        </w:numPr>
        <w:contextualSpacing/>
      </w:pPr>
      <w:r>
        <w:lastRenderedPageBreak/>
        <w:t>The graph-based detection can cover (a) a static graph, (b) time-series or dynamic graphs</w:t>
      </w:r>
    </w:p>
    <w:p w14:paraId="42A43E04" w14:textId="77777777" w:rsidR="00E468A3" w:rsidRDefault="00733AE9">
      <w:pPr>
        <w:numPr>
          <w:ilvl w:val="1"/>
          <w:numId w:val="9"/>
        </w:numPr>
        <w:contextualSpacing/>
      </w:pPr>
      <w:r>
        <w:t xml:space="preserve">Graph-based fraud detection: </w:t>
      </w:r>
      <w:hyperlink r:id="rId61">
        <w:r>
          <w:rPr>
            <w:color w:val="1155CC"/>
            <w:u w:val="single"/>
          </w:rPr>
          <w:t>http://www3.cs.stonybrook.edu/~leman/icdm12/ICDM12-Tutorial%20-%20PartI.pdf</w:t>
        </w:r>
      </w:hyperlink>
    </w:p>
    <w:p w14:paraId="31EBE703" w14:textId="77777777" w:rsidR="00E468A3" w:rsidRDefault="00733AE9">
      <w:r>
        <w:t xml:space="preserve"> </w:t>
      </w:r>
    </w:p>
    <w:p w14:paraId="420A2379" w14:textId="77777777" w:rsidR="00E468A3" w:rsidRDefault="00733AE9">
      <w:r>
        <w:t>Semi-supervised learning:</w:t>
      </w:r>
    </w:p>
    <w:p w14:paraId="19FFBA71" w14:textId="77777777" w:rsidR="00E468A3" w:rsidRDefault="002573A3">
      <w:pPr>
        <w:numPr>
          <w:ilvl w:val="0"/>
          <w:numId w:val="2"/>
        </w:numPr>
        <w:contextualSpacing/>
      </w:pPr>
      <w:hyperlink r:id="rId62">
        <w:r w:rsidR="00733AE9">
          <w:rPr>
            <w:color w:val="1155CC"/>
            <w:u w:val="single"/>
          </w:rPr>
          <w:t>http://scikit-learn.org/stable/modules/label_propagation.html</w:t>
        </w:r>
      </w:hyperlink>
    </w:p>
    <w:p w14:paraId="02A04098" w14:textId="77777777" w:rsidR="00E468A3" w:rsidRDefault="002573A3">
      <w:pPr>
        <w:numPr>
          <w:ilvl w:val="0"/>
          <w:numId w:val="2"/>
        </w:numPr>
        <w:contextualSpacing/>
      </w:pPr>
      <w:hyperlink r:id="rId63">
        <w:r w:rsidR="00733AE9">
          <w:rPr>
            <w:color w:val="1155CC"/>
            <w:u w:val="single"/>
          </w:rPr>
          <w:t>https://github.com/kimiyoung/planetoid</w:t>
        </w:r>
      </w:hyperlink>
    </w:p>
    <w:p w14:paraId="58DABBE4" w14:textId="77777777" w:rsidR="00E468A3" w:rsidRDefault="002573A3">
      <w:pPr>
        <w:numPr>
          <w:ilvl w:val="0"/>
          <w:numId w:val="2"/>
        </w:numPr>
        <w:contextualSpacing/>
      </w:pPr>
      <w:hyperlink r:id="rId64">
        <w:r w:rsidR="00733AE9">
          <w:rPr>
            <w:color w:val="1155CC"/>
            <w:u w:val="single"/>
          </w:rPr>
          <w:t>https://github.com/tmadl/semisup-learn</w:t>
        </w:r>
      </w:hyperlink>
    </w:p>
    <w:p w14:paraId="5A670E45" w14:textId="77777777" w:rsidR="00E468A3" w:rsidRDefault="00E468A3"/>
    <w:p w14:paraId="3E9B41E3" w14:textId="77777777" w:rsidR="00E468A3" w:rsidRDefault="00733AE9">
      <w:pPr>
        <w:numPr>
          <w:ilvl w:val="0"/>
          <w:numId w:val="9"/>
        </w:numPr>
        <w:contextualSpacing/>
      </w:pPr>
      <w:r>
        <w:t xml:space="preserve">Anomaly detection: </w:t>
      </w:r>
      <w:hyperlink r:id="rId65">
        <w:r>
          <w:rPr>
            <w:color w:val="1155CC"/>
            <w:u w:val="single"/>
          </w:rPr>
          <w:t>http://courses.washington.edu/css581/lecture_slides/18_anomaly_detection.pdf</w:t>
        </w:r>
      </w:hyperlink>
    </w:p>
    <w:p w14:paraId="653B6C9E" w14:textId="77777777" w:rsidR="00E468A3" w:rsidRDefault="00733AE9">
      <w:pPr>
        <w:numPr>
          <w:ilvl w:val="1"/>
          <w:numId w:val="9"/>
        </w:numPr>
        <w:contextualSpacing/>
      </w:pPr>
      <w:r>
        <w:t>Anomaly and outliers are essentially the same thing. Historically the field of statistics tried to find and remove outliers to improve analyses. In some applications, outliers are even called the noise and tend to be dropped in the data cleaning step. But now many fields are interested in the outliers and anomalies. Those rare events may be the ones with the most negative impact.</w:t>
      </w:r>
    </w:p>
    <w:p w14:paraId="33C2CA5B" w14:textId="77777777" w:rsidR="00E468A3" w:rsidRDefault="00733AE9">
      <w:pPr>
        <w:numPr>
          <w:ilvl w:val="1"/>
          <w:numId w:val="9"/>
        </w:numPr>
        <w:contextualSpacing/>
      </w:pPr>
      <w:r>
        <w:t>Types of fraud include credit card fraud, insurance claim fraud, mobile/cell phone fraud, insider trading, failure in a complex industrial system, etc. The challenges to a failure in a complex industrial system are: (a) data is extremely large and noisy, (b) most of the applications exhibit temporal behavior, and (c) detected anomalies usually require immediate intervention.</w:t>
      </w:r>
    </w:p>
    <w:p w14:paraId="52D9E08C" w14:textId="77777777" w:rsidR="00E468A3" w:rsidRDefault="00733AE9">
      <w:pPr>
        <w:numPr>
          <w:ilvl w:val="1"/>
          <w:numId w:val="9"/>
        </w:numPr>
        <w:contextualSpacing/>
      </w:pPr>
      <w:r>
        <w:t xml:space="preserve">The use of data labels in anomaly detection includes three types: The first type is </w:t>
      </w:r>
      <w:r>
        <w:rPr>
          <w:i/>
        </w:rPr>
        <w:t>supervised</w:t>
      </w:r>
      <w:r>
        <w:t>, where labels are available for both normal data and anomalies. This is similar to classification with high class imbalance. The second type is semi-supervised, where labels are available only for normal data. The third type is unsupervised, where there is no label at all with very rare events.</w:t>
      </w:r>
      <w:r>
        <w:tab/>
      </w:r>
      <w:r>
        <w:tab/>
      </w:r>
    </w:p>
    <w:p w14:paraId="0B882C63" w14:textId="77777777" w:rsidR="00E468A3" w:rsidRDefault="00733AE9">
      <w:pPr>
        <w:numPr>
          <w:ilvl w:val="0"/>
          <w:numId w:val="9"/>
        </w:numPr>
        <w:contextualSpacing/>
      </w:pPr>
      <w:r>
        <w:rPr>
          <w:color w:val="00FF00"/>
        </w:rPr>
        <w:t xml:space="preserve">Interesting: </w:t>
      </w:r>
      <w:r>
        <w:t xml:space="preserve">Anomaly detection video </w:t>
      </w:r>
      <w:hyperlink r:id="rId66">
        <w:r>
          <w:rPr>
            <w:color w:val="1155CC"/>
            <w:u w:val="single"/>
          </w:rPr>
          <w:t>https://www.oreilly.com/ideas/what-are-the-challenges-in-building-an-anomaly-detection-system-for-streaming-and-live-data</w:t>
        </w:r>
      </w:hyperlink>
    </w:p>
    <w:p w14:paraId="021B770F" w14:textId="77777777" w:rsidR="00E468A3" w:rsidRDefault="00733AE9">
      <w:pPr>
        <w:numPr>
          <w:ilvl w:val="0"/>
          <w:numId w:val="9"/>
        </w:numPr>
        <w:contextualSpacing/>
      </w:pPr>
      <w:r>
        <w:t xml:space="preserve">Survey of outlier detection: </w:t>
      </w:r>
      <w:hyperlink r:id="rId67">
        <w:r>
          <w:rPr>
            <w:color w:val="1155CC"/>
            <w:u w:val="single"/>
          </w:rPr>
          <w:t>http://eprints.whiterose.ac.uk/767/1/hodgevj4.pdf</w:t>
        </w:r>
      </w:hyperlink>
    </w:p>
    <w:p w14:paraId="72B32A8D" w14:textId="77777777" w:rsidR="00E468A3" w:rsidRDefault="00733AE9">
      <w:pPr>
        <w:numPr>
          <w:ilvl w:val="0"/>
          <w:numId w:val="9"/>
        </w:numPr>
        <w:contextualSpacing/>
      </w:pPr>
      <w:r>
        <w:t xml:space="preserve">Fraud detection github code: </w:t>
      </w:r>
      <w:hyperlink r:id="rId68">
        <w:r>
          <w:rPr>
            <w:color w:val="1155CC"/>
            <w:u w:val="single"/>
          </w:rPr>
          <w:t>https://github.com/kskk02/Fraud_Detector/blob/master/Fraud%20Detection.ipynb</w:t>
        </w:r>
      </w:hyperlink>
    </w:p>
    <w:p w14:paraId="5E745497" w14:textId="77777777" w:rsidR="00E468A3" w:rsidRDefault="00733AE9">
      <w:pPr>
        <w:numPr>
          <w:ilvl w:val="0"/>
          <w:numId w:val="9"/>
        </w:numPr>
        <w:contextualSpacing/>
      </w:pPr>
      <w:r>
        <w:t xml:space="preserve">Install Jupyter: </w:t>
      </w:r>
      <w:hyperlink r:id="rId69">
        <w:r>
          <w:rPr>
            <w:color w:val="1155CC"/>
            <w:u w:val="single"/>
          </w:rPr>
          <w:t>https://lectures.quantecon.org/py/getting_started.html</w:t>
        </w:r>
      </w:hyperlink>
    </w:p>
    <w:p w14:paraId="2FDE0EE1" w14:textId="77777777" w:rsidR="00E468A3" w:rsidRDefault="00E468A3"/>
    <w:p w14:paraId="74EDA866" w14:textId="77777777" w:rsidR="00E468A3" w:rsidRDefault="00733AE9">
      <w:pPr>
        <w:rPr>
          <w:b/>
        </w:rPr>
      </w:pPr>
      <w:r>
        <w:rPr>
          <w:b/>
        </w:rPr>
        <w:t>Payment fraud literature:</w:t>
      </w:r>
    </w:p>
    <w:p w14:paraId="5C624903" w14:textId="77777777" w:rsidR="00E468A3" w:rsidRDefault="002573A3">
      <w:pPr>
        <w:numPr>
          <w:ilvl w:val="0"/>
          <w:numId w:val="8"/>
        </w:numPr>
        <w:contextualSpacing/>
      </w:pPr>
      <w:hyperlink r:id="rId70">
        <w:r w:rsidR="00733AE9">
          <w:rPr>
            <w:color w:val="1155CC"/>
            <w:u w:val="single"/>
          </w:rPr>
          <w:t>http://raw.rutgers.edu/MiklosVasarhelyi/Resume%20Articles/MAJOR%20REFEREED%20ARTICLES/M60.JETA%20MAV%202012%20for%20resume.pdf</w:t>
        </w:r>
      </w:hyperlink>
    </w:p>
    <w:p w14:paraId="4197F0F3" w14:textId="77777777" w:rsidR="00E468A3" w:rsidRDefault="00733AE9">
      <w:pPr>
        <w:numPr>
          <w:ilvl w:val="0"/>
          <w:numId w:val="8"/>
        </w:numPr>
        <w:contextualSpacing/>
      </w:pPr>
      <w:r>
        <w:t xml:space="preserve">A Comparative Analysis of Decision Trees Vis-a-vis Other Computational Data Mining Techniques in Automotive Insurance Fraud Detection. Gepp, Wilson, Kumar, Bhattacharya. Journal of Data Science 10(2012), 537-561. </w:t>
      </w:r>
    </w:p>
    <w:p w14:paraId="7D037397" w14:textId="77777777" w:rsidR="00E468A3" w:rsidRDefault="002573A3">
      <w:pPr>
        <w:numPr>
          <w:ilvl w:val="0"/>
          <w:numId w:val="8"/>
        </w:numPr>
        <w:contextualSpacing/>
      </w:pPr>
      <w:hyperlink r:id="rId71">
        <w:r w:rsidR="00733AE9">
          <w:rPr>
            <w:color w:val="1155CC"/>
            <w:u w:val="single"/>
          </w:rPr>
          <w:t>http://didawikinf.di.unipi.it/lib/exe/fetch.php/dm/ar-creditcard-fraudedetection.pdf</w:t>
        </w:r>
      </w:hyperlink>
    </w:p>
    <w:p w14:paraId="0876557B" w14:textId="77777777" w:rsidR="00E468A3" w:rsidRDefault="00E468A3">
      <w:pPr>
        <w:numPr>
          <w:ilvl w:val="0"/>
          <w:numId w:val="8"/>
        </w:numPr>
        <w:contextualSpacing/>
      </w:pPr>
    </w:p>
    <w:p w14:paraId="3EB9F945" w14:textId="77777777" w:rsidR="00E468A3" w:rsidRDefault="00E468A3"/>
    <w:p w14:paraId="7F9C9EA2" w14:textId="77777777" w:rsidR="00E468A3" w:rsidRDefault="00E468A3"/>
    <w:p w14:paraId="367EB380" w14:textId="77777777" w:rsidR="00E468A3" w:rsidRDefault="00733AE9">
      <w:pPr>
        <w:rPr>
          <w:b/>
        </w:rPr>
      </w:pPr>
      <w:r>
        <w:rPr>
          <w:b/>
        </w:rPr>
        <w:t xml:space="preserve">Credit card fraud literature: </w:t>
      </w:r>
    </w:p>
    <w:p w14:paraId="35B8F8B6" w14:textId="77777777" w:rsidR="00E468A3" w:rsidRDefault="00733AE9">
      <w:pPr>
        <w:numPr>
          <w:ilvl w:val="0"/>
          <w:numId w:val="9"/>
        </w:numPr>
        <w:contextualSpacing/>
      </w:pPr>
      <w:r>
        <w:rPr>
          <w:color w:val="00FF00"/>
        </w:rPr>
        <w:t xml:space="preserve">Interesting: </w:t>
      </w:r>
      <w:r>
        <w:t xml:space="preserve">“Transaction aggregation as a strategy for credit card fraud detection”: </w:t>
      </w:r>
      <w:hyperlink r:id="rId72">
        <w:r>
          <w:rPr>
            <w:color w:val="1155CC"/>
            <w:u w:val="single"/>
          </w:rPr>
          <w:t>https://pdfs.semanticscholar.org/a2d2/b7bb3496c51acecdf3e3574278dfbf17174b.pdf</w:t>
        </w:r>
      </w:hyperlink>
    </w:p>
    <w:p w14:paraId="142A3556" w14:textId="77777777" w:rsidR="00E468A3" w:rsidRDefault="00733AE9">
      <w:pPr>
        <w:numPr>
          <w:ilvl w:val="0"/>
          <w:numId w:val="9"/>
        </w:numPr>
        <w:contextualSpacing/>
      </w:pPr>
      <w:r>
        <w:rPr>
          <w:color w:val="00FF00"/>
        </w:rPr>
        <w:t xml:space="preserve">Feature engineering: </w:t>
      </w:r>
      <w:r>
        <w:t xml:space="preserve">“Data mining for credit card fraud: a comparative study”: </w:t>
      </w:r>
      <w:hyperlink r:id="rId73">
        <w:r>
          <w:rPr>
            <w:color w:val="1155CC"/>
            <w:u w:val="single"/>
          </w:rPr>
          <w:t>https://pdfs.semanticscholar.org/9d26/f0ba02ee5efe9b9c7bdcb5f528c8b8253cf7.pdf</w:t>
        </w:r>
      </w:hyperlink>
    </w:p>
    <w:p w14:paraId="324CE834" w14:textId="77777777" w:rsidR="00E468A3" w:rsidRDefault="00733AE9">
      <w:pPr>
        <w:numPr>
          <w:ilvl w:val="0"/>
          <w:numId w:val="9"/>
        </w:numPr>
        <w:contextualSpacing/>
      </w:pPr>
      <w:r>
        <w:rPr>
          <w:color w:val="00FF00"/>
        </w:rPr>
        <w:t xml:space="preserve">Small value: </w:t>
      </w:r>
      <w:r>
        <w:t xml:space="preserve">“Learning lessons in credit card fraud detection from a practitioner perspective”:  </w:t>
      </w:r>
      <w:hyperlink r:id="rId74">
        <w:r>
          <w:rPr>
            <w:color w:val="1155CC"/>
            <w:u w:val="single"/>
          </w:rPr>
          <w:t>http://www.ulb.ac.be/di/map/adalpozz/pdf/FraudDetectionPaper_8.pdf</w:t>
        </w:r>
      </w:hyperlink>
    </w:p>
    <w:p w14:paraId="4B74E310" w14:textId="77777777" w:rsidR="00E468A3" w:rsidRDefault="00733AE9">
      <w:pPr>
        <w:numPr>
          <w:ilvl w:val="0"/>
          <w:numId w:val="9"/>
        </w:numPr>
        <w:contextualSpacing/>
      </w:pPr>
      <w:r>
        <w:rPr>
          <w:color w:val="00FF00"/>
        </w:rPr>
        <w:t xml:space="preserve">Interesting: </w:t>
      </w:r>
      <w:r>
        <w:t xml:space="preserve">“Credit card fraud and detection techniques: a review”: </w:t>
      </w:r>
      <w:hyperlink r:id="rId75">
        <w:r>
          <w:rPr>
            <w:color w:val="1155CC"/>
            <w:u w:val="single"/>
          </w:rPr>
          <w:t>http://eprints.hud.ac.uk/id/eprint/19069/1/AbdouCredit.pdf</w:t>
        </w:r>
      </w:hyperlink>
    </w:p>
    <w:p w14:paraId="5E37C449" w14:textId="77777777" w:rsidR="00E468A3" w:rsidRDefault="00733AE9">
      <w:pPr>
        <w:numPr>
          <w:ilvl w:val="0"/>
          <w:numId w:val="9"/>
        </w:numPr>
        <w:contextualSpacing/>
      </w:pPr>
      <w:r>
        <w:rPr>
          <w:color w:val="00FF00"/>
        </w:rPr>
        <w:t xml:space="preserve">Interesting: </w:t>
      </w:r>
      <w:r>
        <w:t xml:space="preserve">“Feature engineering strategies for credit card fraud detection”: </w:t>
      </w:r>
      <w:hyperlink r:id="rId76">
        <w:r>
          <w:rPr>
            <w:color w:val="1155CC"/>
            <w:u w:val="single"/>
          </w:rPr>
          <w:t>http://albahnsen.com/files/Feature%20Engineering%20Strategies%20for%20Credit%20Card%20Fraud%20Detection_published.pdf</w:t>
        </w:r>
      </w:hyperlink>
    </w:p>
    <w:p w14:paraId="1C721ECE" w14:textId="77777777" w:rsidR="00E468A3" w:rsidRDefault="00733AE9">
      <w:pPr>
        <w:numPr>
          <w:ilvl w:val="0"/>
          <w:numId w:val="9"/>
        </w:numPr>
        <w:contextualSpacing/>
      </w:pPr>
      <w:r>
        <w:rPr>
          <w:color w:val="00FF00"/>
        </w:rPr>
        <w:t xml:space="preserve">Interesting: </w:t>
      </w:r>
      <w:r>
        <w:t xml:space="preserve">Real time credit card fraud detection with Apache Spark and Event streaming: </w:t>
      </w:r>
      <w:hyperlink r:id="rId77">
        <w:r>
          <w:rPr>
            <w:color w:val="1155CC"/>
            <w:u w:val="single"/>
          </w:rPr>
          <w:t>https://mapr.com/blog/real-time-credit-card-fraud-detection-apache-spark-and-event-streaming/</w:t>
        </w:r>
      </w:hyperlink>
    </w:p>
    <w:p w14:paraId="61148918" w14:textId="77777777" w:rsidR="00E468A3" w:rsidRDefault="00733AE9">
      <w:pPr>
        <w:numPr>
          <w:ilvl w:val="0"/>
          <w:numId w:val="9"/>
        </w:numPr>
        <w:contextualSpacing/>
      </w:pPr>
      <w:r>
        <w:rPr>
          <w:color w:val="00FF00"/>
        </w:rPr>
        <w:t>Interesting:</w:t>
      </w:r>
      <w:r>
        <w:t xml:space="preserve"> feature engineering: </w:t>
      </w:r>
      <w:hyperlink r:id="rId78">
        <w:r>
          <w:rPr>
            <w:color w:val="1155CC"/>
            <w:u w:val="single"/>
          </w:rPr>
          <w:t>http://www.cs.rochester.edu/~kshen/csc296-fall2013/lectures/Mizes_CardFraud.pdf</w:t>
        </w:r>
      </w:hyperlink>
    </w:p>
    <w:p w14:paraId="6BDC49C3" w14:textId="77777777" w:rsidR="00E468A3" w:rsidRDefault="00733AE9">
      <w:pPr>
        <w:numPr>
          <w:ilvl w:val="0"/>
          <w:numId w:val="9"/>
        </w:numPr>
        <w:contextualSpacing/>
      </w:pPr>
      <w:r>
        <w:rPr>
          <w:color w:val="00FF00"/>
        </w:rPr>
        <w:t xml:space="preserve">Interesting: </w:t>
      </w:r>
      <w:r>
        <w:t xml:space="preserve">Features: </w:t>
      </w:r>
      <w:hyperlink r:id="rId79">
        <w:r>
          <w:rPr>
            <w:color w:val="1155CC"/>
            <w:u w:val="single"/>
          </w:rPr>
          <w:t>http://www.lusispayments.com/uploads/4/4/8/2/44826195/a_comparison_of_machine_learning_techniques_for_credit_card_fraud_detection.pdf</w:t>
        </w:r>
      </w:hyperlink>
    </w:p>
    <w:p w14:paraId="7D06BB31" w14:textId="77777777" w:rsidR="00E468A3" w:rsidRDefault="00E468A3">
      <w:pPr>
        <w:rPr>
          <w:color w:val="00FF00"/>
        </w:rPr>
      </w:pPr>
    </w:p>
    <w:p w14:paraId="064842A9" w14:textId="77777777" w:rsidR="00E468A3" w:rsidRDefault="00733AE9">
      <w:pPr>
        <w:rPr>
          <w:b/>
        </w:rPr>
      </w:pPr>
      <w:r>
        <w:rPr>
          <w:b/>
        </w:rPr>
        <w:t>Kaggle Credit card fraud detection:</w:t>
      </w:r>
    </w:p>
    <w:p w14:paraId="1D320A9D" w14:textId="77777777" w:rsidR="00E468A3" w:rsidRDefault="002573A3">
      <w:pPr>
        <w:numPr>
          <w:ilvl w:val="0"/>
          <w:numId w:val="10"/>
        </w:numPr>
        <w:contextualSpacing/>
      </w:pPr>
      <w:hyperlink r:id="rId80">
        <w:r w:rsidR="00733AE9">
          <w:rPr>
            <w:color w:val="1155CC"/>
            <w:u w:val="single"/>
          </w:rPr>
          <w:t>https://www.kaggle.com/dalpozz/creditcardfraud</w:t>
        </w:r>
      </w:hyperlink>
    </w:p>
    <w:p w14:paraId="23CDEBE0" w14:textId="77777777" w:rsidR="00E468A3" w:rsidRDefault="002573A3">
      <w:pPr>
        <w:numPr>
          <w:ilvl w:val="0"/>
          <w:numId w:val="10"/>
        </w:numPr>
        <w:contextualSpacing/>
      </w:pPr>
      <w:hyperlink r:id="rId81">
        <w:r w:rsidR="00733AE9">
          <w:rPr>
            <w:color w:val="1155CC"/>
            <w:u w:val="single"/>
          </w:rPr>
          <w:t>https://www.kaggle.com/qianchao/smote-with-imbalance-data</w:t>
        </w:r>
      </w:hyperlink>
    </w:p>
    <w:p w14:paraId="2DDEA4C0" w14:textId="77777777" w:rsidR="00E468A3" w:rsidRDefault="00733AE9">
      <w:pPr>
        <w:numPr>
          <w:ilvl w:val="0"/>
          <w:numId w:val="10"/>
        </w:numPr>
        <w:contextualSpacing/>
      </w:pPr>
      <w:r>
        <w:t xml:space="preserve">Predicting fraud with tensorflow: </w:t>
      </w:r>
      <w:hyperlink r:id="rId82">
        <w:r>
          <w:rPr>
            <w:color w:val="1155CC"/>
            <w:u w:val="single"/>
          </w:rPr>
          <w:t>https://www.kaggle.com/currie32/predicting-fraud-with-tensorflow</w:t>
        </w:r>
      </w:hyperlink>
    </w:p>
    <w:p w14:paraId="51633251" w14:textId="77777777" w:rsidR="00E468A3" w:rsidRDefault="00733AE9">
      <w:pPr>
        <w:numPr>
          <w:ilvl w:val="0"/>
          <w:numId w:val="10"/>
        </w:numPr>
        <w:contextualSpacing/>
      </w:pPr>
      <w:r>
        <w:t xml:space="preserve">Predicting fraud with GBM: </w:t>
      </w:r>
      <w:hyperlink r:id="rId83">
        <w:r>
          <w:rPr>
            <w:color w:val="1155CC"/>
            <w:u w:val="single"/>
          </w:rPr>
          <w:t>https://www.kaggle.com/nschneider/gbm-vs-xgboost-vs-lightgbm</w:t>
        </w:r>
      </w:hyperlink>
    </w:p>
    <w:p w14:paraId="658E1BB9" w14:textId="77777777" w:rsidR="00E468A3" w:rsidRDefault="00733AE9">
      <w:pPr>
        <w:numPr>
          <w:ilvl w:val="0"/>
          <w:numId w:val="10"/>
        </w:numPr>
        <w:contextualSpacing/>
      </w:pPr>
      <w:r>
        <w:t xml:space="preserve">Approaching almost any machine learning problem: </w:t>
      </w:r>
      <w:hyperlink r:id="rId84">
        <w:r>
          <w:rPr>
            <w:color w:val="1155CC"/>
            <w:u w:val="single"/>
          </w:rPr>
          <w:t>http://blog.kaggle.com/2016/07/21/approaching-almost-any-machine-learning-problem-abhishek-thakur/</w:t>
        </w:r>
      </w:hyperlink>
    </w:p>
    <w:p w14:paraId="17CA814B" w14:textId="77777777" w:rsidR="00E468A3" w:rsidRDefault="00733AE9">
      <w:pPr>
        <w:numPr>
          <w:ilvl w:val="0"/>
          <w:numId w:val="10"/>
        </w:numPr>
        <w:contextualSpacing/>
      </w:pPr>
      <w:r>
        <w:t xml:space="preserve">Using XGboost: </w:t>
      </w:r>
      <w:hyperlink r:id="rId85">
        <w:r>
          <w:rPr>
            <w:color w:val="1155CC"/>
            <w:u w:val="single"/>
          </w:rPr>
          <w:t>https://github.com/dvdbisong/Credit-Card-Fraud-Detection-using-Extreme-Gradient-Boosting/blob/master/FraudDetection.ipynb</w:t>
        </w:r>
      </w:hyperlink>
    </w:p>
    <w:p w14:paraId="4ECEE21A" w14:textId="77777777" w:rsidR="00E468A3" w:rsidRDefault="00733AE9">
      <w:pPr>
        <w:numPr>
          <w:ilvl w:val="0"/>
          <w:numId w:val="10"/>
        </w:numPr>
        <w:contextualSpacing/>
      </w:pPr>
      <w:r>
        <w:t xml:space="preserve">Using Autoencoders: </w:t>
      </w:r>
      <w:hyperlink r:id="rId86">
        <w:r>
          <w:rPr>
            <w:color w:val="1155CC"/>
            <w:u w:val="single"/>
          </w:rPr>
          <w:t>https://shiring.github.io/machine_learning/2017/05/01/fraud</w:t>
        </w:r>
      </w:hyperlink>
    </w:p>
    <w:p w14:paraId="71C4E0B3" w14:textId="77777777" w:rsidR="00E468A3" w:rsidRDefault="00733AE9">
      <w:pPr>
        <w:numPr>
          <w:ilvl w:val="0"/>
          <w:numId w:val="10"/>
        </w:numPr>
        <w:contextualSpacing/>
      </w:pPr>
      <w:r>
        <w:t xml:space="preserve">Using Autoencoders: </w:t>
      </w:r>
      <w:hyperlink r:id="rId87">
        <w:r>
          <w:rPr>
            <w:color w:val="1155CC"/>
            <w:u w:val="single"/>
          </w:rPr>
          <w:t>https://medium.com/@curiousily/credit-card-fraud-detection-using-autoencoders-in-keras-tensorflow-for-hackers-part-vii-20e0c85301bd</w:t>
        </w:r>
      </w:hyperlink>
    </w:p>
    <w:p w14:paraId="28ED2A64" w14:textId="77777777" w:rsidR="00E468A3" w:rsidRDefault="00733AE9">
      <w:pPr>
        <w:numPr>
          <w:ilvl w:val="0"/>
          <w:numId w:val="10"/>
        </w:numPr>
        <w:contextualSpacing/>
      </w:pPr>
      <w:r>
        <w:t xml:space="preserve">Good paper list: </w:t>
      </w:r>
      <w:hyperlink r:id="rId88">
        <w:r>
          <w:rPr>
            <w:color w:val="1155CC"/>
            <w:u w:val="single"/>
          </w:rPr>
          <w:t>https://github.com/dalpozz/AMLFD</w:t>
        </w:r>
      </w:hyperlink>
    </w:p>
    <w:p w14:paraId="2D7FFF71" w14:textId="77777777" w:rsidR="00E468A3" w:rsidRDefault="00733AE9">
      <w:pPr>
        <w:numPr>
          <w:ilvl w:val="0"/>
          <w:numId w:val="10"/>
        </w:numPr>
        <w:contextualSpacing/>
      </w:pPr>
      <w:r>
        <w:t xml:space="preserve">Fraud analytics: </w:t>
      </w:r>
      <w:hyperlink r:id="rId89">
        <w:r>
          <w:rPr>
            <w:color w:val="1155CC"/>
            <w:u w:val="single"/>
          </w:rPr>
          <w:t>http://www.dataminingapps.com/wp-content/uploads/2015/08/68614_excerpt-1.pdf</w:t>
        </w:r>
      </w:hyperlink>
    </w:p>
    <w:p w14:paraId="227765F9" w14:textId="77777777" w:rsidR="00E468A3" w:rsidRDefault="00733AE9">
      <w:pPr>
        <w:numPr>
          <w:ilvl w:val="1"/>
          <w:numId w:val="10"/>
        </w:numPr>
        <w:contextualSpacing/>
      </w:pPr>
      <w:r>
        <w:t>Have purchased</w:t>
      </w:r>
    </w:p>
    <w:p w14:paraId="598FC5B7" w14:textId="77777777" w:rsidR="00E468A3" w:rsidRDefault="00733AE9">
      <w:pPr>
        <w:numPr>
          <w:ilvl w:val="0"/>
          <w:numId w:val="10"/>
        </w:numPr>
        <w:contextualSpacing/>
      </w:pPr>
      <w:r>
        <w:t xml:space="preserve">Using PCA and autoencoder: </w:t>
      </w:r>
      <w:hyperlink r:id="rId90">
        <w:r>
          <w:rPr>
            <w:color w:val="1155CC"/>
            <w:u w:val="single"/>
          </w:rPr>
          <w:t>https://github.com/yudong-94/DSO-562-Project-2-Realtime-Unsupervised-Fraud-Algorithm/blob/master/Project%202%20Report%20-%20Team%204.pdf</w:t>
        </w:r>
      </w:hyperlink>
    </w:p>
    <w:p w14:paraId="7BA0E986" w14:textId="77777777" w:rsidR="00E468A3" w:rsidRDefault="00733AE9">
      <w:pPr>
        <w:numPr>
          <w:ilvl w:val="1"/>
          <w:numId w:val="10"/>
        </w:numPr>
        <w:contextualSpacing/>
      </w:pPr>
      <w:r>
        <w:lastRenderedPageBreak/>
        <w:t>Product data: Dataset available</w:t>
      </w:r>
    </w:p>
    <w:p w14:paraId="672BB708" w14:textId="77777777" w:rsidR="00E468A3" w:rsidRDefault="00733AE9">
      <w:pPr>
        <w:numPr>
          <w:ilvl w:val="1"/>
          <w:numId w:val="10"/>
        </w:numPr>
        <w:contextualSpacing/>
      </w:pPr>
      <w:r>
        <w:t>Unsupervised data</w:t>
      </w:r>
    </w:p>
    <w:p w14:paraId="7460289A" w14:textId="7A22D960" w:rsidR="00AC3CE2" w:rsidRPr="00AC3CE2" w:rsidRDefault="001E3DA7" w:rsidP="001E3DA7">
      <w:pPr>
        <w:numPr>
          <w:ilvl w:val="0"/>
          <w:numId w:val="10"/>
        </w:numPr>
        <w:contextualSpacing/>
      </w:pPr>
      <w:r>
        <w:t xml:space="preserve">Credit fraud prevention with spark and graph analysis: </w:t>
      </w:r>
      <w:hyperlink r:id="rId91" w:history="1">
        <w:r w:rsidR="00AC3CE2" w:rsidRPr="000207B9">
          <w:rPr>
            <w:rStyle w:val="Hyperlink"/>
          </w:rPr>
          <w:t>https://www.youtube.com/watch?v=0VO-ts0dsbI</w:t>
        </w:r>
      </w:hyperlink>
    </w:p>
    <w:p w14:paraId="1319A9C4" w14:textId="77777777" w:rsidR="00E468A3" w:rsidRDefault="00733AE9">
      <w:pPr>
        <w:numPr>
          <w:ilvl w:val="0"/>
          <w:numId w:val="10"/>
        </w:numPr>
        <w:contextualSpacing/>
      </w:pPr>
      <w:r>
        <w:rPr>
          <w:color w:val="00FF00"/>
        </w:rPr>
        <w:t xml:space="preserve">Interesting (Kaggle): </w:t>
      </w:r>
      <w:r>
        <w:t xml:space="preserve">“Synthetic Financial Datasets For Fraud Detection”: </w:t>
      </w:r>
      <w:hyperlink r:id="rId92">
        <w:r>
          <w:rPr>
            <w:color w:val="1155CC"/>
            <w:u w:val="single"/>
          </w:rPr>
          <w:t>https://www.kaggle.com/ntnu-testimon/paysim1</w:t>
        </w:r>
      </w:hyperlink>
    </w:p>
    <w:p w14:paraId="5A928158" w14:textId="77777777" w:rsidR="00E468A3" w:rsidRDefault="00733AE9">
      <w:pPr>
        <w:numPr>
          <w:ilvl w:val="1"/>
          <w:numId w:val="10"/>
        </w:numPr>
        <w:contextualSpacing/>
      </w:pPr>
      <w:r>
        <w:t>Dataset available</w:t>
      </w:r>
    </w:p>
    <w:p w14:paraId="4178EF33" w14:textId="77777777" w:rsidR="00E468A3" w:rsidRDefault="00733AE9">
      <w:pPr>
        <w:numPr>
          <w:ilvl w:val="1"/>
          <w:numId w:val="10"/>
        </w:numPr>
        <w:contextualSpacing/>
      </w:pPr>
      <w:r>
        <w:t>Labeled data available</w:t>
      </w:r>
    </w:p>
    <w:p w14:paraId="577D5663" w14:textId="77777777" w:rsidR="00E468A3" w:rsidRDefault="00733AE9">
      <w:pPr>
        <w:numPr>
          <w:ilvl w:val="1"/>
          <w:numId w:val="10"/>
        </w:numPr>
        <w:contextualSpacing/>
      </w:pPr>
      <w:r>
        <w:t>Codes available</w:t>
      </w:r>
    </w:p>
    <w:p w14:paraId="7E67EC27" w14:textId="77777777" w:rsidR="00E468A3" w:rsidRDefault="00E468A3"/>
    <w:p w14:paraId="73DB8C5A" w14:textId="77777777" w:rsidR="00E468A3" w:rsidRDefault="00733AE9">
      <w:pPr>
        <w:rPr>
          <w:color w:val="00FF00"/>
        </w:rPr>
      </w:pPr>
      <w:r>
        <w:rPr>
          <w:b/>
        </w:rPr>
        <w:t xml:space="preserve">Healthcare fraud literature: </w:t>
      </w:r>
    </w:p>
    <w:p w14:paraId="48A44005" w14:textId="77777777" w:rsidR="00E468A3" w:rsidRDefault="00733AE9">
      <w:pPr>
        <w:numPr>
          <w:ilvl w:val="0"/>
          <w:numId w:val="9"/>
        </w:numPr>
        <w:contextualSpacing/>
      </w:pPr>
      <w:r>
        <w:rPr>
          <w:color w:val="00FF00"/>
        </w:rPr>
        <w:t xml:space="preserve">Maybe: </w:t>
      </w:r>
      <w:r>
        <w:t xml:space="preserve">“Using data mining to detect health care fraud and abuse: a review of literature”: </w:t>
      </w:r>
      <w:hyperlink r:id="rId93">
        <w:r>
          <w:rPr>
            <w:color w:val="1155CC"/>
            <w:u w:val="single"/>
          </w:rPr>
          <w:t>https://www.ncbi.nlm.nih.gov/pmc/articles/PMC4796421/pdf/GJHS-7-194.pdf</w:t>
        </w:r>
      </w:hyperlink>
    </w:p>
    <w:p w14:paraId="6038EC3C" w14:textId="77777777" w:rsidR="00E468A3" w:rsidRDefault="00733AE9">
      <w:pPr>
        <w:numPr>
          <w:ilvl w:val="1"/>
          <w:numId w:val="9"/>
        </w:numPr>
        <w:contextualSpacing/>
      </w:pPr>
      <w:r>
        <w:rPr>
          <w:sz w:val="20"/>
          <w:szCs w:val="20"/>
        </w:rPr>
        <w:t>The literature review is useful.</w:t>
      </w:r>
    </w:p>
    <w:p w14:paraId="02CBB3A2" w14:textId="77777777" w:rsidR="00E468A3" w:rsidRDefault="00733AE9">
      <w:pPr>
        <w:numPr>
          <w:ilvl w:val="1"/>
          <w:numId w:val="9"/>
        </w:numPr>
        <w:contextualSpacing/>
      </w:pPr>
      <w:r>
        <w:rPr>
          <w:sz w:val="20"/>
          <w:szCs w:val="20"/>
        </w:rPr>
        <w:t xml:space="preserve">When fraudsters become aware of a particular detection method, they will adapt their strategies to avoid detection (Sparrow, 1996). As we noted above, supervised methods are useful in detecting previously known patterns of fraud and abuse. In theory, we can apply unsupervised approaches to identify new types of fraud or abuse. </w:t>
      </w:r>
    </w:p>
    <w:p w14:paraId="5BB70EAA" w14:textId="77777777" w:rsidR="00E468A3" w:rsidRDefault="00733AE9">
      <w:pPr>
        <w:numPr>
          <w:ilvl w:val="1"/>
          <w:numId w:val="9"/>
        </w:numPr>
        <w:contextualSpacing/>
      </w:pPr>
      <w:r>
        <w:rPr>
          <w:sz w:val="20"/>
          <w:szCs w:val="20"/>
        </w:rPr>
        <w:t xml:space="preserve">In another study, association rules mining were applied to examine claims of specialist physicians (Shan et al., 2008). The data was organized in transactions which were defined as all the items claimed or billed for one patient on one day by one specialist. Association rules are statements of the form if antecedent (s) then consequent (s). For example, if a physician prescribed drug A and drug B then he will prescribe drug C with a likelihood of 98%. They identified 215 association rules. </w:t>
      </w:r>
    </w:p>
    <w:p w14:paraId="18BA6E2C" w14:textId="77777777" w:rsidR="00E468A3" w:rsidRDefault="00733AE9">
      <w:pPr>
        <w:numPr>
          <w:ilvl w:val="0"/>
          <w:numId w:val="9"/>
        </w:numPr>
        <w:contextualSpacing/>
      </w:pPr>
      <w:r>
        <w:rPr>
          <w:color w:val="00FF00"/>
        </w:rPr>
        <w:t xml:space="preserve">Maybe: </w:t>
      </w:r>
      <w:r>
        <w:t xml:space="preserve">“Fraud types”: </w:t>
      </w:r>
      <w:hyperlink r:id="rId94">
        <w:r>
          <w:rPr>
            <w:color w:val="1155CC"/>
            <w:u w:val="single"/>
          </w:rPr>
          <w:t>https://legaldictionary.net/fraud/</w:t>
        </w:r>
      </w:hyperlink>
    </w:p>
    <w:p w14:paraId="4321535E" w14:textId="77777777" w:rsidR="00E468A3" w:rsidRDefault="00733AE9">
      <w:pPr>
        <w:numPr>
          <w:ilvl w:val="0"/>
          <w:numId w:val="9"/>
        </w:numPr>
        <w:contextualSpacing/>
      </w:pPr>
      <w:r>
        <w:rPr>
          <w:color w:val="00FF00"/>
        </w:rPr>
        <w:t xml:space="preserve">Interesting: </w:t>
      </w:r>
      <w:r>
        <w:t xml:space="preserve">Big data analytics in healthcare: </w:t>
      </w:r>
      <w:hyperlink r:id="rId95">
        <w:r>
          <w:rPr>
            <w:color w:val="1155CC"/>
            <w:u w:val="single"/>
          </w:rPr>
          <w:t>https://www.biomedcentral.com/track/pdf/10.1186/2047-2501-2-3?site=hissjournal.biomedcentral</w:t>
        </w:r>
      </w:hyperlink>
      <w:hyperlink r:id="rId96">
        <w:r>
          <w:rPr>
            <w:color w:val="1155CC"/>
            <w:u w:val="single"/>
          </w:rPr>
          <w:t>.com</w:t>
        </w:r>
      </w:hyperlink>
    </w:p>
    <w:p w14:paraId="70881EA1" w14:textId="77777777" w:rsidR="00E468A3" w:rsidRDefault="00733AE9">
      <w:pPr>
        <w:numPr>
          <w:ilvl w:val="1"/>
          <w:numId w:val="9"/>
        </w:numPr>
        <w:contextualSpacing/>
      </w:pPr>
      <w:r>
        <w:rPr>
          <w:sz w:val="20"/>
          <w:szCs w:val="20"/>
        </w:rPr>
        <w:t xml:space="preserve">Big data in healthcare is overwhelming not only be- cause of its volume but also because of the diversity of data types and the speed at which it must be managed [7]. </w:t>
      </w:r>
    </w:p>
    <w:p w14:paraId="310BEC64" w14:textId="77777777" w:rsidR="00E468A3" w:rsidRDefault="00733AE9">
      <w:pPr>
        <w:numPr>
          <w:ilvl w:val="1"/>
          <w:numId w:val="9"/>
        </w:numPr>
        <w:contextualSpacing/>
      </w:pPr>
      <w:r>
        <w:rPr>
          <w:sz w:val="20"/>
          <w:szCs w:val="20"/>
        </w:rPr>
        <w:t xml:space="preserve">The totality of data related to patient healthcare and well- being make up “big data” in the healthcare industry. It includes clinical data from CPOE and clinical decision support systems (physician’s written notes and prescrip- tions, medical imaging, laboratory, pharmacy, insurance, and other administrative data); patient data in electronic patient records (EPRs); machine generated/sensor data, such as from monitoring vital signs; social media posts, in- cluding Twitter feeds (so-called tweets) [8], blogs [9], status updates on Facebook and other platforms, and web pages; and less patient-specific information, including emergency care data, news feeds, and articles in medical journals. </w:t>
      </w:r>
    </w:p>
    <w:p w14:paraId="3178935E" w14:textId="77777777" w:rsidR="00E468A3" w:rsidRDefault="00733AE9">
      <w:pPr>
        <w:numPr>
          <w:ilvl w:val="1"/>
          <w:numId w:val="9"/>
        </w:numPr>
        <w:contextualSpacing/>
      </w:pPr>
      <w:r>
        <w:t>P</w:t>
      </w:r>
      <w:r>
        <w:rPr>
          <w:sz w:val="20"/>
          <w:szCs w:val="20"/>
        </w:rPr>
        <w:t xml:space="preserve">otential benefits include detecting diseases at earlier stages when they can be treated more easily and effectively; managing specific in- dividual and population health and detecting health care fraud more quickly and efficiently. Numerous questions can be addressed with big data analytics. Certain devel- opments or outcomes may be predicted and/or esti- mated based on vast amounts of historical data, such as length of stay (LOS); patients who will choose elective surgery; patients who likely will not benefit from surgery; complications; patients at risk for medical complications; patients at risk for sepsis, MRSA, C. difficile, or other hospital-acquired illness; illness/disease progression; </w:t>
      </w:r>
      <w:r>
        <w:rPr>
          <w:sz w:val="20"/>
          <w:szCs w:val="20"/>
        </w:rPr>
        <w:lastRenderedPageBreak/>
        <w:t xml:space="preserve">pa- tients at risk for advancement in disease states; causal factors of illness/disease progression; and possible co- morbid conditions (EMC Consulting). </w:t>
      </w:r>
    </w:p>
    <w:p w14:paraId="79BA4B38" w14:textId="77777777" w:rsidR="00E468A3" w:rsidRDefault="00733AE9">
      <w:pPr>
        <w:numPr>
          <w:ilvl w:val="1"/>
          <w:numId w:val="9"/>
        </w:numPr>
        <w:contextualSpacing/>
      </w:pPr>
      <w:r>
        <w:rPr>
          <w:sz w:val="20"/>
          <w:szCs w:val="20"/>
        </w:rPr>
        <w:t xml:space="preserve">Future applications of real-time data, such as detecting infections as early as possible, identifying them swiftly and applying the right treatments (not just broad-spectrum antibiotics) could reduce patient morbidity and mortality and even prevent hospital outbreaks. Already, real-time streaming data monitors neonates in the ICU, catching life-threatening infections sooner [6]. The ability to per- form real-time analytics against such high-volume data in </w:t>
      </w:r>
    </w:p>
    <w:p w14:paraId="7AE4ADE2" w14:textId="77777777" w:rsidR="00E468A3" w:rsidRDefault="00733AE9">
      <w:pPr>
        <w:numPr>
          <w:ilvl w:val="1"/>
          <w:numId w:val="9"/>
        </w:numPr>
        <w:contextualSpacing/>
      </w:pPr>
      <w:r>
        <w:rPr>
          <w:sz w:val="18"/>
          <w:szCs w:val="18"/>
        </w:rPr>
        <w:t>The 4 “Vs” of big data analytics in healthcare: volume, velocity, variety, veracity</w:t>
      </w:r>
    </w:p>
    <w:p w14:paraId="31EFB1C3" w14:textId="77777777" w:rsidR="00E468A3" w:rsidRDefault="00733AE9">
      <w:pPr>
        <w:numPr>
          <w:ilvl w:val="0"/>
          <w:numId w:val="9"/>
        </w:numPr>
        <w:contextualSpacing/>
      </w:pPr>
      <w:r>
        <w:rPr>
          <w:color w:val="00FF00"/>
        </w:rPr>
        <w:t xml:space="preserve">Interesting: </w:t>
      </w:r>
      <w:r>
        <w:t xml:space="preserve">“Predicting healthcare fraud in medicaid: a multidimensional data model and analysis techniques for fraud detection”: </w:t>
      </w:r>
      <w:hyperlink r:id="rId97">
        <w:r>
          <w:rPr>
            <w:color w:val="1155CC"/>
            <w:u w:val="single"/>
          </w:rPr>
          <w:t>https://pdfs.semanticscholar.org/b03c/b34e9268055ceee20a780e79c519de0a2aa3.pdf</w:t>
        </w:r>
      </w:hyperlink>
    </w:p>
    <w:p w14:paraId="538346A7" w14:textId="77777777" w:rsidR="00E468A3" w:rsidRDefault="00733AE9">
      <w:pPr>
        <w:numPr>
          <w:ilvl w:val="1"/>
          <w:numId w:val="9"/>
        </w:numPr>
        <w:contextualSpacing/>
      </w:pPr>
      <w:r>
        <w:t>The table “Medical environment overview” is helpful</w:t>
      </w:r>
    </w:p>
    <w:p w14:paraId="6E3A5313" w14:textId="77777777" w:rsidR="00E468A3" w:rsidRDefault="00733AE9">
      <w:pPr>
        <w:numPr>
          <w:ilvl w:val="1"/>
          <w:numId w:val="9"/>
        </w:numPr>
        <w:contextualSpacing/>
      </w:pPr>
      <w:r>
        <w:t xml:space="preserve">According to Sparrow [6] there are two different types of fraud: “hit-and-run” and “steal a little, all the time”. “Hit-and-run” perpetrators simply submit many fraudulent claims, receive payment, and disappear. “Steal a little, all the time” perpetrators work to ensure fraud goes unnoticed and bill fraudulently over a long period of time. The provider may hide false claims within large batches of valid claims and, when caught, will claim it an error, repay the money, and continue the behavior. The FBI [7] highlights and categorizes some of the most prevalent known Medicaid fraud schemes: </w:t>
      </w:r>
    </w:p>
    <w:p w14:paraId="4E91FB02" w14:textId="77777777" w:rsidR="00E468A3" w:rsidRDefault="00733AE9">
      <w:pPr>
        <w:numPr>
          <w:ilvl w:val="1"/>
          <w:numId w:val="9"/>
        </w:numPr>
        <w:contextualSpacing/>
      </w:pPr>
      <w:r>
        <w:t xml:space="preserve">• Phantom Billing – Submitting claims for services not provided. • Duplicate Billing – Submitting similar claims more than once. • Bill Padding – Submitting claims for unneeded ancillary services to Medicaid. • Upcoding – Billing for a service with a higher reimbursement rate than the service provided. • Unbundling – Submitting several claims for various services that should only be billed as one service. • Excessive or Unnecessary Services – Provides medically excessive or unnecessary services to a patient. • Kickbacks – A kickback is a form of negotiated bribery in which a commission is paid to the bribe-taker (provider or patient) as a quid pro quo for services rendered [8]. Sparrow [6] proposes that for effective fraud detection one has to look at the data beyond the transaction level, defining seven levels of healthcare fraud control (see Table 2). </w:t>
      </w:r>
    </w:p>
    <w:p w14:paraId="51576659" w14:textId="77777777" w:rsidR="00E468A3" w:rsidRDefault="00733AE9">
      <w:pPr>
        <w:numPr>
          <w:ilvl w:val="0"/>
          <w:numId w:val="9"/>
        </w:numPr>
        <w:contextualSpacing/>
      </w:pPr>
      <w:r>
        <w:rPr>
          <w:color w:val="00FF00"/>
        </w:rPr>
        <w:t xml:space="preserve">Interesting: </w:t>
      </w:r>
      <w:r>
        <w:t xml:space="preserve">“Improving fraud and abuse detection in general physician claims: a data mining study”: </w:t>
      </w:r>
      <w:hyperlink r:id="rId98">
        <w:r>
          <w:rPr>
            <w:color w:val="1155CC"/>
            <w:u w:val="single"/>
          </w:rPr>
          <w:t>https://www.ncbi.nlm.nih.gov/pmc/articles/PMC4770922/</w:t>
        </w:r>
      </w:hyperlink>
    </w:p>
    <w:p w14:paraId="20FE5061" w14:textId="77777777" w:rsidR="00E468A3" w:rsidRDefault="00733AE9">
      <w:pPr>
        <w:numPr>
          <w:ilvl w:val="1"/>
          <w:numId w:val="9"/>
        </w:numPr>
        <w:contextualSpacing/>
      </w:pPr>
      <w:r>
        <w:t>Look at the features in Table 3: abuse detection and fraud detection</w:t>
      </w:r>
    </w:p>
    <w:p w14:paraId="575E703B" w14:textId="77777777" w:rsidR="00E468A3" w:rsidRDefault="00E468A3"/>
    <w:p w14:paraId="5D045CDA" w14:textId="77777777" w:rsidR="00E468A3" w:rsidRDefault="00733AE9">
      <w:pPr>
        <w:rPr>
          <w:b/>
        </w:rPr>
      </w:pPr>
      <w:r>
        <w:rPr>
          <w:b/>
        </w:rPr>
        <w:t>Healthcare fraud github:</w:t>
      </w:r>
    </w:p>
    <w:p w14:paraId="0B6AF3BC" w14:textId="77777777" w:rsidR="00E468A3" w:rsidRDefault="00733AE9">
      <w:pPr>
        <w:numPr>
          <w:ilvl w:val="0"/>
          <w:numId w:val="9"/>
        </w:numPr>
        <w:contextualSpacing/>
      </w:pPr>
      <w:r>
        <w:t xml:space="preserve">Data from Centers for Medicare and medicaid services: </w:t>
      </w:r>
      <w:hyperlink r:id="rId99">
        <w:r>
          <w:rPr>
            <w:color w:val="1155CC"/>
            <w:u w:val="single"/>
          </w:rPr>
          <w:t>https://www.r-bloggers.com/exploring-us-healthcare-data/</w:t>
        </w:r>
      </w:hyperlink>
    </w:p>
    <w:p w14:paraId="2115334A" w14:textId="77777777" w:rsidR="00E468A3" w:rsidRDefault="00733AE9">
      <w:pPr>
        <w:numPr>
          <w:ilvl w:val="1"/>
          <w:numId w:val="9"/>
        </w:numPr>
        <w:contextualSpacing/>
      </w:pPr>
      <w:r>
        <w:t>Only dataset is interesting</w:t>
      </w:r>
    </w:p>
    <w:p w14:paraId="455D5601" w14:textId="77777777" w:rsidR="00E468A3" w:rsidRDefault="00733AE9">
      <w:pPr>
        <w:numPr>
          <w:ilvl w:val="0"/>
          <w:numId w:val="9"/>
        </w:numPr>
        <w:contextualSpacing/>
      </w:pPr>
      <w:r>
        <w:t xml:space="preserve">Detecting medicare fraud: </w:t>
      </w:r>
      <w:hyperlink r:id="rId100">
        <w:r>
          <w:rPr>
            <w:color w:val="1155CC"/>
            <w:sz w:val="21"/>
            <w:szCs w:val="21"/>
            <w:highlight w:val="white"/>
            <w:u w:val="single"/>
          </w:rPr>
          <w:t>https://blog.dataiku.com/2015/08/12/medicare-fraud</w:t>
        </w:r>
      </w:hyperlink>
    </w:p>
    <w:p w14:paraId="28B94014" w14:textId="77777777" w:rsidR="00E468A3" w:rsidRDefault="00733AE9">
      <w:pPr>
        <w:numPr>
          <w:ilvl w:val="1"/>
          <w:numId w:val="9"/>
        </w:numPr>
        <w:contextualSpacing/>
        <w:rPr>
          <w:sz w:val="21"/>
          <w:szCs w:val="21"/>
          <w:highlight w:val="white"/>
        </w:rPr>
      </w:pPr>
      <w:r>
        <w:rPr>
          <w:sz w:val="21"/>
          <w:szCs w:val="21"/>
          <w:highlight w:val="white"/>
        </w:rPr>
        <w:t>Dataset available</w:t>
      </w:r>
    </w:p>
    <w:p w14:paraId="65DBFF54" w14:textId="77777777" w:rsidR="00E468A3" w:rsidRDefault="00733AE9">
      <w:pPr>
        <w:numPr>
          <w:ilvl w:val="1"/>
          <w:numId w:val="9"/>
        </w:numPr>
        <w:contextualSpacing/>
        <w:rPr>
          <w:sz w:val="21"/>
          <w:szCs w:val="21"/>
          <w:highlight w:val="white"/>
        </w:rPr>
      </w:pPr>
      <w:r>
        <w:rPr>
          <w:sz w:val="21"/>
          <w:szCs w:val="21"/>
          <w:highlight w:val="white"/>
        </w:rPr>
        <w:t>Labeled data available</w:t>
      </w:r>
    </w:p>
    <w:p w14:paraId="43DF1EF8" w14:textId="77777777" w:rsidR="00E468A3" w:rsidRDefault="00733AE9">
      <w:pPr>
        <w:numPr>
          <w:ilvl w:val="0"/>
          <w:numId w:val="9"/>
        </w:numPr>
        <w:contextualSpacing/>
        <w:rPr>
          <w:sz w:val="21"/>
          <w:szCs w:val="21"/>
          <w:highlight w:val="white"/>
        </w:rPr>
      </w:pPr>
      <w:r>
        <w:rPr>
          <w:sz w:val="21"/>
          <w:szCs w:val="21"/>
          <w:highlight w:val="white"/>
        </w:rPr>
        <w:t xml:space="preserve">Neo4j Graphgists to detect fraud ring: </w:t>
      </w:r>
      <w:hyperlink r:id="rId101">
        <w:r>
          <w:rPr>
            <w:color w:val="1155CC"/>
            <w:sz w:val="21"/>
            <w:szCs w:val="21"/>
            <w:highlight w:val="white"/>
            <w:u w:val="single"/>
          </w:rPr>
          <w:t>https://neo4j.com/graphgist/credit-card-fraud-detection</w:t>
        </w:r>
      </w:hyperlink>
    </w:p>
    <w:p w14:paraId="61B3E7AF" w14:textId="77777777" w:rsidR="00E468A3" w:rsidRDefault="00E468A3">
      <w:pPr>
        <w:numPr>
          <w:ilvl w:val="0"/>
          <w:numId w:val="9"/>
        </w:numPr>
        <w:contextualSpacing/>
      </w:pPr>
    </w:p>
    <w:p w14:paraId="4DCC0B60" w14:textId="77777777" w:rsidR="00E468A3" w:rsidRDefault="00E468A3"/>
    <w:p w14:paraId="27DD43CF" w14:textId="77777777" w:rsidR="00E468A3" w:rsidRDefault="00E468A3"/>
    <w:p w14:paraId="6E7F1F2F" w14:textId="77777777" w:rsidR="00E468A3" w:rsidRDefault="00733AE9">
      <w:r>
        <w:t>&lt;&lt; NOT SO INTERESTING &gt;&gt;</w:t>
      </w:r>
      <w:r>
        <w:fldChar w:fldCharType="begin"/>
      </w:r>
      <w:r>
        <w:instrText xml:space="preserve"> HYPERLINK "http://www.dot.state.sc.us/inside/pdfs/ocia_fraud_risk_management_rprt_111209.pdf" </w:instrText>
      </w:r>
      <w:r>
        <w:fldChar w:fldCharType="separate"/>
      </w:r>
    </w:p>
    <w:p w14:paraId="1DDC36C0" w14:textId="77777777" w:rsidR="00E468A3" w:rsidRDefault="00733AE9">
      <w:pPr>
        <w:numPr>
          <w:ilvl w:val="0"/>
          <w:numId w:val="7"/>
        </w:numPr>
        <w:contextualSpacing/>
      </w:pPr>
      <w:r>
        <w:fldChar w:fldCharType="end"/>
      </w:r>
      <w:r>
        <w:rPr>
          <w:color w:val="00FF00"/>
        </w:rPr>
        <w:t>Background information:</w:t>
      </w:r>
      <w:r>
        <w:t xml:space="preserve"> </w:t>
      </w:r>
      <w:hyperlink r:id="rId102">
        <w:r>
          <w:rPr>
            <w:color w:val="1155CC"/>
            <w:u w:val="single"/>
          </w:rPr>
          <w:t>http://www.acl.com/pdfs/DP_Fraud_detection_BANKING.pdf</w:t>
        </w:r>
      </w:hyperlink>
    </w:p>
    <w:p w14:paraId="242D3426" w14:textId="77777777" w:rsidR="00E468A3" w:rsidRDefault="00733AE9">
      <w:pPr>
        <w:numPr>
          <w:ilvl w:val="0"/>
          <w:numId w:val="7"/>
        </w:numPr>
        <w:contextualSpacing/>
      </w:pPr>
      <w:r>
        <w:rPr>
          <w:color w:val="00FF00"/>
        </w:rPr>
        <w:t>Background information:</w:t>
      </w:r>
      <w:r>
        <w:t xml:space="preserve"> </w:t>
      </w:r>
      <w:hyperlink r:id="rId103">
        <w:r>
          <w:rPr>
            <w:color w:val="1155CC"/>
            <w:u w:val="single"/>
          </w:rPr>
          <w:t>https://www.fbi.gov/scams-and-safety/common-fraud-schemes</w:t>
        </w:r>
      </w:hyperlink>
    </w:p>
    <w:p w14:paraId="75366BD2" w14:textId="77777777" w:rsidR="00E468A3" w:rsidRDefault="00733AE9">
      <w:pPr>
        <w:numPr>
          <w:ilvl w:val="0"/>
          <w:numId w:val="7"/>
        </w:numPr>
        <w:contextualSpacing/>
        <w:rPr>
          <w:color w:val="1155CC"/>
        </w:rPr>
      </w:pPr>
      <w:r>
        <w:rPr>
          <w:color w:val="00FF00"/>
        </w:rPr>
        <w:t>Background information:</w:t>
      </w:r>
      <w:r>
        <w:t xml:space="preserve"> </w:t>
      </w:r>
      <w:hyperlink r:id="rId104">
        <w:r>
          <w:rPr>
            <w:color w:val="1155CC"/>
            <w:u w:val="single"/>
          </w:rPr>
          <w:t>http://www.acfe.com/rttn-occupational.aspx</w:t>
        </w:r>
      </w:hyperlink>
    </w:p>
    <w:p w14:paraId="43D34535" w14:textId="77777777" w:rsidR="00E468A3" w:rsidRDefault="00733AE9">
      <w:pPr>
        <w:numPr>
          <w:ilvl w:val="0"/>
          <w:numId w:val="9"/>
        </w:numPr>
        <w:contextualSpacing/>
      </w:pPr>
      <w:r>
        <w:rPr>
          <w:color w:val="FF0000"/>
        </w:rPr>
        <w:t xml:space="preserve">Not useful: </w:t>
      </w:r>
      <w:r>
        <w:t xml:space="preserve">“Hybrid association rule learning and process mining for fraud detection”: </w:t>
      </w:r>
      <w:hyperlink r:id="rId105">
        <w:r>
          <w:rPr>
            <w:color w:val="1155CC"/>
            <w:u w:val="single"/>
          </w:rPr>
          <w:t>http://www.iaeng.org/IJCS/issues_v42/issue_2/IJCS_42_2_01.pdf</w:t>
        </w:r>
      </w:hyperlink>
    </w:p>
    <w:p w14:paraId="1B12EE14" w14:textId="77777777" w:rsidR="00E468A3" w:rsidRDefault="00733AE9">
      <w:pPr>
        <w:numPr>
          <w:ilvl w:val="0"/>
          <w:numId w:val="9"/>
        </w:numPr>
        <w:contextualSpacing/>
      </w:pPr>
      <w:r>
        <w:rPr>
          <w:color w:val="FF0000"/>
        </w:rPr>
        <w:t xml:space="preserve">Not useful: </w:t>
      </w:r>
      <w:r>
        <w:t xml:space="preserve">“Fraud detection method and system”: </w:t>
      </w:r>
      <w:hyperlink r:id="rId106">
        <w:r>
          <w:rPr>
            <w:color w:val="1155CC"/>
            <w:u w:val="single"/>
          </w:rPr>
          <w:t>https://www.google.com/patents/US8725524</w:t>
        </w:r>
      </w:hyperlink>
    </w:p>
    <w:p w14:paraId="4044375A" w14:textId="77777777" w:rsidR="00E468A3" w:rsidRDefault="00733AE9">
      <w:pPr>
        <w:numPr>
          <w:ilvl w:val="0"/>
          <w:numId w:val="9"/>
        </w:numPr>
        <w:contextualSpacing/>
      </w:pPr>
      <w:r>
        <w:rPr>
          <w:color w:val="FF0000"/>
        </w:rPr>
        <w:t xml:space="preserve">Not useful: </w:t>
      </w:r>
      <w:r>
        <w:t xml:space="preserve">“Survey of Insurance Fraud Detection Using Data Mining Techniques”: </w:t>
      </w:r>
      <w:hyperlink r:id="rId107">
        <w:r>
          <w:rPr>
            <w:color w:val="1155CC"/>
            <w:u w:val="single"/>
          </w:rPr>
          <w:t>https://arxiv.org/pdf/1309.0806.pdf</w:t>
        </w:r>
      </w:hyperlink>
    </w:p>
    <w:p w14:paraId="140C597B" w14:textId="77777777" w:rsidR="00E468A3" w:rsidRDefault="00733AE9">
      <w:pPr>
        <w:numPr>
          <w:ilvl w:val="0"/>
          <w:numId w:val="9"/>
        </w:numPr>
        <w:contextualSpacing/>
      </w:pPr>
      <w:r>
        <w:rPr>
          <w:color w:val="FF0000"/>
        </w:rPr>
        <w:t xml:space="preserve">Not good enough: </w:t>
      </w:r>
      <w:r>
        <w:t xml:space="preserve">“A survey on statistical methods for health care fraud detection”: </w:t>
      </w:r>
      <w:hyperlink r:id="rId108">
        <w:r>
          <w:rPr>
            <w:color w:val="1155CC"/>
            <w:u w:val="single"/>
          </w:rPr>
          <w:t>https://www.researchgate.net/profile/Jianjun_Shi/publication/23290716_A_survey_on_statistical_methods_for_health_care_fraud_detection/links/553e4b5b0cf210c0bda937cf/A-survey-on-statistical-methods-for-health-care-fraud-detection.pdf</w:t>
        </w:r>
      </w:hyperlink>
    </w:p>
    <w:p w14:paraId="38D178BC" w14:textId="77777777" w:rsidR="00E468A3" w:rsidRDefault="00733AE9">
      <w:pPr>
        <w:numPr>
          <w:ilvl w:val="0"/>
          <w:numId w:val="9"/>
        </w:numPr>
        <w:contextualSpacing/>
      </w:pPr>
      <w:r>
        <w:rPr>
          <w:color w:val="FF0000"/>
        </w:rPr>
        <w:t xml:space="preserve">Only TOC: </w:t>
      </w:r>
      <w:r>
        <w:t xml:space="preserve">“Principles of fraud examinations”: </w:t>
      </w:r>
      <w:hyperlink r:id="rId109">
        <w:r>
          <w:rPr>
            <w:color w:val="1155CC"/>
            <w:u w:val="single"/>
          </w:rPr>
          <w:t>http://www.cpestore.com/pdf_courses/AA144404/AA144404_toc.pdf</w:t>
        </w:r>
      </w:hyperlink>
    </w:p>
    <w:p w14:paraId="57118ED9" w14:textId="77777777" w:rsidR="00E468A3" w:rsidRDefault="00733AE9">
      <w:pPr>
        <w:numPr>
          <w:ilvl w:val="0"/>
          <w:numId w:val="9"/>
        </w:numPr>
        <w:contextualSpacing/>
      </w:pPr>
      <w:r>
        <w:rPr>
          <w:color w:val="FF0000"/>
        </w:rPr>
        <w:t xml:space="preserve">Maybe the cited papers: </w:t>
      </w:r>
      <w:r>
        <w:t xml:space="preserve">“Survey of clustering based financial fraud detection research”: </w:t>
      </w:r>
      <w:hyperlink r:id="rId110">
        <w:r>
          <w:rPr>
            <w:color w:val="1155CC"/>
            <w:u w:val="single"/>
          </w:rPr>
          <w:t>https://www.researchgate.net/profile/Andrei_Sabau/publication/267686837_Survey_of_Clustering_based_Financial_Fraud_Detection_Research/links/57597dd308ae9a9c954eff50/Survey-of-Clustering-based-Financial-Fraud-Detection-Research.pdf</w:t>
        </w:r>
      </w:hyperlink>
    </w:p>
    <w:p w14:paraId="57A210C5" w14:textId="77777777" w:rsidR="00E468A3" w:rsidRDefault="00733AE9">
      <w:pPr>
        <w:numPr>
          <w:ilvl w:val="0"/>
          <w:numId w:val="9"/>
        </w:numPr>
      </w:pPr>
      <w:r>
        <w:rPr>
          <w:color w:val="FF0000"/>
        </w:rPr>
        <w:t>Not useful:</w:t>
      </w:r>
      <w:r>
        <w:t xml:space="preserve"> </w:t>
      </w:r>
      <w:hyperlink r:id="rId111">
        <w:r>
          <w:rPr>
            <w:color w:val="1155CC"/>
            <w:u w:val="single"/>
          </w:rPr>
          <w:t>http://www.dot.state.sc.us/inside/pdfs/ocia_fraud_risk_management_rprt_111209.pdf</w:t>
        </w:r>
      </w:hyperlink>
    </w:p>
    <w:p w14:paraId="7F6A2BA8" w14:textId="77777777" w:rsidR="00E468A3" w:rsidRDefault="002573A3">
      <w:pPr>
        <w:numPr>
          <w:ilvl w:val="0"/>
          <w:numId w:val="9"/>
        </w:numPr>
        <w:contextualSpacing/>
      </w:pPr>
      <w:hyperlink r:id="rId112">
        <w:r w:rsidR="00733AE9">
          <w:rPr>
            <w:color w:val="1155CC"/>
            <w:u w:val="single"/>
          </w:rPr>
          <w:t>https://www.slideshare.net/just2luku/analysis-ofcreditcardfaultdetection?next_slideshow=1</w:t>
        </w:r>
      </w:hyperlink>
    </w:p>
    <w:p w14:paraId="2719C0EC" w14:textId="77777777" w:rsidR="00E468A3" w:rsidRDefault="002573A3">
      <w:pPr>
        <w:numPr>
          <w:ilvl w:val="0"/>
          <w:numId w:val="9"/>
        </w:numPr>
        <w:contextualSpacing/>
      </w:pPr>
      <w:hyperlink r:id="rId113">
        <w:r w:rsidR="00733AE9">
          <w:rPr>
            <w:color w:val="1155CC"/>
            <w:u w:val="single"/>
          </w:rPr>
          <w:t>http://cs.uwc.ac.za/~abagula/cos730/docs/ImportantSlides-Outlier-Detection.pdf</w:t>
        </w:r>
      </w:hyperlink>
    </w:p>
    <w:p w14:paraId="220ADF00" w14:textId="77777777" w:rsidR="00E468A3" w:rsidRDefault="00733AE9">
      <w:pPr>
        <w:numPr>
          <w:ilvl w:val="0"/>
          <w:numId w:val="9"/>
        </w:numPr>
        <w:contextualSpacing/>
      </w:pPr>
      <w:r>
        <w:t xml:space="preserve">The challenges of healthcare fraud: </w:t>
      </w:r>
      <w:hyperlink r:id="rId114">
        <w:r>
          <w:rPr>
            <w:color w:val="1155CC"/>
            <w:u w:val="single"/>
          </w:rPr>
          <w:t>https://www.nhcaa.org/resources/health-care-anti-fraud-resources/the-challenge-of-health-care-fraud.aspx</w:t>
        </w:r>
      </w:hyperlink>
    </w:p>
    <w:p w14:paraId="1619BE7F" w14:textId="77777777" w:rsidR="00E468A3" w:rsidRDefault="00733AE9">
      <w:pPr>
        <w:numPr>
          <w:ilvl w:val="0"/>
          <w:numId w:val="9"/>
        </w:numPr>
        <w:contextualSpacing/>
      </w:pPr>
      <w:r>
        <w:t xml:space="preserve">“Graph analysis for detecting fraud, waste and abuse in healthcare data”: </w:t>
      </w:r>
      <w:hyperlink r:id="rId115">
        <w:r>
          <w:rPr>
            <w:color w:val="1155CC"/>
            <w:u w:val="single"/>
          </w:rPr>
          <w:t>https://www.aaai.org/ocs/index.php/IAAI/IAAI15/paper/viewFile/9705/9888</w:t>
        </w:r>
      </w:hyperlink>
    </w:p>
    <w:p w14:paraId="74ADCA27" w14:textId="77777777" w:rsidR="00E468A3" w:rsidRDefault="00733AE9">
      <w:pPr>
        <w:numPr>
          <w:ilvl w:val="1"/>
          <w:numId w:val="9"/>
        </w:numPr>
        <w:contextualSpacing/>
      </w:pPr>
      <w:r>
        <w:t>Fraud, waste and abuse (FWA)</w:t>
      </w:r>
    </w:p>
    <w:p w14:paraId="4A3126F7" w14:textId="77777777" w:rsidR="00E468A3" w:rsidRDefault="00733AE9">
      <w:pPr>
        <w:numPr>
          <w:ilvl w:val="0"/>
          <w:numId w:val="9"/>
        </w:numPr>
        <w:contextualSpacing/>
      </w:pPr>
      <w:r>
        <w:rPr>
          <w:color w:val="00FF00"/>
        </w:rPr>
        <w:t>Maybe:</w:t>
      </w:r>
      <w:r>
        <w:t xml:space="preserve"> “Health data analytics”: </w:t>
      </w:r>
      <w:hyperlink r:id="rId116">
        <w:r>
          <w:rPr>
            <w:color w:val="1155CC"/>
            <w:u w:val="single"/>
          </w:rPr>
          <w:t>https://vtechworks.lib.vt.edu/bitstream/handle/10919/75176/HDA-TOC.pdf?sequence=1&amp;isAllowed=y</w:t>
        </w:r>
      </w:hyperlink>
    </w:p>
    <w:p w14:paraId="5AB0A1AD" w14:textId="77777777" w:rsidR="00E468A3" w:rsidRDefault="00733AE9">
      <w:pPr>
        <w:numPr>
          <w:ilvl w:val="0"/>
          <w:numId w:val="9"/>
        </w:numPr>
        <w:contextualSpacing/>
      </w:pPr>
      <w:r>
        <w:t xml:space="preserve">Healthcare fraud github: </w:t>
      </w:r>
      <w:hyperlink r:id="rId117">
        <w:r>
          <w:rPr>
            <w:color w:val="1155CC"/>
            <w:u w:val="single"/>
          </w:rPr>
          <w:t>http://sujitpal.blogspot.com/2014/05/outlier-detection-on-medical-claims.html</w:t>
        </w:r>
      </w:hyperlink>
    </w:p>
    <w:p w14:paraId="453762C8" w14:textId="77777777" w:rsidR="00E468A3" w:rsidRDefault="00E468A3"/>
    <w:p w14:paraId="78D572F0" w14:textId="77777777" w:rsidR="00E468A3" w:rsidRDefault="00E468A3"/>
    <w:p w14:paraId="2FA74AB0" w14:textId="77777777" w:rsidR="00E468A3" w:rsidRDefault="00E468A3">
      <w:pPr>
        <w:pStyle w:val="Heading1"/>
        <w:keepNext w:val="0"/>
        <w:keepLines w:val="0"/>
        <w:spacing w:before="480"/>
        <w:rPr>
          <w:b/>
          <w:sz w:val="46"/>
          <w:szCs w:val="46"/>
        </w:rPr>
      </w:pPr>
      <w:bookmarkStart w:id="2" w:name="_enmvg39dg4or" w:colFirst="0" w:colLast="0"/>
      <w:bookmarkEnd w:id="2"/>
    </w:p>
    <w:p w14:paraId="3FE91230" w14:textId="77777777" w:rsidR="00E468A3" w:rsidRDefault="00E468A3"/>
    <w:sectPr w:rsidR="00E468A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64182"/>
    <w:multiLevelType w:val="multilevel"/>
    <w:tmpl w:val="CCDC9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E2573C"/>
    <w:multiLevelType w:val="multilevel"/>
    <w:tmpl w:val="D7800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8E7771"/>
    <w:multiLevelType w:val="multilevel"/>
    <w:tmpl w:val="E5E28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8751E65"/>
    <w:multiLevelType w:val="multilevel"/>
    <w:tmpl w:val="76983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4B97737"/>
    <w:multiLevelType w:val="multilevel"/>
    <w:tmpl w:val="A76EA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AD142AA"/>
    <w:multiLevelType w:val="multilevel"/>
    <w:tmpl w:val="77B4C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D7B727D"/>
    <w:multiLevelType w:val="multilevel"/>
    <w:tmpl w:val="0A40A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1E00989"/>
    <w:multiLevelType w:val="multilevel"/>
    <w:tmpl w:val="E04A1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1AE7C54"/>
    <w:multiLevelType w:val="multilevel"/>
    <w:tmpl w:val="10F4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7286B1F"/>
    <w:multiLevelType w:val="multilevel"/>
    <w:tmpl w:val="B2AAB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AF371CD"/>
    <w:multiLevelType w:val="hybridMultilevel"/>
    <w:tmpl w:val="1E82D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C11B11"/>
    <w:multiLevelType w:val="multilevel"/>
    <w:tmpl w:val="43C69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1"/>
  </w:num>
  <w:num w:numId="3">
    <w:abstractNumId w:val="3"/>
  </w:num>
  <w:num w:numId="4">
    <w:abstractNumId w:val="9"/>
  </w:num>
  <w:num w:numId="5">
    <w:abstractNumId w:val="4"/>
  </w:num>
  <w:num w:numId="6">
    <w:abstractNumId w:val="6"/>
  </w:num>
  <w:num w:numId="7">
    <w:abstractNumId w:val="1"/>
  </w:num>
  <w:num w:numId="8">
    <w:abstractNumId w:val="5"/>
  </w:num>
  <w:num w:numId="9">
    <w:abstractNumId w:val="7"/>
  </w:num>
  <w:num w:numId="10">
    <w:abstractNumId w:val="2"/>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grammar="clean"/>
  <w:defaultTabStop w:val="720"/>
  <w:characterSpacingControl w:val="doNotCompress"/>
  <w:compat>
    <w:compatSetting w:name="compatibilityMode" w:uri="http://schemas.microsoft.com/office/word" w:val="14"/>
  </w:compat>
  <w:rsids>
    <w:rsidRoot w:val="00E468A3"/>
    <w:rsid w:val="000011FD"/>
    <w:rsid w:val="000503C2"/>
    <w:rsid w:val="000765BF"/>
    <w:rsid w:val="000A201C"/>
    <w:rsid w:val="000D679F"/>
    <w:rsid w:val="00113455"/>
    <w:rsid w:val="001258AD"/>
    <w:rsid w:val="0013754C"/>
    <w:rsid w:val="001941B7"/>
    <w:rsid w:val="001C5488"/>
    <w:rsid w:val="001E3DA7"/>
    <w:rsid w:val="0021761E"/>
    <w:rsid w:val="002573A3"/>
    <w:rsid w:val="002929F2"/>
    <w:rsid w:val="002E5B1B"/>
    <w:rsid w:val="00326759"/>
    <w:rsid w:val="00372E6A"/>
    <w:rsid w:val="00396637"/>
    <w:rsid w:val="003E18EB"/>
    <w:rsid w:val="00447C8A"/>
    <w:rsid w:val="0045263C"/>
    <w:rsid w:val="005179E6"/>
    <w:rsid w:val="0052783D"/>
    <w:rsid w:val="005A6A63"/>
    <w:rsid w:val="005C3BF6"/>
    <w:rsid w:val="006046B7"/>
    <w:rsid w:val="00620E5B"/>
    <w:rsid w:val="0067065B"/>
    <w:rsid w:val="006C6B9E"/>
    <w:rsid w:val="007210B5"/>
    <w:rsid w:val="00733AE9"/>
    <w:rsid w:val="007A77E2"/>
    <w:rsid w:val="007C743C"/>
    <w:rsid w:val="007D2043"/>
    <w:rsid w:val="007D6933"/>
    <w:rsid w:val="007E1304"/>
    <w:rsid w:val="00862D2A"/>
    <w:rsid w:val="008A7881"/>
    <w:rsid w:val="00932204"/>
    <w:rsid w:val="009843AD"/>
    <w:rsid w:val="00995B5A"/>
    <w:rsid w:val="009C0E8A"/>
    <w:rsid w:val="00A13BD5"/>
    <w:rsid w:val="00A73156"/>
    <w:rsid w:val="00A80EEB"/>
    <w:rsid w:val="00A85207"/>
    <w:rsid w:val="00AC3CE2"/>
    <w:rsid w:val="00AD0751"/>
    <w:rsid w:val="00AD45D5"/>
    <w:rsid w:val="00BA0F08"/>
    <w:rsid w:val="00BC417D"/>
    <w:rsid w:val="00BF06A5"/>
    <w:rsid w:val="00DC01ED"/>
    <w:rsid w:val="00E0077B"/>
    <w:rsid w:val="00E411AC"/>
    <w:rsid w:val="00E468A3"/>
    <w:rsid w:val="00E82DC7"/>
    <w:rsid w:val="00F60F6F"/>
    <w:rsid w:val="00FE1AD0"/>
    <w:rsid w:val="00FF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7C6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6046B7"/>
    <w:rPr>
      <w:color w:val="0563C1" w:themeColor="hyperlink"/>
      <w:u w:val="single"/>
    </w:rPr>
  </w:style>
  <w:style w:type="paragraph" w:styleId="ListParagraph">
    <w:name w:val="List Paragraph"/>
    <w:basedOn w:val="Normal"/>
    <w:uiPriority w:val="34"/>
    <w:qFormat/>
    <w:rsid w:val="006046B7"/>
    <w:pPr>
      <w:ind w:left="720"/>
      <w:contextualSpacing/>
    </w:pPr>
  </w:style>
  <w:style w:type="character" w:styleId="FollowedHyperlink">
    <w:name w:val="FollowedHyperlink"/>
    <w:basedOn w:val="DefaultParagraphFont"/>
    <w:uiPriority w:val="99"/>
    <w:semiHidden/>
    <w:unhideWhenUsed/>
    <w:rsid w:val="001E3D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6547">
      <w:bodyDiv w:val="1"/>
      <w:marLeft w:val="0"/>
      <w:marRight w:val="0"/>
      <w:marTop w:val="0"/>
      <w:marBottom w:val="0"/>
      <w:divBdr>
        <w:top w:val="none" w:sz="0" w:space="0" w:color="auto"/>
        <w:left w:val="none" w:sz="0" w:space="0" w:color="auto"/>
        <w:bottom w:val="none" w:sz="0" w:space="0" w:color="auto"/>
        <w:right w:val="none" w:sz="0" w:space="0" w:color="auto"/>
      </w:divBdr>
    </w:div>
    <w:div w:id="1230654908">
      <w:bodyDiv w:val="1"/>
      <w:marLeft w:val="0"/>
      <w:marRight w:val="0"/>
      <w:marTop w:val="0"/>
      <w:marBottom w:val="0"/>
      <w:divBdr>
        <w:top w:val="none" w:sz="0" w:space="0" w:color="auto"/>
        <w:left w:val="none" w:sz="0" w:space="0" w:color="auto"/>
        <w:bottom w:val="none" w:sz="0" w:space="0" w:color="auto"/>
        <w:right w:val="none" w:sz="0" w:space="0" w:color="auto"/>
      </w:divBdr>
    </w:div>
    <w:div w:id="1434134527">
      <w:bodyDiv w:val="1"/>
      <w:marLeft w:val="0"/>
      <w:marRight w:val="0"/>
      <w:marTop w:val="0"/>
      <w:marBottom w:val="0"/>
      <w:divBdr>
        <w:top w:val="none" w:sz="0" w:space="0" w:color="auto"/>
        <w:left w:val="none" w:sz="0" w:space="0" w:color="auto"/>
        <w:bottom w:val="none" w:sz="0" w:space="0" w:color="auto"/>
        <w:right w:val="none" w:sz="0" w:space="0" w:color="auto"/>
      </w:divBdr>
    </w:div>
    <w:div w:id="15460249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www.youtube.com/watch?v=sRktKszFmSk&amp;list=PL6c2aKbLXM7lViGtsJr40MB-1qSB_Exzk" TargetMode="External"/><Relationship Id="rId11" Type="http://schemas.openxmlformats.org/officeDocument/2006/relationships/hyperlink" Target="http://xgboost.readthedocs.io/en/latest/model.html" TargetMode="External"/><Relationship Id="rId12" Type="http://schemas.openxmlformats.org/officeDocument/2006/relationships/hyperlink" Target="http://blog.kaggle.com/2017/01/23/a-kaggle-master-explains-gradient-boosting/" TargetMode="External"/><Relationship Id="rId13" Type="http://schemas.openxmlformats.org/officeDocument/2006/relationships/hyperlink" Target="https://jessesw.com/XG-Boost/" TargetMode="External"/><Relationship Id="rId14" Type="http://schemas.openxmlformats.org/officeDocument/2006/relationships/hyperlink" Target="https://www.youtube.com/watch?v=AeNufTq1W5I" TargetMode="External"/><Relationship Id="rId15" Type="http://schemas.openxmlformats.org/officeDocument/2006/relationships/hyperlink" Target="http://www.after-car-accidents.com/whiplash-settlements.html" TargetMode="External"/><Relationship Id="rId16" Type="http://schemas.openxmlformats.org/officeDocument/2006/relationships/hyperlink" Target="https://linkurio.us/blog/stolen-credit-cards-and-fraud-detection-with-neo4j/" TargetMode="External"/><Relationship Id="rId17" Type="http://schemas.openxmlformats.org/officeDocument/2006/relationships/hyperlink" Target="https://neo4j.com/blog/financial-services-neo4j-fraud-detection/" TargetMode="External"/><Relationship Id="rId18" Type="http://schemas.openxmlformats.org/officeDocument/2006/relationships/hyperlink" Target="https://www.scmagazine.com/first-party-fraud/article/554398/" TargetMode="External"/><Relationship Id="rId19" Type="http://schemas.openxmlformats.org/officeDocument/2006/relationships/hyperlink" Target="http://www.infoglide.com/blog/first-party-fraud/" TargetMode="External"/><Relationship Id="rId60" Type="http://schemas.openxmlformats.org/officeDocument/2006/relationships/hyperlink" Target="http://www3.cs.stonybrook.edu/~leman/pubs/14-dami-graphanomalysurvey.pdf" TargetMode="External"/><Relationship Id="rId61" Type="http://schemas.openxmlformats.org/officeDocument/2006/relationships/hyperlink" Target="http://www3.cs.stonybrook.edu/~leman/icdm12/ICDM12-Tutorial%20-%20PartI.pdf" TargetMode="External"/><Relationship Id="rId62" Type="http://schemas.openxmlformats.org/officeDocument/2006/relationships/hyperlink" Target="http://scikit-learn.org/stable/modules/label_propagation.html" TargetMode="External"/><Relationship Id="rId63" Type="http://schemas.openxmlformats.org/officeDocument/2006/relationships/hyperlink" Target="https://github.com/kimiyoung/planetoid" TargetMode="External"/><Relationship Id="rId64" Type="http://schemas.openxmlformats.org/officeDocument/2006/relationships/hyperlink" Target="https://github.com/tmadl/semisup-learn" TargetMode="External"/><Relationship Id="rId65" Type="http://schemas.openxmlformats.org/officeDocument/2006/relationships/hyperlink" Target="http://courses.washington.edu/css581/lecture_slides/18_anomaly_detection.pdf" TargetMode="External"/><Relationship Id="rId66" Type="http://schemas.openxmlformats.org/officeDocument/2006/relationships/hyperlink" Target="https://www.oreilly.com/ideas/what-are-the-challenges-in-building-an-anomaly-detection-system-for-streaming-and-live-data" TargetMode="External"/><Relationship Id="rId67" Type="http://schemas.openxmlformats.org/officeDocument/2006/relationships/hyperlink" Target="http://eprints.whiterose.ac.uk/767/1/hodgevj4.pdf" TargetMode="External"/><Relationship Id="rId68" Type="http://schemas.openxmlformats.org/officeDocument/2006/relationships/hyperlink" Target="https://github.com/kskk02/Fraud_Detector/blob/master/Fraud%20Detection.ipynb" TargetMode="External"/><Relationship Id="rId69" Type="http://schemas.openxmlformats.org/officeDocument/2006/relationships/hyperlink" Target="https://lectures.quantecon.org/py/getting_started.html" TargetMode="External"/><Relationship Id="rId40" Type="http://schemas.openxmlformats.org/officeDocument/2006/relationships/hyperlink" Target="https://github.com/aaren/notedown" TargetMode="External"/><Relationship Id="rId41" Type="http://schemas.openxmlformats.org/officeDocument/2006/relationships/hyperlink" Target="http://www2.cs.uh.edu/~ceick/ML/ML.html" TargetMode="External"/><Relationship Id="rId42" Type="http://schemas.openxmlformats.org/officeDocument/2006/relationships/hyperlink" Target="http://www.utstat.utoronto.ca/~radford/sta414.S06/" TargetMode="External"/><Relationship Id="rId90" Type="http://schemas.openxmlformats.org/officeDocument/2006/relationships/hyperlink" Target="https://github.com/yudong-94/DSO-562-Project-2-Realtime-Unsupervised-Fraud-Algorithm/blob/master/Project%202%20Report%20-%20Team%204.pdf" TargetMode="External"/><Relationship Id="rId91" Type="http://schemas.openxmlformats.org/officeDocument/2006/relationships/hyperlink" Target="https://www.youtube.com/watch?v=0VO-ts0dsbI" TargetMode="External"/><Relationship Id="rId92" Type="http://schemas.openxmlformats.org/officeDocument/2006/relationships/hyperlink" Target="https://www.kaggle.com/ntnu-testimon/paysim1" TargetMode="External"/><Relationship Id="rId93" Type="http://schemas.openxmlformats.org/officeDocument/2006/relationships/hyperlink" Target="https://www.ncbi.nlm.nih.gov/pmc/articles/PMC4796421/pdf/GJHS-7-194.pdf" TargetMode="External"/><Relationship Id="rId94" Type="http://schemas.openxmlformats.org/officeDocument/2006/relationships/hyperlink" Target="https://legaldictionary.net/fraud/" TargetMode="External"/><Relationship Id="rId95" Type="http://schemas.openxmlformats.org/officeDocument/2006/relationships/hyperlink" Target="https://www.biomedcentral.com/track/pdf/10.1186/2047-2501-2-3?site=hissjournal.biomedcentral.com" TargetMode="External"/><Relationship Id="rId96" Type="http://schemas.openxmlformats.org/officeDocument/2006/relationships/hyperlink" Target="https://www.biomedcentral.com/track/pdf/10.1186/2047-2501-2-3?site=hissjournal.biomedcentral.com" TargetMode="External"/><Relationship Id="rId101" Type="http://schemas.openxmlformats.org/officeDocument/2006/relationships/hyperlink" Target="https://neo4j.com/graphgist/credit-card-fraud-detection" TargetMode="External"/><Relationship Id="rId102" Type="http://schemas.openxmlformats.org/officeDocument/2006/relationships/hyperlink" Target="http://www.acl.com/pdfs/DP_Fraud_detection_BANKING.pdf" TargetMode="External"/><Relationship Id="rId103" Type="http://schemas.openxmlformats.org/officeDocument/2006/relationships/hyperlink" Target="https://www.fbi.gov/scams-and-safety/common-fraud-schemes" TargetMode="External"/><Relationship Id="rId104" Type="http://schemas.openxmlformats.org/officeDocument/2006/relationships/hyperlink" Target="http://www.acfe.com/rttn-occupational.aspx" TargetMode="External"/><Relationship Id="rId105" Type="http://schemas.openxmlformats.org/officeDocument/2006/relationships/hyperlink" Target="http://www.iaeng.org/IJCS/issues_v42/issue_2/IJCS_42_2_01.pdf" TargetMode="External"/><Relationship Id="rId106" Type="http://schemas.openxmlformats.org/officeDocument/2006/relationships/hyperlink" Target="https://www.google.com/patents/US8725524" TargetMode="External"/><Relationship Id="rId107" Type="http://schemas.openxmlformats.org/officeDocument/2006/relationships/hyperlink" Target="https://arxiv.org/pdf/1309.0806.pdf" TargetMode="External"/><Relationship Id="rId108" Type="http://schemas.openxmlformats.org/officeDocument/2006/relationships/hyperlink" Target="https://www.researchgate.net/profile/Jianjun_Shi/publication/23290716_A_survey_on_statistical_methods_for_health_care_fraud_detection/links/553e4b5b0cf210c0bda937cf/A-survey-on-statistical-methods-for-health-care-fraud-detection.pdf" TargetMode="External"/><Relationship Id="rId109" Type="http://schemas.openxmlformats.org/officeDocument/2006/relationships/hyperlink" Target="http://www.cpestore.com/pdf_courses/AA144404/AA144404_toc.pdf" TargetMode="External"/><Relationship Id="rId97" Type="http://schemas.openxmlformats.org/officeDocument/2006/relationships/hyperlink" Target="https://pdfs.semanticscholar.org/b03c/b34e9268055ceee20a780e79c519de0a2aa3.pdf" TargetMode="External"/><Relationship Id="rId98" Type="http://schemas.openxmlformats.org/officeDocument/2006/relationships/hyperlink" Target="https://www.ncbi.nlm.nih.gov/pmc/articles/PMC4770922/" TargetMode="External"/><Relationship Id="rId99" Type="http://schemas.openxmlformats.org/officeDocument/2006/relationships/hyperlink" Target="https://www.r-bloggers.com/exploring-us-healthcare-data/" TargetMode="External"/><Relationship Id="rId43" Type="http://schemas.openxmlformats.org/officeDocument/2006/relationships/hyperlink" Target="http://www.timvanerven.nl/teaching/statlearn2014/" TargetMode="External"/><Relationship Id="rId44" Type="http://schemas.openxmlformats.org/officeDocument/2006/relationships/hyperlink" Target="https://ece521.github.io/" TargetMode="External"/><Relationship Id="rId45" Type="http://schemas.openxmlformats.org/officeDocument/2006/relationships/hyperlink" Target="https://www.onlc.com/outline.asp?ccode=A20774" TargetMode="External"/><Relationship Id="rId46" Type="http://schemas.openxmlformats.org/officeDocument/2006/relationships/hyperlink" Target="https://www.cs.cmu.edu/~tom/10601_fall2012/exams/midterm_solutions.pdf" TargetMode="External"/><Relationship Id="rId47" Type="http://schemas.openxmlformats.org/officeDocument/2006/relationships/hyperlink" Target="https://classes.soe.ucsc.edu/cmps142/Winter10/handouts/NewSampleMLExam.pdf" TargetMode="External"/><Relationship Id="rId48" Type="http://schemas.openxmlformats.org/officeDocument/2006/relationships/hyperlink" Target="https://www.datacamp.com/community/tutorials/deep-learning-python" TargetMode="External"/><Relationship Id="rId49" Type="http://schemas.openxmlformats.org/officeDocument/2006/relationships/hyperlink" Target="http://adilmoujahid.com/posts/2016/06/introduction-deep-learning-python-caffe/" TargetMode="External"/><Relationship Id="rId100" Type="http://schemas.openxmlformats.org/officeDocument/2006/relationships/hyperlink" Target="https://blog.dataiku.com/2015/08/12/medicare-fraud" TargetMode="External"/><Relationship Id="rId20" Type="http://schemas.openxmlformats.org/officeDocument/2006/relationships/hyperlink" Target="http://www.infoglide.com/blog/first-party-fraud-assessing-the-damage/" TargetMode="External"/><Relationship Id="rId21" Type="http://schemas.openxmlformats.org/officeDocument/2006/relationships/hyperlink" Target="https://github.com/yudong-94/Realtime-Unsupervised-Fraud-Detection-Algorithm/blob/master/Project%202%20Report%20-%20Team%204.pdf" TargetMode="External"/><Relationship Id="rId22" Type="http://schemas.openxmlformats.org/officeDocument/2006/relationships/hyperlink" Target="https://www.youtube.com/watch?v=tbyf7_LmLTM" TargetMode="External"/><Relationship Id="rId70" Type="http://schemas.openxmlformats.org/officeDocument/2006/relationships/hyperlink" Target="http://raw.rutgers.edu/MiklosVasarhelyi/Resume%20Articles/MAJOR%20REFEREED%20ARTICLES/M60.JETA%20MAV%202012%20for%20resume.pdf" TargetMode="External"/><Relationship Id="rId71" Type="http://schemas.openxmlformats.org/officeDocument/2006/relationships/hyperlink" Target="http://didawikinf.di.unipi.it/lib/exe/fetch.php/dm/ar-creditcard-fraudedetection.pdf" TargetMode="External"/><Relationship Id="rId72" Type="http://schemas.openxmlformats.org/officeDocument/2006/relationships/hyperlink" Target="https://pdfs.semanticscholar.org/a2d2/b7bb3496c51acecdf3e3574278dfbf17174b.pdf" TargetMode="External"/><Relationship Id="rId73" Type="http://schemas.openxmlformats.org/officeDocument/2006/relationships/hyperlink" Target="https://pdfs.semanticscholar.org/9d26/f0ba02ee5efe9b9c7bdcb5f528c8b8253cf7.pdf" TargetMode="External"/><Relationship Id="rId74" Type="http://schemas.openxmlformats.org/officeDocument/2006/relationships/hyperlink" Target="http://www.ulb.ac.be/di/map/adalpozz/pdf/FraudDetectionPaper_8.pdf" TargetMode="External"/><Relationship Id="rId75" Type="http://schemas.openxmlformats.org/officeDocument/2006/relationships/hyperlink" Target="http://eprints.hud.ac.uk/id/eprint/19069/1/AbdouCredit.pdf" TargetMode="External"/><Relationship Id="rId76" Type="http://schemas.openxmlformats.org/officeDocument/2006/relationships/hyperlink" Target="http://albahnsen.com/files/Feature%20Engineering%20Strategies%20for%20Credit%20Card%20Fraud%20Detection_published.pdf" TargetMode="External"/><Relationship Id="rId77" Type="http://schemas.openxmlformats.org/officeDocument/2006/relationships/hyperlink" Target="https://mapr.com/blog/real-time-credit-card-fraud-detection-apache-spark-and-event-streaming/" TargetMode="External"/><Relationship Id="rId78" Type="http://schemas.openxmlformats.org/officeDocument/2006/relationships/hyperlink" Target="http://www.cs.rochester.edu/~kshen/csc296-fall2013/lectures/Mizes_CardFraud.pdf" TargetMode="External"/><Relationship Id="rId79" Type="http://schemas.openxmlformats.org/officeDocument/2006/relationships/hyperlink" Target="http://www.lusispayments.com/uploads/4/4/8/2/44826195/a_comparison_of_machine_learning_techniques_for_credit_card_fraud_detection.pdf" TargetMode="External"/><Relationship Id="rId23" Type="http://schemas.openxmlformats.org/officeDocument/2006/relationships/hyperlink" Target="https://github.com/neo4j-contrib/gists/blob/master/other/BankFraudDetection.adoc" TargetMode="External"/><Relationship Id="rId24" Type="http://schemas.openxmlformats.org/officeDocument/2006/relationships/hyperlink" Target="https://www.youtube.com/watch?v=Eh_79goBRUk&amp;t=644s" TargetMode="External"/><Relationship Id="rId25" Type="http://schemas.openxmlformats.org/officeDocument/2006/relationships/hyperlink" Target="https://neo4j.com/docs/developer-manual/current/cypher/query-tuning/basic-query-tuning-example/" TargetMode="External"/><Relationship Id="rId26" Type="http://schemas.openxmlformats.org/officeDocument/2006/relationships/hyperlink" Target="https://neo4j.com/graphgist/importing-csv-files-with-cypher" TargetMode="External"/><Relationship Id="rId27" Type="http://schemas.openxmlformats.org/officeDocument/2006/relationships/hyperlink" Target="https://www.quackit.com/neo4j/tutorial/neo4j_query_language_cypher.cfm" TargetMode="External"/><Relationship Id="rId28" Type="http://schemas.openxmlformats.org/officeDocument/2006/relationships/hyperlink" Target="http://www.diva-portal.org/smash/get/diva2:897808/FULLTEXT01.pdf" TargetMode="External"/><Relationship Id="rId29" Type="http://schemas.openxmlformats.org/officeDocument/2006/relationships/hyperlink" Target="http://scikit-learn.org/stable/auto_examples/applications/plot_outlier_detection_housing.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esearchgate.net/post/How_can_I_extract_features_from_text_data" TargetMode="External"/><Relationship Id="rId6" Type="http://schemas.openxmlformats.org/officeDocument/2006/relationships/hyperlink" Target="https://code.google.com/archive/p/word2vec/" TargetMode="External"/><Relationship Id="rId7" Type="http://schemas.openxmlformats.org/officeDocument/2006/relationships/hyperlink" Target="https://www.casact.org/education/specsem/f2008/handouts/ellingsworth.pdf" TargetMode="External"/><Relationship Id="rId8" Type="http://schemas.openxmlformats.org/officeDocument/2006/relationships/hyperlink" Target="http://dk.archive.ubuntu.com/pub/pub/cran/web/packages/dismo/vignettes/brt.pdf" TargetMode="External"/><Relationship Id="rId9" Type="http://schemas.openxmlformats.org/officeDocument/2006/relationships/hyperlink" Target="https://www.kaggle.com/aniruddhachakraborty/lasso-gbm-xgboost-top-20-0-12039-using-r" TargetMode="External"/><Relationship Id="rId50" Type="http://schemas.openxmlformats.org/officeDocument/2006/relationships/hyperlink" Target="http://www.deanza.edu/online-ed/syllabi/ACCT73_W17-Mello.pdf" TargetMode="External"/><Relationship Id="rId51" Type="http://schemas.openxmlformats.org/officeDocument/2006/relationships/hyperlink" Target="http://www.cs.cornell.edu/courses/cs4780/2015fa/styled/index.html" TargetMode="External"/><Relationship Id="rId52" Type="http://schemas.openxmlformats.org/officeDocument/2006/relationships/hyperlink" Target="https://is.njit.edu/sites/is/files/lcms/academics/courses/Fall_2014_IS_687_Syllabus_v2.pdf" TargetMode="External"/><Relationship Id="rId53" Type="http://schemas.openxmlformats.org/officeDocument/2006/relationships/hyperlink" Target="https://github.com/josephmisiti/awesome-machine-learning/blob/master/books.md" TargetMode="External"/><Relationship Id="rId54" Type="http://schemas.openxmlformats.org/officeDocument/2006/relationships/hyperlink" Target="https://www.cgma.org/Resources/Reports/DownloadableDocuments/fraudriskmanagement.pdf" TargetMode="External"/><Relationship Id="rId55" Type="http://schemas.openxmlformats.org/officeDocument/2006/relationships/hyperlink" Target="https://www.romexsoft.com/blog/credit-card-fraud-detection-in-banking/" TargetMode="External"/><Relationship Id="rId56" Type="http://schemas.openxmlformats.org/officeDocument/2006/relationships/hyperlink" Target="https://www.equifax.com/assets/IFS/Fraud/suspicious_id_wp.pdf" TargetMode="External"/><Relationship Id="rId57" Type="http://schemas.openxmlformats.org/officeDocument/2006/relationships/hyperlink" Target="https://thisdata.com/blog/unsupervised-machine-learning-with-one-class-support-vector-machines/" TargetMode="External"/><Relationship Id="rId58" Type="http://schemas.openxmlformats.org/officeDocument/2006/relationships/hyperlink" Target="https://en.wikipedia.org/wiki/Supervised_learning" TargetMode="External"/><Relationship Id="rId59" Type="http://schemas.openxmlformats.org/officeDocument/2006/relationships/hyperlink" Target="https://www-users.cs.umn.edu/~kumar/dmbook/dmslides/chap10_anomaly_detection.pdf" TargetMode="External"/><Relationship Id="rId110" Type="http://schemas.openxmlformats.org/officeDocument/2006/relationships/hyperlink" Target="https://www.researchgate.net/profile/Andrei_Sabau/publication/267686837_Survey_of_Clustering_based_Financial_Fraud_Detection_Research/links/57597dd308ae9a9c954eff50/Survey-of-Clustering-based-Financial-Fraud-Detection-Research.pdf" TargetMode="External"/><Relationship Id="rId111" Type="http://schemas.openxmlformats.org/officeDocument/2006/relationships/hyperlink" Target="http://www.dot.state.sc.us/inside/pdfs/ocia_fraud_risk_management_rprt_111209.pdf" TargetMode="External"/><Relationship Id="rId112" Type="http://schemas.openxmlformats.org/officeDocument/2006/relationships/hyperlink" Target="https://www.slideshare.net/just2luku/analysis-ofcreditcardfaultdetection?next_slideshow=1" TargetMode="External"/><Relationship Id="rId113" Type="http://schemas.openxmlformats.org/officeDocument/2006/relationships/hyperlink" Target="http://cs.uwc.ac.za/~abagula/cos730/docs/ImportantSlides-Outlier-Detection.pdf" TargetMode="External"/><Relationship Id="rId114" Type="http://schemas.openxmlformats.org/officeDocument/2006/relationships/hyperlink" Target="https://www.nhcaa.org/resources/health-care-anti-fraud-resources/the-challenge-of-health-care-fraud.aspx" TargetMode="External"/><Relationship Id="rId115" Type="http://schemas.openxmlformats.org/officeDocument/2006/relationships/hyperlink" Target="https://www.aaai.org/ocs/index.php/IAAI/IAAI15/paper/viewFile/9705/9888" TargetMode="External"/><Relationship Id="rId116" Type="http://schemas.openxmlformats.org/officeDocument/2006/relationships/hyperlink" Target="https://vtechworks.lib.vt.edu/bitstream/handle/10919/75176/HDA-TOC.pdf?sequence=1&amp;isAllowed=y" TargetMode="External"/><Relationship Id="rId117" Type="http://schemas.openxmlformats.org/officeDocument/2006/relationships/hyperlink" Target="http://sujitpal.blogspot.com/2014/05/outlier-detection-on-medical-claims.html" TargetMode="External"/><Relationship Id="rId118" Type="http://schemas.openxmlformats.org/officeDocument/2006/relationships/fontTable" Target="fontTable.xml"/><Relationship Id="rId119" Type="http://schemas.openxmlformats.org/officeDocument/2006/relationships/theme" Target="theme/theme1.xml"/><Relationship Id="rId30" Type="http://schemas.openxmlformats.org/officeDocument/2006/relationships/hyperlink" Target="https://codefying.com/2016/09/03/gaussian-mixture-model-with-application-to-anomaly-detection/" TargetMode="External"/><Relationship Id="rId31" Type="http://schemas.openxmlformats.org/officeDocument/2006/relationships/hyperlink" Target="https://github.com/LocalGroupAstrostatistics2015/MachineLearning/blob/master/indepth_GMM.ipynb" TargetMode="External"/><Relationship Id="rId32" Type="http://schemas.openxmlformats.org/officeDocument/2006/relationships/hyperlink" Target="http://www.datasciencecourse.org/anomaly_detection.pdf" TargetMode="External"/><Relationship Id="rId33" Type="http://schemas.openxmlformats.org/officeDocument/2006/relationships/hyperlink" Target="https://aqibsaeed.github.io/2016-07-17-anomaly-detection/" TargetMode="External"/><Relationship Id="rId34" Type="http://schemas.openxmlformats.org/officeDocument/2006/relationships/hyperlink" Target="https://www.ncbi.nlm.nih.gov/pmc/articles/PMC3946903/" TargetMode="External"/><Relationship Id="rId35" Type="http://schemas.openxmlformats.org/officeDocument/2006/relationships/hyperlink" Target="https://www.r-bloggers.com/dealing-with-unbalanced-data-in-machine-learning/" TargetMode="External"/><Relationship Id="rId36" Type="http://schemas.openxmlformats.org/officeDocument/2006/relationships/hyperlink" Target="https://www.kaggle.com/qianchao/smote-with-imbalance-data" TargetMode="External"/><Relationship Id="rId37" Type="http://schemas.openxmlformats.org/officeDocument/2006/relationships/hyperlink" Target="https://pythonandr.com/2016/07/18/sharing-ipython-jupyter-notebooks-via-wordpress/" TargetMode="External"/><Relationship Id="rId38" Type="http://schemas.openxmlformats.org/officeDocument/2006/relationships/hyperlink" Target="http://www.mianchen.com/wordpress-blogging-with-jupyter-notebook-in-five-simple-steps/" TargetMode="External"/><Relationship Id="rId39" Type="http://schemas.openxmlformats.org/officeDocument/2006/relationships/hyperlink" Target="https://www.datacamp.com/community/blog/jupyter-notebook-r" TargetMode="External"/><Relationship Id="rId80" Type="http://schemas.openxmlformats.org/officeDocument/2006/relationships/hyperlink" Target="https://www.kaggle.com/dalpozz/creditcardfraud" TargetMode="External"/><Relationship Id="rId81" Type="http://schemas.openxmlformats.org/officeDocument/2006/relationships/hyperlink" Target="https://www.kaggle.com/qianchao/smote-with-imbalance-data" TargetMode="External"/><Relationship Id="rId82" Type="http://schemas.openxmlformats.org/officeDocument/2006/relationships/hyperlink" Target="https://www.kaggle.com/currie32/predicting-fraud-with-tensorflow" TargetMode="External"/><Relationship Id="rId83" Type="http://schemas.openxmlformats.org/officeDocument/2006/relationships/hyperlink" Target="https://www.kaggle.com/nschneider/gbm-vs-xgboost-vs-lightgbm" TargetMode="External"/><Relationship Id="rId84" Type="http://schemas.openxmlformats.org/officeDocument/2006/relationships/hyperlink" Target="http://blog.kaggle.com/2016/07/21/approaching-almost-any-machine-learning-problem-abhishek-thakur/" TargetMode="External"/><Relationship Id="rId85" Type="http://schemas.openxmlformats.org/officeDocument/2006/relationships/hyperlink" Target="https://github.com/dvdbisong/Credit-Card-Fraud-Detection-using-Extreme-Gradient-Boosting/blob/master/FraudDetection.ipynb" TargetMode="External"/><Relationship Id="rId86" Type="http://schemas.openxmlformats.org/officeDocument/2006/relationships/hyperlink" Target="https://shiring.github.io/machine_learning/2017/05/01/fraud" TargetMode="External"/><Relationship Id="rId87" Type="http://schemas.openxmlformats.org/officeDocument/2006/relationships/hyperlink" Target="https://medium.com/@curiousily/credit-card-fraud-detection-using-autoencoders-in-keras-tensorflow-for-hackers-part-vii-20e0c85301bd" TargetMode="External"/><Relationship Id="rId88" Type="http://schemas.openxmlformats.org/officeDocument/2006/relationships/hyperlink" Target="https://github.com/dalpozz/AMLFD" TargetMode="External"/><Relationship Id="rId89" Type="http://schemas.openxmlformats.org/officeDocument/2006/relationships/hyperlink" Target="http://www.dataminingapps.com/wp-content/uploads/2015/08/68614_excerpt-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5116</Words>
  <Characters>29166</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Kuo</cp:lastModifiedBy>
  <cp:revision>12</cp:revision>
  <dcterms:created xsi:type="dcterms:W3CDTF">2017-11-21T19:01:00Z</dcterms:created>
  <dcterms:modified xsi:type="dcterms:W3CDTF">2017-12-04T18:31:00Z</dcterms:modified>
</cp:coreProperties>
</file>