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000" w:rsidRDefault="009767F6" w:rsidP="009767F6">
      <w:pPr>
        <w:jc w:val="center"/>
        <w:rPr>
          <w:sz w:val="36"/>
          <w:szCs w:val="36"/>
          <w:u w:val="single"/>
        </w:rPr>
      </w:pPr>
      <w:bookmarkStart w:id="0" w:name="_GoBack"/>
      <w:bookmarkEnd w:id="0"/>
      <w:r w:rsidRPr="009767F6">
        <w:rPr>
          <w:sz w:val="36"/>
          <w:szCs w:val="36"/>
          <w:u w:val="single"/>
        </w:rPr>
        <w:t>8BitNumberGen</w:t>
      </w:r>
    </w:p>
    <w:p w:rsidR="009767F6" w:rsidRDefault="009767F6" w:rsidP="009767F6">
      <w:pPr>
        <w:jc w:val="center"/>
        <w:rPr>
          <w:sz w:val="36"/>
          <w:szCs w:val="36"/>
          <w:u w:val="single"/>
        </w:rPr>
      </w:pPr>
    </w:p>
    <w:p w:rsidR="009767F6" w:rsidRPr="009767F6" w:rsidRDefault="009767F6" w:rsidP="009767F6">
      <w:pPr>
        <w:rPr>
          <w:sz w:val="24"/>
          <w:szCs w:val="24"/>
        </w:rPr>
      </w:pPr>
      <w:r>
        <w:rPr>
          <w:sz w:val="24"/>
          <w:szCs w:val="24"/>
        </w:rPr>
        <w:t xml:space="preserve">I built this application to </w:t>
      </w:r>
      <w:r w:rsidR="004A1260">
        <w:rPr>
          <w:sz w:val="24"/>
          <w:szCs w:val="24"/>
        </w:rPr>
        <w:t xml:space="preserve">emulate how an 8-bit number (0-255) is generated randomly in .Net.  It creates eight “cells” that can hold a value of zero or one. Each cell has a value, starting with one and doubling with each successive cell. A random number generator gives each cell the zero or one value which is used to indicate whether the cell is “on” or “off”.  The numeric value of each “on” cell is totaled to provide the 0-255 value.  </w:t>
      </w:r>
      <w:r w:rsidR="00784989">
        <w:rPr>
          <w:sz w:val="24"/>
          <w:szCs w:val="24"/>
        </w:rPr>
        <w:t>To add a little more flair, once the number is generated the application allows you to get another, then once you’ve chosen not to continue, it returns all of the numbers that were generated as well as the minimum and maximum values</w:t>
      </w:r>
      <w:r w:rsidR="00103B69">
        <w:rPr>
          <w:sz w:val="24"/>
          <w:szCs w:val="24"/>
        </w:rPr>
        <w:t>, the range and the average</w:t>
      </w:r>
      <w:r w:rsidR="00784989">
        <w:rPr>
          <w:sz w:val="24"/>
          <w:szCs w:val="24"/>
        </w:rPr>
        <w:t xml:space="preserve">. </w:t>
      </w:r>
    </w:p>
    <w:sectPr w:rsidR="009767F6" w:rsidRPr="00976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F88"/>
    <w:rsid w:val="00103B69"/>
    <w:rsid w:val="004A1260"/>
    <w:rsid w:val="00611000"/>
    <w:rsid w:val="006E5F88"/>
    <w:rsid w:val="00784989"/>
    <w:rsid w:val="00976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9519"/>
  <w15:chartTrackingRefBased/>
  <w15:docId w15:val="{9606D80E-CF10-4B0F-A557-8D5056C8B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2017-10-26T17:40:00Z</dcterms:created>
  <dcterms:modified xsi:type="dcterms:W3CDTF">2017-10-26T18:31:00Z</dcterms:modified>
</cp:coreProperties>
</file>