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2E47" w14:textId="77777777" w:rsidR="00565ED8" w:rsidRPr="000B1550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26A9FCC" wp14:editId="3C5D939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350" cy="9123045"/>
                <wp:effectExtent l="0" t="0" r="0" b="1905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6"/>
                          <a:chOff x="1913588" y="0"/>
                          <a:chExt cx="6864824" cy="755999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13588" y="0"/>
                            <a:ext cx="6864824" cy="7559998"/>
                            <a:chOff x="0" y="0"/>
                            <a:chExt cx="6864824" cy="91235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64800" cy="912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BA3E8F" w14:textId="77777777" w:rsidR="00CD3E72" w:rsidRDefault="00CD3E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795E77" w14:textId="77777777" w:rsidR="00CD3E72" w:rsidRDefault="00CD3E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824" y="5981699"/>
                              <a:ext cx="6850701" cy="31413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2CA82B" w14:textId="64ED12FA" w:rsidR="00CD3E72" w:rsidRDefault="00CD3E72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Christine Largent</w:t>
                                </w:r>
                              </w:p>
                              <w:p w14:paraId="5E3C5E66" w14:textId="77777777" w:rsidR="00CD3E72" w:rsidRDefault="00CD3E72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 xml:space="preserve">       </w:t>
                                </w:r>
                              </w:p>
                            </w:txbxContent>
                          </wps:txbx>
                          <wps:bodyPr spcFirstLastPara="1" wrap="square" lIns="457200" tIns="731500" rIns="457200" bIns="457200" anchor="b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824" y="137160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2968F" w14:textId="497B5167" w:rsidR="00CD3E72" w:rsidRPr="00005914" w:rsidRDefault="00CD3E72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Theme="majorHAnsi" w:hAnsiTheme="majorHAnsi"/>
                                    <w:b/>
                                    <w:bCs/>
                                    <w:smallCaps/>
                                    <w:sz w:val="72"/>
                                  </w:rPr>
                                </w:pPr>
                                <w:r w:rsidRPr="00005914">
                                  <w:rPr>
                                    <w:rFonts w:asciiTheme="majorHAnsi" w:hAnsiTheme="majorHAnsi"/>
                                    <w:b/>
                                    <w:bCs/>
                                    <w:smallCaps/>
                                    <w:sz w:val="72"/>
                                  </w:rPr>
                                  <w:t>CAPSTONE PROJECT</w:t>
                                </w:r>
                              </w:p>
                              <w:p w14:paraId="1AEEBB34" w14:textId="4D6C73E4" w:rsidR="00CD3E72" w:rsidRPr="00005914" w:rsidRDefault="00CD3E72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Theme="majorHAnsi" w:hAnsiTheme="majorHAnsi"/>
                                    <w:b/>
                                    <w:bCs/>
                                  </w:rPr>
                                </w:pPr>
                                <w:r w:rsidRPr="00005914">
                                  <w:rPr>
                                    <w:rFonts w:asciiTheme="majorHAnsi" w:hAnsiTheme="majorHAnsi"/>
                                    <w:b/>
                                    <w:bCs/>
                                    <w:smallCaps/>
                                    <w:sz w:val="72"/>
                                  </w:rPr>
                                  <w:t>CIT 255</w:t>
                                </w:r>
                              </w:p>
                            </w:txbxContent>
                          </wps:txbx>
                          <wps:bodyPr spcFirstLastPara="1" wrap="square" lIns="457200" tIns="91425" rIns="457200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6A9FCC" id="Group 1" o:spid="_x0000_s1026" style="position:absolute;margin-left:0;margin-top:0;width:540.5pt;height:718.35pt;z-index:251658240;mso-wrap-distance-left:0;mso-wrap-distance-right:0;mso-position-horizontal:center;mso-position-horizontal-relative:page;mso-position-vertical:center;mso-position-vertical-relative:page" coordorigin="19135" coordsize="68648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">
                <v:group id="Group 2" o:spid="_x0000_s1027" style="position:absolute;left:19135;width:68649;height:75599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8648;height:9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9BA3E8F" w14:textId="77777777" w:rsidR="00CD3E72" w:rsidRDefault="00CD3E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iRwQAAANoAAAAPAAAAZHJzL2Rvd25yZXYueG1sRI/RisIw&#10;FETfhf2HcBd801RR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Ik8CJHBAAAA2gAAAA8AAAAA&#10;AAAAAAAAAAAABwIAAGRycy9kb3ducmV2LnhtbFBLBQYAAAAAAwADALcAAAD1AgAAAAA=&#10;" fillcolor="#ad84c6 [3204]" stroked="f">
                    <v:textbox inset="2.53958mm,2.53958mm,2.53958mm,2.53958mm">
                      <w:txbxContent>
                        <w:p w14:paraId="66795E77" w14:textId="77777777" w:rsidR="00CD3E72" w:rsidRDefault="00CD3E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68;top:59816;width:68507;height:314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" fillcolor="#ad84c6 [3204]" stroked="f">
                    <v:textbox inset="36pt,20.31944mm,36pt,36pt">
                      <w:txbxContent>
                        <w:p w14:paraId="3A2CA82B" w14:textId="64ED12FA" w:rsidR="00CD3E72" w:rsidRDefault="00CD3E72">
                          <w:pPr>
                            <w:spacing w:before="12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Christine Largent</w:t>
                          </w:r>
                        </w:p>
                        <w:p w14:paraId="5E3C5E66" w14:textId="77777777" w:rsidR="00CD3E72" w:rsidRDefault="00CD3E72">
                          <w:pPr>
                            <w:spacing w:before="12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 xml:space="preserve">    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 xml:space="preserve">       </w:t>
                          </w:r>
                        </w:p>
                      </w:txbxContent>
                    </v:textbox>
                  </v:rect>
                  <v:rect id="Rectangle 6" o:spid="_x0000_s1031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" fillcolor="white [3201]" stroked="f">
                    <v:textbox inset="36pt,2.53958mm,36pt,2.53958mm">
                      <w:txbxContent>
                        <w:p w14:paraId="5402968F" w14:textId="497B5167" w:rsidR="00CD3E72" w:rsidRPr="00005914" w:rsidRDefault="00CD3E72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sz w:val="72"/>
                            </w:rPr>
                          </w:pPr>
                          <w:r w:rsidRPr="00005914"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sz w:val="72"/>
                            </w:rPr>
                            <w:t>CAPSTONE PROJECT</w:t>
                          </w:r>
                        </w:p>
                        <w:p w14:paraId="1AEEBB34" w14:textId="4D6C73E4" w:rsidR="00CD3E72" w:rsidRPr="00005914" w:rsidRDefault="00CD3E72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Theme="majorHAnsi" w:hAnsiTheme="majorHAnsi"/>
                              <w:b/>
                              <w:bCs/>
                            </w:rPr>
                          </w:pPr>
                          <w:r w:rsidRPr="00005914"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sz w:val="72"/>
                            </w:rPr>
                            <w:t>CIT 255</w:t>
                          </w:r>
                        </w:p>
                      </w:txbxContent>
                    </v:textbox>
                  </v:rect>
                </v:group>
                <w10:wrap type="square" anchorx="page" anchory="page"/>
              </v:group>
            </w:pict>
          </mc:Fallback>
        </mc:AlternateContent>
      </w:r>
    </w:p>
    <w:p w14:paraId="05334911" w14:textId="4732080E" w:rsidR="00565ED8" w:rsidRPr="000B1550" w:rsidRDefault="000B1550">
      <w:pPr>
        <w:jc w:val="right"/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FC1417" wp14:editId="55764BE6">
                <wp:simplePos x="0" y="0"/>
                <wp:positionH relativeFrom="column">
                  <wp:posOffset>857251</wp:posOffset>
                </wp:positionH>
                <wp:positionV relativeFrom="paragraph">
                  <wp:posOffset>1295400</wp:posOffset>
                </wp:positionV>
                <wp:extent cx="3822700" cy="20415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204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3BFE8" w14:textId="088E543B" w:rsidR="00CD3E72" w:rsidRDefault="00CD3E7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B1550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  <w:t>The Golden Mystery</w:t>
                            </w:r>
                          </w:p>
                          <w:p w14:paraId="57420432" w14:textId="31A7D8BF" w:rsidR="00641202" w:rsidRPr="000B1550" w:rsidRDefault="0064120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  <w:t>Updated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1417" id="Rectangle 7" o:spid="_x0000_s1032" style="position:absolute;left:0;text-align:left;margin-left:67.5pt;margin-top:102pt;width:301pt;height:1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" filled="f" stroked="f">
                <v:textbox inset="2.53958mm,1.2694mm,2.53958mm,1.2694mm">
                  <w:txbxContent>
                    <w:p w14:paraId="56A3BFE8" w14:textId="088E543B" w:rsidR="00CD3E72" w:rsidRDefault="00CD3E7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</w:pPr>
                      <w:r w:rsidRPr="000B1550"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  <w:t>The Golden Mystery</w:t>
                      </w:r>
                    </w:p>
                    <w:p w14:paraId="57420432" w14:textId="31A7D8BF" w:rsidR="00641202" w:rsidRPr="000B1550" w:rsidRDefault="0064120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  <w:t>Updated</w:t>
                      </w:r>
                    </w:p>
                  </w:txbxContent>
                </v:textbox>
              </v:rect>
            </w:pict>
          </mc:Fallback>
        </mc:AlternateContent>
      </w:r>
      <w:r w:rsidR="00CD3E72" w:rsidRPr="000B1550">
        <w:rPr>
          <w:rFonts w:asciiTheme="majorHAnsi" w:hAnsiTheme="majorHAnsi"/>
          <w:b/>
          <w:bCs/>
          <w:color w:val="FFFFFF"/>
          <w:sz w:val="32"/>
          <w:szCs w:val="32"/>
        </w:rPr>
        <w:t>5 September 2020</w:t>
      </w:r>
      <w:r w:rsidR="00CD3E72" w:rsidRPr="000B1550"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1B86BA9D" w14:textId="77777777" w:rsidR="00565ED8" w:rsidRPr="000B1550" w:rsidRDefault="00CD3E7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240" w:after="0"/>
        <w:rPr>
          <w:rFonts w:asciiTheme="majorHAnsi" w:hAnsiTheme="majorHAnsi"/>
          <w:b/>
          <w:bCs/>
          <w:color w:val="830F0E"/>
          <w:sz w:val="32"/>
          <w:szCs w:val="32"/>
        </w:rPr>
      </w:pPr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lastRenderedPageBreak/>
        <w:t>Contents</w:t>
      </w:r>
      <w:r w:rsidRPr="000B1550">
        <w:rPr>
          <w:rFonts w:asciiTheme="majorHAnsi" w:hAnsiTheme="majorHAnsi"/>
          <w:b/>
          <w:bCs/>
          <w:color w:val="830F0E"/>
          <w:sz w:val="32"/>
          <w:szCs w:val="32"/>
        </w:rPr>
        <w:tab/>
      </w:r>
    </w:p>
    <w:sdt>
      <w:sdtPr>
        <w:rPr>
          <w:rFonts w:asciiTheme="majorHAnsi" w:hAnsiTheme="majorHAnsi"/>
          <w:b/>
          <w:bCs/>
          <w:sz w:val="32"/>
          <w:szCs w:val="32"/>
        </w:rPr>
        <w:id w:val="-1248263509"/>
        <w:docPartObj>
          <w:docPartGallery w:val="Table of Contents"/>
          <w:docPartUnique/>
        </w:docPartObj>
      </w:sdtPr>
      <w:sdtContent>
        <w:p w14:paraId="1FE926E5" w14:textId="1C0B2E96" w:rsidR="000A5882" w:rsidRDefault="00CD3E7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fldChar w:fldCharType="begin"/>
          </w: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instrText xml:space="preserve"> TOC \h \u \z </w:instrText>
          </w: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fldChar w:fldCharType="separate"/>
          </w:r>
          <w:hyperlink w:anchor="_Toc56376007" w:history="1">
            <w:r w:rsidR="000A5882"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Application Description</w:t>
            </w:r>
            <w:r w:rsidR="000A5882">
              <w:rPr>
                <w:noProof/>
                <w:webHidden/>
              </w:rPr>
              <w:tab/>
            </w:r>
            <w:r w:rsidR="000A5882">
              <w:rPr>
                <w:noProof/>
                <w:webHidden/>
              </w:rPr>
              <w:fldChar w:fldCharType="begin"/>
            </w:r>
            <w:r w:rsidR="000A5882">
              <w:rPr>
                <w:noProof/>
                <w:webHidden/>
              </w:rPr>
              <w:instrText xml:space="preserve"> PAGEREF _Toc56376007 \h </w:instrText>
            </w:r>
            <w:r w:rsidR="000A5882">
              <w:rPr>
                <w:noProof/>
                <w:webHidden/>
              </w:rPr>
            </w:r>
            <w:r w:rsidR="000A5882">
              <w:rPr>
                <w:noProof/>
                <w:webHidden/>
              </w:rPr>
              <w:fldChar w:fldCharType="separate"/>
            </w:r>
            <w:r w:rsidR="000A5882">
              <w:rPr>
                <w:noProof/>
                <w:webHidden/>
              </w:rPr>
              <w:t>3</w:t>
            </w:r>
            <w:r w:rsidR="000A5882">
              <w:rPr>
                <w:noProof/>
                <w:webHidden/>
              </w:rPr>
              <w:fldChar w:fldCharType="end"/>
            </w:r>
          </w:hyperlink>
        </w:p>
        <w:p w14:paraId="4E85D1EB" w14:textId="08874DFD" w:rsidR="000A5882" w:rsidRDefault="000A588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08" w:history="1">
            <w:r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General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FD15" w14:textId="2E1D229E" w:rsidR="000A5882" w:rsidRDefault="000A588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09" w:history="1">
            <w:r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New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113A" w14:textId="12164662" w:rsidR="000A5882" w:rsidRDefault="000A588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0" w:history="1">
            <w:r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CEFC" w14:textId="023BEB88" w:rsidR="000A5882" w:rsidRDefault="000A588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1" w:history="1">
            <w:r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8F90" w14:textId="574AC8AC" w:rsidR="000A5882" w:rsidRDefault="000A588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2" w:history="1">
            <w:r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Complete 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3E17" w14:textId="33896A69" w:rsidR="000A5882" w:rsidRDefault="000A588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3" w:history="1">
            <w:r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A35D" w14:textId="5B02636E" w:rsidR="000A5882" w:rsidRDefault="000A588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4" w:history="1">
            <w:r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Entity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0AAA" w14:textId="1924B27A" w:rsidR="000A5882" w:rsidRDefault="000A588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5" w:history="1">
            <w:r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Sprint 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FA8C" w14:textId="0D664955" w:rsidR="000A5882" w:rsidRDefault="000A588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6" w:history="1">
            <w:r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Sprint – 1 Reflection: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DC89" w14:textId="7EAD77B7" w:rsidR="00565ED8" w:rsidRPr="000B1550" w:rsidRDefault="00CD3E72">
          <w:pPr>
            <w:rPr>
              <w:rFonts w:asciiTheme="majorHAnsi" w:hAnsiTheme="majorHAnsi"/>
              <w:b/>
              <w:bCs/>
              <w:sz w:val="32"/>
              <w:szCs w:val="32"/>
            </w:rPr>
          </w:pP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fldChar w:fldCharType="end"/>
          </w:r>
        </w:p>
      </w:sdtContent>
    </w:sdt>
    <w:p w14:paraId="12EF594D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0341972C" w14:textId="77777777" w:rsidR="00565ED8" w:rsidRPr="000B1550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06512F4E" w14:textId="77777777" w:rsidR="00565ED8" w:rsidRPr="000B1550" w:rsidRDefault="00CD3E72" w:rsidP="000B1550">
      <w:pPr>
        <w:pStyle w:val="Heading1"/>
        <w:jc w:val="center"/>
        <w:rPr>
          <w:rFonts w:asciiTheme="majorHAnsi" w:hAnsiTheme="majorHAnsi"/>
          <w:b/>
          <w:bCs/>
          <w:color w:val="0070C0"/>
        </w:rPr>
      </w:pPr>
      <w:bookmarkStart w:id="0" w:name="_Toc56376007"/>
      <w:r w:rsidRPr="000B1550">
        <w:rPr>
          <w:rFonts w:asciiTheme="majorHAnsi" w:hAnsiTheme="majorHAnsi"/>
          <w:b/>
          <w:bCs/>
          <w:color w:val="0070C0"/>
        </w:rPr>
        <w:lastRenderedPageBreak/>
        <w:t>Application Description</w:t>
      </w:r>
      <w:bookmarkEnd w:id="0"/>
    </w:p>
    <w:p w14:paraId="73907F47" w14:textId="77777777" w:rsidR="00565ED8" w:rsidRPr="000B1550" w:rsidRDefault="00565ED8">
      <w:pPr>
        <w:rPr>
          <w:rFonts w:asciiTheme="majorHAnsi" w:hAnsiTheme="majorHAnsi"/>
          <w:b/>
          <w:bCs/>
          <w:color w:val="0070C0"/>
          <w:sz w:val="32"/>
          <w:szCs w:val="32"/>
        </w:rPr>
      </w:pPr>
    </w:p>
    <w:p w14:paraId="096FC39E" w14:textId="682298EB" w:rsidR="00565ED8" w:rsidRPr="000B1550" w:rsidRDefault="00CD3E72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1" w:name="_Toc56376008"/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t>General Purpose</w:t>
      </w:r>
      <w:bookmarkEnd w:id="1"/>
      <w:r w:rsidR="00567A2C">
        <w:rPr>
          <w:rFonts w:asciiTheme="majorHAnsi" w:hAnsiTheme="majorHAnsi"/>
          <w:b/>
          <w:bCs/>
          <w:color w:val="0070C0"/>
          <w:sz w:val="32"/>
          <w:szCs w:val="32"/>
        </w:rPr>
        <w:t xml:space="preserve">  </w:t>
      </w:r>
    </w:p>
    <w:p w14:paraId="09DF22E9" w14:textId="6562E2D9" w:rsidR="00567A2C" w:rsidRPr="000B1550" w:rsidRDefault="00CD3E72" w:rsidP="00567A2C">
      <w:pPr>
        <w:rPr>
          <w:rFonts w:asciiTheme="majorHAnsi" w:hAnsiTheme="majorHAnsi"/>
          <w:b/>
          <w:bCs/>
          <w:color w:val="0070C0"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t>The purpose of this application is to</w:t>
      </w:r>
      <w:r w:rsidR="000B1550">
        <w:rPr>
          <w:rFonts w:asciiTheme="majorHAnsi" w:hAnsiTheme="majorHAnsi"/>
          <w:b/>
          <w:bCs/>
          <w:sz w:val="32"/>
          <w:szCs w:val="32"/>
        </w:rPr>
        <w:t xml:space="preserve"> refresh the technology for the CIT 110 Capstone Project “The Golden Mystery”, which was a console only application, and update it into a WPF application. This will allow users to utilize user interface features to help make the game easier to follow and navigate. The u</w:t>
      </w:r>
      <w:r w:rsidRPr="000B1550">
        <w:rPr>
          <w:rFonts w:asciiTheme="majorHAnsi" w:hAnsiTheme="majorHAnsi"/>
          <w:b/>
          <w:bCs/>
          <w:sz w:val="32"/>
          <w:szCs w:val="32"/>
        </w:rPr>
        <w:t xml:space="preserve">sers will be able to </w:t>
      </w:r>
      <w:r w:rsidR="000B1550">
        <w:rPr>
          <w:rFonts w:asciiTheme="majorHAnsi" w:hAnsiTheme="majorHAnsi"/>
          <w:b/>
          <w:bCs/>
          <w:sz w:val="32"/>
          <w:szCs w:val="32"/>
        </w:rPr>
        <w:t xml:space="preserve">create a profile and save their game progress </w:t>
      </w:r>
      <w:r w:rsidRPr="000B1550">
        <w:rPr>
          <w:rFonts w:asciiTheme="majorHAnsi" w:hAnsiTheme="majorHAnsi"/>
          <w:b/>
          <w:bCs/>
          <w:sz w:val="32"/>
          <w:szCs w:val="32"/>
        </w:rPr>
        <w:t xml:space="preserve">stored within the </w:t>
      </w:r>
      <w:r w:rsidR="000B1550">
        <w:rPr>
          <w:rFonts w:asciiTheme="majorHAnsi" w:hAnsiTheme="majorHAnsi"/>
          <w:b/>
          <w:bCs/>
          <w:sz w:val="32"/>
          <w:szCs w:val="32"/>
        </w:rPr>
        <w:t>updated</w:t>
      </w:r>
      <w:r w:rsidRPr="000B1550">
        <w:rPr>
          <w:rFonts w:asciiTheme="majorHAnsi" w:hAnsiTheme="majorHAnsi"/>
          <w:b/>
          <w:bCs/>
          <w:sz w:val="32"/>
          <w:szCs w:val="32"/>
        </w:rPr>
        <w:t xml:space="preserve"> application. </w:t>
      </w:r>
    </w:p>
    <w:p w14:paraId="7269EF72" w14:textId="12BF63AA" w:rsidR="00567A2C" w:rsidRDefault="00567A2C" w:rsidP="00567A2C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2" w:name="_Toc56376009"/>
      <w:r>
        <w:rPr>
          <w:rFonts w:asciiTheme="majorHAnsi" w:hAnsiTheme="majorHAnsi"/>
          <w:b/>
          <w:bCs/>
          <w:color w:val="0070C0"/>
          <w:sz w:val="32"/>
          <w:szCs w:val="32"/>
        </w:rPr>
        <w:t>New Technology</w:t>
      </w:r>
      <w:bookmarkEnd w:id="2"/>
    </w:p>
    <w:p w14:paraId="34E93853" w14:textId="7222A00A" w:rsidR="00417542" w:rsidRDefault="00417542" w:rsidP="00567A2C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Updating the application will allow for:</w:t>
      </w:r>
    </w:p>
    <w:p w14:paraId="3562A24F" w14:textId="5FD64912" w:rsidR="00417542" w:rsidRDefault="00417542" w:rsidP="00417542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 w:rsidRPr="00417542">
        <w:rPr>
          <w:rFonts w:asciiTheme="majorHAnsi" w:hAnsiTheme="majorHAnsi"/>
          <w:b/>
          <w:bCs/>
          <w:sz w:val="32"/>
          <w:szCs w:val="32"/>
        </w:rPr>
        <w:t xml:space="preserve">WPF User interface framework </w:t>
      </w:r>
    </w:p>
    <w:p w14:paraId="3ABE217D" w14:textId="200F7EFC" w:rsidR="00417542" w:rsidRDefault="00417542" w:rsidP="00417542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Implementing N-Tier architecture</w:t>
      </w:r>
    </w:p>
    <w:p w14:paraId="0D873D1A" w14:textId="504DC119" w:rsidR="00417542" w:rsidRPr="00417542" w:rsidRDefault="00417542" w:rsidP="00417542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Adding data persistence </w:t>
      </w:r>
    </w:p>
    <w:p w14:paraId="504AEC95" w14:textId="2DDC429E" w:rsidR="00567A2C" w:rsidRPr="000B1550" w:rsidRDefault="00567A2C" w:rsidP="00567A2C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</w:p>
    <w:p w14:paraId="380B45E7" w14:textId="05CE570C" w:rsidR="00565ED8" w:rsidRPr="000B1550" w:rsidRDefault="00CD3E72" w:rsidP="000B1550">
      <w:pPr>
        <w:pStyle w:val="Heading2"/>
        <w:rPr>
          <w:rFonts w:asciiTheme="majorHAnsi" w:hAnsiTheme="majorHAnsi"/>
          <w:b/>
          <w:bCs/>
          <w:sz w:val="32"/>
          <w:szCs w:val="32"/>
        </w:rPr>
      </w:pPr>
      <w:bookmarkStart w:id="3" w:name="_Toc56376010"/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t>The Data</w:t>
      </w:r>
      <w:bookmarkEnd w:id="3"/>
    </w:p>
    <w:p w14:paraId="238574E7" w14:textId="454ECF1C" w:rsidR="00565ED8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t>The data set will</w:t>
      </w:r>
      <w:r w:rsidR="000B1550">
        <w:rPr>
          <w:rFonts w:asciiTheme="majorHAnsi" w:hAnsiTheme="majorHAnsi"/>
          <w:b/>
          <w:bCs/>
          <w:sz w:val="32"/>
          <w:szCs w:val="32"/>
        </w:rPr>
        <w:t xml:space="preserve"> have several tables- </w:t>
      </w:r>
      <w:r w:rsidR="002848BC">
        <w:rPr>
          <w:rFonts w:asciiTheme="majorHAnsi" w:hAnsiTheme="majorHAnsi"/>
          <w:b/>
          <w:bCs/>
          <w:sz w:val="32"/>
          <w:szCs w:val="32"/>
        </w:rPr>
        <w:t xml:space="preserve">one </w:t>
      </w:r>
      <w:r w:rsidR="000B1550">
        <w:rPr>
          <w:rFonts w:asciiTheme="majorHAnsi" w:hAnsiTheme="majorHAnsi"/>
          <w:b/>
          <w:bCs/>
          <w:sz w:val="32"/>
          <w:szCs w:val="32"/>
        </w:rPr>
        <w:t>for the Player</w:t>
      </w:r>
      <w:r w:rsidR="002848BC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0B1550">
        <w:rPr>
          <w:rFonts w:asciiTheme="majorHAnsi" w:hAnsiTheme="majorHAnsi"/>
          <w:b/>
          <w:bCs/>
          <w:sz w:val="32"/>
          <w:szCs w:val="32"/>
        </w:rPr>
        <w:t>and</w:t>
      </w:r>
      <w:r w:rsidR="002848BC">
        <w:rPr>
          <w:rFonts w:asciiTheme="majorHAnsi" w:hAnsiTheme="majorHAnsi"/>
          <w:b/>
          <w:bCs/>
          <w:sz w:val="32"/>
          <w:szCs w:val="32"/>
        </w:rPr>
        <w:t xml:space="preserve"> two duplicates for game items. This will allow one game item table to be editable through player choices, and one master read-only game item table that cannot be edited. </w:t>
      </w:r>
      <w:r w:rsidR="00C8556A">
        <w:rPr>
          <w:rFonts w:asciiTheme="majorHAnsi" w:hAnsiTheme="majorHAnsi"/>
          <w:b/>
          <w:bCs/>
          <w:sz w:val="32"/>
          <w:szCs w:val="32"/>
        </w:rPr>
        <w:t>Data was not available in the previous game version, so all data in these sets will be built from scratch.</w:t>
      </w:r>
      <w:bookmarkStart w:id="4" w:name="_GoBack"/>
      <w:bookmarkEnd w:id="4"/>
    </w:p>
    <w:p w14:paraId="2B7DF346" w14:textId="2866A52D" w:rsidR="002848BC" w:rsidRPr="000B1550" w:rsidRDefault="002848BC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The Player dataset will include:</w:t>
      </w:r>
    </w:p>
    <w:p w14:paraId="51E28E6B" w14:textId="692EDA09" w:rsidR="00565ED8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Id</w:t>
      </w:r>
    </w:p>
    <w:p w14:paraId="7B7E8A2A" w14:textId="37581BEA" w:rsidR="00565ED8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Name</w:t>
      </w:r>
    </w:p>
    <w:p w14:paraId="39F0EAF3" w14:textId="77777777" w:rsid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 w:rsidRPr="002848BC">
        <w:rPr>
          <w:rFonts w:asciiTheme="majorHAnsi" w:hAnsiTheme="majorHAnsi"/>
          <w:b/>
          <w:bCs/>
          <w:color w:val="000000"/>
          <w:sz w:val="32"/>
          <w:szCs w:val="32"/>
        </w:rPr>
        <w:t xml:space="preserve">Location </w:t>
      </w:r>
    </w:p>
    <w:p w14:paraId="3940E77C" w14:textId="33E6D7C8" w:rsidR="002848BC" w:rsidRP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 w:rsidRPr="002848BC">
        <w:rPr>
          <w:rFonts w:asciiTheme="majorHAnsi" w:hAnsiTheme="majorHAnsi"/>
          <w:b/>
          <w:bCs/>
          <w:color w:val="000000"/>
          <w:sz w:val="32"/>
          <w:szCs w:val="32"/>
        </w:rPr>
        <w:t xml:space="preserve">Choices </w:t>
      </w:r>
    </w:p>
    <w:p w14:paraId="6E823543" w14:textId="77777777" w:rsidR="002848BC" w:rsidRDefault="002848BC" w:rsidP="002848B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bCs/>
          <w:color w:val="000000"/>
          <w:sz w:val="32"/>
          <w:szCs w:val="32"/>
        </w:rPr>
      </w:pPr>
    </w:p>
    <w:p w14:paraId="5361D142" w14:textId="77777777" w:rsidR="00417542" w:rsidRDefault="00417542" w:rsidP="002848B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bCs/>
          <w:color w:val="000000"/>
          <w:sz w:val="32"/>
          <w:szCs w:val="32"/>
        </w:rPr>
      </w:pPr>
    </w:p>
    <w:p w14:paraId="1B95559B" w14:textId="64B37379" w:rsidR="002848BC" w:rsidRDefault="002848BC" w:rsidP="002848B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lastRenderedPageBreak/>
        <w:t>The game item dataset will include:</w:t>
      </w:r>
    </w:p>
    <w:p w14:paraId="5AF52F74" w14:textId="77777777" w:rsidR="002848BC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Id</w:t>
      </w:r>
    </w:p>
    <w:p w14:paraId="0B2A579A" w14:textId="77777777" w:rsidR="002848BC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Name</w:t>
      </w:r>
    </w:p>
    <w:p w14:paraId="726F55FB" w14:textId="6B475CF0" w:rsid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/>
          <w:sz w:val="32"/>
          <w:szCs w:val="32"/>
        </w:rPr>
        <w:t>IsBreakable</w:t>
      </w:r>
      <w:proofErr w:type="spellEnd"/>
      <w:r w:rsidRPr="002848BC">
        <w:rPr>
          <w:rFonts w:asciiTheme="majorHAnsi" w:hAnsiTheme="majorHAnsi"/>
          <w:b/>
          <w:bCs/>
          <w:color w:val="000000"/>
          <w:sz w:val="32"/>
          <w:szCs w:val="32"/>
        </w:rPr>
        <w:t xml:space="preserve"> </w:t>
      </w:r>
    </w:p>
    <w:p w14:paraId="39BAC11E" w14:textId="2BC555D4" w:rsid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/>
          <w:sz w:val="32"/>
          <w:szCs w:val="32"/>
        </w:rPr>
        <w:t>IsConsumable</w:t>
      </w:r>
      <w:proofErr w:type="spellEnd"/>
    </w:p>
    <w:p w14:paraId="1D3AE454" w14:textId="37ED7569" w:rsidR="00565ED8" w:rsidRPr="00CD3E72" w:rsidRDefault="002848BC" w:rsidP="00CD3E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sz w:val="32"/>
          <w:szCs w:val="32"/>
        </w:rPr>
      </w:pPr>
      <w:r w:rsidRPr="00CD3E72">
        <w:rPr>
          <w:rFonts w:asciiTheme="majorHAnsi" w:hAnsiTheme="majorHAnsi"/>
          <w:b/>
          <w:bCs/>
          <w:color w:val="000000"/>
          <w:sz w:val="32"/>
          <w:szCs w:val="32"/>
        </w:rPr>
        <w:t xml:space="preserve">Description  </w:t>
      </w:r>
    </w:p>
    <w:p w14:paraId="02680C7C" w14:textId="77777777" w:rsidR="00CD3E72" w:rsidRDefault="00CD3E72">
      <w:pPr>
        <w:pStyle w:val="Heading1"/>
        <w:rPr>
          <w:rFonts w:asciiTheme="majorHAnsi" w:hAnsiTheme="majorHAnsi"/>
          <w:b/>
          <w:bCs/>
          <w:color w:val="0070C0"/>
        </w:rPr>
      </w:pPr>
    </w:p>
    <w:p w14:paraId="3EFA1D3D" w14:textId="2917B8AD" w:rsidR="00565ED8" w:rsidRPr="000B1550" w:rsidRDefault="00CD3E72" w:rsidP="00437F76">
      <w:pPr>
        <w:pStyle w:val="Heading1"/>
        <w:rPr>
          <w:rFonts w:asciiTheme="majorHAnsi" w:hAnsiTheme="majorHAnsi"/>
          <w:b/>
          <w:bCs/>
        </w:rPr>
      </w:pPr>
      <w:bookmarkStart w:id="5" w:name="_Toc56376011"/>
      <w:r w:rsidRPr="000B1550">
        <w:rPr>
          <w:rFonts w:asciiTheme="majorHAnsi" w:hAnsiTheme="majorHAnsi"/>
          <w:b/>
          <w:bCs/>
          <w:color w:val="0070C0"/>
        </w:rPr>
        <w:t>User Stories</w:t>
      </w:r>
      <w:bookmarkEnd w:id="5"/>
    </w:p>
    <w:p w14:paraId="1C4077B7" w14:textId="67389B6F" w:rsidR="00565ED8" w:rsidRDefault="00CD3E72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6" w:name="_Toc56376012"/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t>Complete Set: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33A7" w14:paraId="60D684AF" w14:textId="77777777" w:rsidTr="003A33A7">
        <w:tc>
          <w:tcPr>
            <w:tcW w:w="2337" w:type="dxa"/>
          </w:tcPr>
          <w:p w14:paraId="7A114C6C" w14:textId="19AB262B" w:rsidR="003A33A7" w:rsidRPr="003A33A7" w:rsidRDefault="003A33A7" w:rsidP="003A33A7">
            <w:pPr>
              <w:rPr>
                <w:b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As a/an…</w:t>
            </w:r>
          </w:p>
        </w:tc>
        <w:tc>
          <w:tcPr>
            <w:tcW w:w="2337" w:type="dxa"/>
          </w:tcPr>
          <w:p w14:paraId="04ADB603" w14:textId="299815FB" w:rsidR="003A33A7" w:rsidRPr="003A33A7" w:rsidRDefault="003A33A7" w:rsidP="003A33A7">
            <w:pPr>
              <w:rPr>
                <w:b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As a/an…</w:t>
            </w:r>
          </w:p>
        </w:tc>
        <w:tc>
          <w:tcPr>
            <w:tcW w:w="2338" w:type="dxa"/>
          </w:tcPr>
          <w:p w14:paraId="172C3E6D" w14:textId="6E5288F4" w:rsidR="003A33A7" w:rsidRPr="003A33A7" w:rsidRDefault="003A33A7" w:rsidP="003A33A7">
            <w:pPr>
              <w:rPr>
                <w:b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So that…</w:t>
            </w:r>
          </w:p>
        </w:tc>
        <w:tc>
          <w:tcPr>
            <w:tcW w:w="2338" w:type="dxa"/>
          </w:tcPr>
          <w:p w14:paraId="17638AF5" w14:textId="1010323D" w:rsidR="003A33A7" w:rsidRPr="003A33A7" w:rsidRDefault="003A33A7" w:rsidP="003A33A7">
            <w:pPr>
              <w:rPr>
                <w:b/>
                <w:color w:val="0070C0"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Acceptance Criteria</w:t>
            </w:r>
          </w:p>
        </w:tc>
      </w:tr>
      <w:tr w:rsidR="003A33A7" w14:paraId="6035289B" w14:textId="77777777" w:rsidTr="003A33A7">
        <w:trPr>
          <w:trHeight w:val="4058"/>
        </w:trPr>
        <w:tc>
          <w:tcPr>
            <w:tcW w:w="2337" w:type="dxa"/>
          </w:tcPr>
          <w:p w14:paraId="20AD29CF" w14:textId="297CB97D" w:rsidR="003A33A7" w:rsidRDefault="003A33A7" w:rsidP="003A33A7">
            <w:r w:rsidRPr="000B1550">
              <w:rPr>
                <w:rFonts w:asciiTheme="majorHAnsi" w:hAnsiTheme="majorHAnsi"/>
                <w:bCs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14:paraId="2E29A3D2" w14:textId="7E12B2C5" w:rsidR="003A33A7" w:rsidRPr="003A33A7" w:rsidRDefault="003A33A7" w:rsidP="003A33A7">
            <w:r w:rsidRPr="003A33A7">
              <w:rPr>
                <w:rFonts w:asciiTheme="majorHAnsi" w:hAnsiTheme="majorHAnsi"/>
                <w:sz w:val="32"/>
                <w:szCs w:val="32"/>
              </w:rPr>
              <w:t>Be able to create a player profile.</w:t>
            </w:r>
          </w:p>
        </w:tc>
        <w:tc>
          <w:tcPr>
            <w:tcW w:w="2338" w:type="dxa"/>
          </w:tcPr>
          <w:p w14:paraId="0E7E7CEB" w14:textId="2231835F" w:rsidR="003A33A7" w:rsidRPr="003A33A7" w:rsidRDefault="003A33A7" w:rsidP="003A33A7">
            <w:r w:rsidRPr="003A33A7">
              <w:rPr>
                <w:rFonts w:asciiTheme="majorHAnsi" w:hAnsiTheme="majorHAnsi"/>
                <w:sz w:val="32"/>
                <w:szCs w:val="32"/>
              </w:rPr>
              <w:t>I can save my game and return to it later.</w:t>
            </w:r>
          </w:p>
        </w:tc>
        <w:tc>
          <w:tcPr>
            <w:tcW w:w="2338" w:type="dxa"/>
          </w:tcPr>
          <w:p w14:paraId="0390059E" w14:textId="47343672" w:rsidR="003A33A7" w:rsidRPr="003A33A7" w:rsidRDefault="003A33A7" w:rsidP="003A33A7">
            <w:pPr>
              <w:rPr>
                <w:rFonts w:asciiTheme="majorHAnsi" w:hAnsiTheme="majorHAnsi"/>
                <w:sz w:val="32"/>
                <w:szCs w:val="32"/>
              </w:rPr>
            </w:pPr>
            <w:r w:rsidRPr="003A33A7">
              <w:rPr>
                <w:rFonts w:asciiTheme="majorHAnsi" w:hAnsiTheme="majorHAnsi"/>
                <w:sz w:val="32"/>
                <w:szCs w:val="32"/>
              </w:rPr>
              <w:t>The user will have a save profile feature.</w:t>
            </w:r>
          </w:p>
          <w:p w14:paraId="23895115" w14:textId="77777777" w:rsidR="003A33A7" w:rsidRDefault="003A33A7" w:rsidP="003A33A7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258AFDBE" w14:textId="65F85158" w:rsidR="003A33A7" w:rsidRPr="003A33A7" w:rsidRDefault="003A33A7" w:rsidP="003A33A7">
            <w:r w:rsidRPr="003A33A7">
              <w:rPr>
                <w:rFonts w:asciiTheme="majorHAnsi" w:hAnsiTheme="majorHAnsi"/>
                <w:sz w:val="32"/>
                <w:szCs w:val="32"/>
              </w:rPr>
              <w:t>Clicking on a button</w:t>
            </w:r>
            <w:r>
              <w:rPr>
                <w:rFonts w:asciiTheme="majorHAnsi" w:hAnsiTheme="majorHAnsi"/>
                <w:sz w:val="32"/>
                <w:szCs w:val="32"/>
              </w:rPr>
              <w:t>,</w:t>
            </w:r>
            <w:r w:rsidRPr="003A33A7">
              <w:rPr>
                <w:rFonts w:asciiTheme="majorHAnsi" w:hAnsiTheme="majorHAnsi"/>
                <w:sz w:val="32"/>
                <w:szCs w:val="32"/>
              </w:rPr>
              <w:t xml:space="preserve"> their profile will be saved to the database for later gameplay.</w:t>
            </w:r>
          </w:p>
        </w:tc>
      </w:tr>
      <w:tr w:rsidR="003A33A7" w14:paraId="252A6185" w14:textId="77777777" w:rsidTr="003A33A7">
        <w:tc>
          <w:tcPr>
            <w:tcW w:w="2337" w:type="dxa"/>
          </w:tcPr>
          <w:p w14:paraId="7263A031" w14:textId="1C45B357" w:rsidR="003A33A7" w:rsidRDefault="003A33A7" w:rsidP="003A33A7">
            <w:r w:rsidRPr="000B1550">
              <w:rPr>
                <w:rFonts w:asciiTheme="majorHAnsi" w:hAnsiTheme="majorHAnsi"/>
                <w:bCs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14:paraId="7305687D" w14:textId="1285A84A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Be able to load my saved profile.</w:t>
            </w:r>
          </w:p>
        </w:tc>
        <w:tc>
          <w:tcPr>
            <w:tcW w:w="2338" w:type="dxa"/>
          </w:tcPr>
          <w:p w14:paraId="31868ACF" w14:textId="6F98CB07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I can return to my saved game.</w:t>
            </w:r>
          </w:p>
        </w:tc>
        <w:tc>
          <w:tcPr>
            <w:tcW w:w="2338" w:type="dxa"/>
          </w:tcPr>
          <w:p w14:paraId="1187E35F" w14:textId="21566C92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 xml:space="preserve">After entering the data into the search box and clicking on the search button they will be able to retrieve their created profile.   </w:t>
            </w:r>
          </w:p>
        </w:tc>
      </w:tr>
      <w:tr w:rsidR="003A33A7" w14:paraId="010C0536" w14:textId="77777777" w:rsidTr="003A33A7">
        <w:tc>
          <w:tcPr>
            <w:tcW w:w="2337" w:type="dxa"/>
          </w:tcPr>
          <w:p w14:paraId="65EBF305" w14:textId="5689A669" w:rsidR="003A33A7" w:rsidRDefault="003A33A7" w:rsidP="003A33A7">
            <w:r w:rsidRPr="000B1550">
              <w:rPr>
                <w:rFonts w:asciiTheme="majorHAnsi" w:hAnsiTheme="majorHAnsi"/>
                <w:bCs/>
                <w:sz w:val="32"/>
                <w:szCs w:val="32"/>
              </w:rPr>
              <w:lastRenderedPageBreak/>
              <w:t>User</w:t>
            </w:r>
          </w:p>
        </w:tc>
        <w:tc>
          <w:tcPr>
            <w:tcW w:w="2337" w:type="dxa"/>
          </w:tcPr>
          <w:p w14:paraId="27D70080" w14:textId="46C1F20C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Be able to customize my playthrough</w:t>
            </w:r>
            <w:r w:rsidR="00437F76">
              <w:rPr>
                <w:rFonts w:asciiTheme="majorHAnsi" w:hAnsiTheme="majorHAnsi"/>
                <w:sz w:val="32"/>
                <w:szCs w:val="32"/>
              </w:rPr>
              <w:t xml:space="preserve"> through my profile</w:t>
            </w:r>
            <w:r w:rsidRPr="00437F76"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 w14:paraId="7E3B07BC" w14:textId="49001DA4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I can save the choices that I make during gameplay.</w:t>
            </w:r>
          </w:p>
        </w:tc>
        <w:tc>
          <w:tcPr>
            <w:tcW w:w="2338" w:type="dxa"/>
          </w:tcPr>
          <w:p w14:paraId="39A4C450" w14:textId="0E147BB3" w:rsidR="003A33A7" w:rsidRPr="00437F76" w:rsidRDefault="00437F76" w:rsidP="003A33A7">
            <w:r w:rsidRPr="00437F76">
              <w:rPr>
                <w:rFonts w:asciiTheme="majorHAnsi" w:hAnsiTheme="majorHAnsi"/>
                <w:sz w:val="32"/>
                <w:szCs w:val="32"/>
              </w:rPr>
              <w:t xml:space="preserve">The user will be able to retrieve their gameplay choices when their profile is loaded.  </w:t>
            </w:r>
          </w:p>
        </w:tc>
      </w:tr>
    </w:tbl>
    <w:p w14:paraId="3AA3B6A6" w14:textId="77777777" w:rsidR="00816DF6" w:rsidRDefault="00816DF6" w:rsidP="00816DF6">
      <w:pPr>
        <w:rPr>
          <w:rFonts w:asciiTheme="majorHAnsi" w:hAnsiTheme="majorHAnsi"/>
          <w:b/>
          <w:bCs/>
        </w:rPr>
      </w:pPr>
    </w:p>
    <w:p w14:paraId="0DBC726D" w14:textId="77777777" w:rsidR="00816DF6" w:rsidRDefault="00816DF6" w:rsidP="00816DF6">
      <w:pPr>
        <w:pStyle w:val="Heading1"/>
        <w:rPr>
          <w:rFonts w:asciiTheme="majorHAnsi" w:hAnsiTheme="majorHAnsi"/>
          <w:b/>
          <w:bCs/>
          <w:color w:val="0070C0"/>
        </w:rPr>
      </w:pPr>
    </w:p>
    <w:p w14:paraId="7CFD90CE" w14:textId="6D66B8AF" w:rsidR="00565ED8" w:rsidRDefault="00816DF6" w:rsidP="00B13DEF">
      <w:pPr>
        <w:pStyle w:val="Heading1"/>
        <w:rPr>
          <w:rFonts w:asciiTheme="majorHAnsi" w:hAnsiTheme="majorHAnsi"/>
          <w:b/>
          <w:bCs/>
          <w:color w:val="0070C0"/>
        </w:rPr>
      </w:pPr>
      <w:bookmarkStart w:id="7" w:name="_Toc56376013"/>
      <w:r>
        <w:rPr>
          <w:rFonts w:asciiTheme="majorHAnsi" w:hAnsiTheme="majorHAnsi"/>
          <w:b/>
          <w:bCs/>
          <w:color w:val="0070C0"/>
        </w:rPr>
        <w:t>Wireframes</w:t>
      </w:r>
      <w:bookmarkEnd w:id="7"/>
    </w:p>
    <w:p w14:paraId="18C80138" w14:textId="7BA59D40" w:rsidR="00B13DEF" w:rsidRPr="00B13DEF" w:rsidRDefault="00B13DEF" w:rsidP="00B13DEF">
      <w:r>
        <w:rPr>
          <w:noProof/>
        </w:rPr>
        <w:drawing>
          <wp:inline distT="0" distB="0" distL="0" distR="0" wp14:anchorId="1B8E966B" wp14:editId="2E6EF137">
            <wp:extent cx="5943600" cy="433197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urderWirefram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6B7E" w14:textId="117E7B2B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5D8388DA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4041D30E" w14:textId="77777777" w:rsidR="00565ED8" w:rsidRPr="000B1550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5BA336F6" w14:textId="1AC7F78D" w:rsidR="00565ED8" w:rsidRPr="000B1550" w:rsidRDefault="00470110">
      <w:pPr>
        <w:pStyle w:val="Heading1"/>
        <w:rPr>
          <w:rFonts w:asciiTheme="majorHAnsi" w:hAnsiTheme="majorHAnsi"/>
          <w:b/>
          <w:bCs/>
        </w:rPr>
      </w:pPr>
      <w:bookmarkStart w:id="8" w:name="_Toc56376014"/>
      <w:r>
        <w:rPr>
          <w:rFonts w:asciiTheme="majorHAnsi" w:hAnsiTheme="majorHAnsi"/>
          <w:b/>
          <w:bCs/>
          <w:color w:val="0070C0"/>
        </w:rPr>
        <w:lastRenderedPageBreak/>
        <w:t>Entity</w:t>
      </w:r>
      <w:r w:rsidR="00816DF6" w:rsidRPr="00816DF6">
        <w:rPr>
          <w:rFonts w:asciiTheme="majorHAnsi" w:hAnsiTheme="majorHAnsi"/>
          <w:b/>
          <w:bCs/>
          <w:color w:val="0070C0"/>
        </w:rPr>
        <w:t xml:space="preserve"> Diagrams</w:t>
      </w:r>
      <w:bookmarkEnd w:id="8"/>
    </w:p>
    <w:p w14:paraId="1F805236" w14:textId="75CAA17A" w:rsidR="00565ED8" w:rsidRPr="000B1550" w:rsidRDefault="002E3744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79A1C897" wp14:editId="7D3AA3D0">
            <wp:extent cx="5943600" cy="6358890"/>
            <wp:effectExtent l="0" t="0" r="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91A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310A08DD" w14:textId="79B0D1E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6902C586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4CAEE54D" w14:textId="77777777" w:rsidR="00565ED8" w:rsidRPr="000B1550" w:rsidRDefault="00565ED8">
      <w:pPr>
        <w:jc w:val="both"/>
        <w:rPr>
          <w:rFonts w:asciiTheme="majorHAnsi" w:hAnsiTheme="majorHAnsi"/>
          <w:b/>
          <w:bCs/>
          <w:color w:val="830F0E"/>
          <w:sz w:val="32"/>
          <w:szCs w:val="32"/>
        </w:rPr>
      </w:pPr>
    </w:p>
    <w:p w14:paraId="6C9FA1FF" w14:textId="77777777" w:rsidR="00565ED8" w:rsidRPr="00F76B98" w:rsidRDefault="00CD3E72">
      <w:pPr>
        <w:pStyle w:val="Heading1"/>
        <w:rPr>
          <w:rFonts w:asciiTheme="majorHAnsi" w:hAnsiTheme="majorHAnsi"/>
          <w:b/>
          <w:bCs/>
          <w:color w:val="0070C0"/>
        </w:rPr>
      </w:pPr>
      <w:bookmarkStart w:id="9" w:name="_Toc56376015"/>
      <w:r w:rsidRPr="00F76B98">
        <w:rPr>
          <w:rFonts w:asciiTheme="majorHAnsi" w:hAnsiTheme="majorHAnsi"/>
          <w:b/>
          <w:bCs/>
          <w:color w:val="0070C0"/>
        </w:rPr>
        <w:lastRenderedPageBreak/>
        <w:t>Sprint Reflections</w:t>
      </w:r>
      <w:bookmarkEnd w:id="9"/>
    </w:p>
    <w:p w14:paraId="4316AA79" w14:textId="77777777" w:rsidR="00565ED8" w:rsidRPr="00F76B98" w:rsidRDefault="00565ED8">
      <w:pPr>
        <w:rPr>
          <w:rFonts w:asciiTheme="majorHAnsi" w:hAnsiTheme="majorHAnsi"/>
          <w:b/>
          <w:bCs/>
          <w:color w:val="0070C0"/>
          <w:sz w:val="32"/>
          <w:szCs w:val="32"/>
        </w:rPr>
      </w:pPr>
    </w:p>
    <w:p w14:paraId="5796C117" w14:textId="77777777" w:rsidR="00565ED8" w:rsidRPr="00F76B98" w:rsidRDefault="00CD3E72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10" w:name="_Toc56376016"/>
      <w:r w:rsidRPr="00F76B98">
        <w:rPr>
          <w:rFonts w:asciiTheme="majorHAnsi" w:hAnsiTheme="majorHAnsi"/>
          <w:b/>
          <w:bCs/>
          <w:color w:val="0070C0"/>
          <w:sz w:val="32"/>
          <w:szCs w:val="32"/>
        </w:rPr>
        <w:t>Sprint – 1 Reflection:</w:t>
      </w:r>
      <w:bookmarkEnd w:id="10"/>
    </w:p>
    <w:p w14:paraId="4D7A8717" w14:textId="74BC7319" w:rsidR="00565ED8" w:rsidRPr="000B1550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t>This sprint</w:t>
      </w:r>
      <w:r w:rsidR="00F76B98">
        <w:rPr>
          <w:rFonts w:asciiTheme="majorHAnsi" w:hAnsiTheme="majorHAnsi"/>
          <w:b/>
          <w:bCs/>
          <w:sz w:val="32"/>
          <w:szCs w:val="32"/>
        </w:rPr>
        <w:t xml:space="preserve"> was interesting to tackle. Because I didn’t have a team, all the design decisions came back on me for everything. I was slightly overwhelmed trying to figure out the best way to design everything, but I think I did okay. The most difficult part will be getting the </w:t>
      </w:r>
      <w:proofErr w:type="spellStart"/>
      <w:r w:rsidR="00F76B98">
        <w:rPr>
          <w:rFonts w:asciiTheme="majorHAnsi" w:hAnsiTheme="majorHAnsi"/>
          <w:b/>
          <w:bCs/>
          <w:sz w:val="32"/>
          <w:szCs w:val="32"/>
        </w:rPr>
        <w:t>sql</w:t>
      </w:r>
      <w:proofErr w:type="spellEnd"/>
      <w:r w:rsidR="00F76B98">
        <w:rPr>
          <w:rFonts w:asciiTheme="majorHAnsi" w:hAnsiTheme="majorHAnsi"/>
          <w:b/>
          <w:bCs/>
          <w:sz w:val="32"/>
          <w:szCs w:val="32"/>
        </w:rPr>
        <w:t xml:space="preserve"> database to behave how I want it to with the design pattern I have chosen.</w:t>
      </w:r>
      <w:r w:rsidR="003E3254">
        <w:rPr>
          <w:rFonts w:asciiTheme="majorHAnsi" w:hAnsiTheme="majorHAnsi"/>
          <w:b/>
          <w:bCs/>
          <w:sz w:val="32"/>
          <w:szCs w:val="32"/>
        </w:rPr>
        <w:t xml:space="preserve"> I spent a large amount of time figuring out how I want to bind my buttons and what information need to go into and be pulled from the database. </w:t>
      </w:r>
    </w:p>
    <w:p w14:paraId="709D613B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13DFC0D4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sectPr w:rsidR="00565ED8" w:rsidRPr="000B155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571C3" w14:textId="77777777" w:rsidR="0027060E" w:rsidRDefault="0027060E">
      <w:pPr>
        <w:spacing w:after="0" w:line="240" w:lineRule="auto"/>
      </w:pPr>
      <w:r>
        <w:separator/>
      </w:r>
    </w:p>
  </w:endnote>
  <w:endnote w:type="continuationSeparator" w:id="0">
    <w:p w14:paraId="48890BC7" w14:textId="77777777" w:rsidR="0027060E" w:rsidRDefault="0027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48D79" w14:textId="77777777" w:rsidR="0027060E" w:rsidRDefault="0027060E">
      <w:pPr>
        <w:spacing w:after="0" w:line="240" w:lineRule="auto"/>
      </w:pPr>
      <w:r>
        <w:separator/>
      </w:r>
    </w:p>
  </w:footnote>
  <w:footnote w:type="continuationSeparator" w:id="0">
    <w:p w14:paraId="71BF0D78" w14:textId="77777777" w:rsidR="0027060E" w:rsidRDefault="00270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2C15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</w:p>
  <w:p w14:paraId="1C34DD20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82761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0</w:t>
    </w:r>
    <w:r>
      <w:rPr>
        <w:color w:val="000000"/>
      </w:rPr>
      <w:fldChar w:fldCharType="end"/>
    </w:r>
  </w:p>
  <w:p w14:paraId="774B7B1E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1A19"/>
    <w:multiLevelType w:val="hybridMultilevel"/>
    <w:tmpl w:val="D838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7577"/>
    <w:multiLevelType w:val="multilevel"/>
    <w:tmpl w:val="718A4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7F6DF9"/>
    <w:multiLevelType w:val="multilevel"/>
    <w:tmpl w:val="628AAF02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ED8"/>
    <w:rsid w:val="00005914"/>
    <w:rsid w:val="000A5882"/>
    <w:rsid w:val="000B1550"/>
    <w:rsid w:val="0027060E"/>
    <w:rsid w:val="002848BC"/>
    <w:rsid w:val="002E3744"/>
    <w:rsid w:val="003A33A7"/>
    <w:rsid w:val="003E3254"/>
    <w:rsid w:val="00417542"/>
    <w:rsid w:val="00437F76"/>
    <w:rsid w:val="00470110"/>
    <w:rsid w:val="00565ED8"/>
    <w:rsid w:val="00567A2C"/>
    <w:rsid w:val="005A1E8B"/>
    <w:rsid w:val="00641202"/>
    <w:rsid w:val="00704A74"/>
    <w:rsid w:val="00816DF6"/>
    <w:rsid w:val="00B13DEF"/>
    <w:rsid w:val="00C8556A"/>
    <w:rsid w:val="00CD3E72"/>
    <w:rsid w:val="00F7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DCA1"/>
  <w15:docId w15:val="{D9FE08B8-9B80-4915-9B67-6E654A34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830F0E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830F0E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EC5654"/>
        </w:tcBorders>
      </w:tcPr>
    </w:tblStylePr>
    <w:tblStylePr w:type="lastRow">
      <w:rPr>
        <w:b/>
      </w:rPr>
      <w:tblPr/>
      <w:tcPr>
        <w:tcBorders>
          <w:top w:val="single" w:sz="4" w:space="0" w:color="EC565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754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D3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E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3E72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3A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Khyr</dc:creator>
  <cp:lastModifiedBy>Khyr</cp:lastModifiedBy>
  <cp:revision>2</cp:revision>
  <dcterms:created xsi:type="dcterms:W3CDTF">2020-11-16T04:42:00Z</dcterms:created>
  <dcterms:modified xsi:type="dcterms:W3CDTF">2020-11-16T04:42:00Z</dcterms:modified>
</cp:coreProperties>
</file>