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</w:pPr>
      <w:r>
        <w:rPr>
          <w:rFonts w:ascii="Arial" w:cs="Arial" w:eastAsia="Arial" w:hAnsi="Arial"/>
          <w:b/>
          <w:bCs/>
          <w:color w:val="186870"/>
          <w:sz w:val="64"/>
          <w:szCs w:val="64"/>
        </w:rPr>
        <w:t xml:space="preserve">PLAYASTAYS</w:t>
      </w:r>
    </w:p>
    <w:p>
      <w:pPr>
        <w:spacing w:before="0" w:after="20"/>
      </w:pPr>
      <w:r>
        <w:rPr>
          <w:rFonts w:ascii="Arial" w:cs="Arial" w:eastAsia="Arial" w:hAnsi="Arial"/>
          <w:color w:val="0A2B2F"/>
          <w:sz w:val="36"/>
          <w:szCs w:val="36"/>
        </w:rPr>
        <w:t xml:space="preserve">Production Launch Guide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4A5A60"/>
          <w:sz w:val="22"/>
          <w:szCs w:val="22"/>
        </w:rPr>
        <w:t xml:space="preserve">Next.js + WordPress Headless —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28"/>
                <w:szCs w:val="28"/>
              </w:rPr>
              <w:t xml:space="preserve">22 routes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A60"/>
                <w:sz w:val="17"/>
                <w:szCs w:val="17"/>
              </w:rPr>
              <w:t xml:space="preserve">109+ pages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28"/>
                <w:szCs w:val="28"/>
              </w:rPr>
              <w:t xml:space="preserve">6 cities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A60"/>
                <w:sz w:val="17"/>
                <w:szCs w:val="17"/>
              </w:rPr>
              <w:t xml:space="preserve">7 services each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28"/>
                <w:szCs w:val="28"/>
              </w:rPr>
              <w:t xml:space="preserve">EN + 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A60"/>
                <w:sz w:val="17"/>
                <w:szCs w:val="17"/>
              </w:rPr>
              <w:t xml:space="preserve">Bilingual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28"/>
                <w:szCs w:val="28"/>
              </w:rPr>
              <w:t xml:space="preserve">3 WP plugins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A60"/>
                <w:sz w:val="17"/>
                <w:szCs w:val="17"/>
              </w:rPr>
              <w:t xml:space="preserve">Admin + Ops + CMS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left w:val="single" w:color="E05A36" w:sz="16" w:space="12"/>
        </w:pBdr>
        <w:spacing w:before="0" w:after="6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   Read this guide top-to-bottom in order. Each section depends on the one before it. Do not skip steps.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🗺️  WHAT YOU'RE DEPLOYING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Architecture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The system is three separate deployable components. They must all be live before the site works.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19"/>
                <w:szCs w:val="19"/>
              </w:rPr>
              <w:t xml:space="preserve">Next.js app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8"/>
                <w:szCs w:val="18"/>
              </w:rPr>
              <w:t xml:space="preserve">Vercel (recommended) or any Node host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The public-facing website. All 109+ pages, bilingual, ISR caching.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19"/>
                <w:szCs w:val="19"/>
              </w:rPr>
              <w:t xml:space="preserve">WordPress CMS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8"/>
                <w:szCs w:val="18"/>
              </w:rPr>
              <w:t xml:space="preserve">Kinsta / WP Engine / RunCloud on VPS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Headless content store. 3 plugins installed here. Never public.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6870"/>
                <w:sz w:val="19"/>
                <w:szCs w:val="19"/>
              </w:rPr>
              <w:t xml:space="preserve">Domain + DNS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8"/>
                <w:szCs w:val="18"/>
              </w:rPr>
              <w:t xml:space="preserve">Cloudflare (recommended)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www.playastays.com → Vercel. cms.playastays.com → WordPress.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🔧  STEP 1 — SET UP WORDPRESS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WordPress Hosting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WordPress must be live at cms.playastays.com before the Next.js app can build. The Next.js app fetches all its content from WordPress at build time.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PHP 8.1+ (PHP 8.2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MySQL 8.0 or MariaDB 10.6+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WordPress 6.4+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WP-Cron enabled (needed for ISR webhook background delivery)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HTTPS with a valid SSL certificate on cms.playastays.com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REST API accessible without authentication for public GET requests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Recommended Hosts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Kinsta — managed WordPress, built-in Cloudflare, automatic backups (best option)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 Engine — reliable, good staging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RunCloud on DigitalOcean or Vultr — cheapest, more setup work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Install the Three Plugins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Upload these three files from the wordpress-plugin/ folder to WP Admin → Plugins → Add New → Upload Plugin. Install and activate in this order: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playastays-content-model.php — Install first. Registers all CPTs, meta fields, REST endpoints, and ISR webhook.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playastays-admin.php — Install second. Tabbed edit UI, gallery manager, roles, and validation.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playastays-ops.php — Install third. Revenue tracking, notes, performance repeater, dashboard widget.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If you see a "Required plugin missing" error, make sure content-model is active before activating the other two.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Configure WordPress Settings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Go to Settings → PlayaStays after the plugins are active: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Value / Instructions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+52 984 XXX XXXX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Shown in contact page and forms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WhatsApp number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529841234567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No + or spaces. Used in wa.me/ links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hello@playastays.com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Receives lead notification emails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Playa del Carmen, QR, Mexico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Shown in contact page footer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ISR Revalidate URL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https://www.playastays.com/api/revalidate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Must match your live domain</w:t>
            </w:r>
          </w:p>
        </w:tc>
      </w:tr>
      <w:tr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ISR Revalidate Secret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Generate a random 32-char string</w:t>
            </w:r>
          </w:p>
        </w:tc>
        <w:tc>
          <w:tcPr>
            <w:tcW w:type="dxa" w:w="3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Copy exactly into Vercel env vars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Create the Application Password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The Next.js app authenticates to WordPress using an Application Password. This is how it reads protected REST data at build time.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 Admin → Users → Edit your admin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Scroll to "Application Passwords" section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Enter name: nextjs-site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Click "Add New Application Password"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Copy the generated password immediately — it only shows once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Your credential string will be: admin:xxxx xxxx xxxx xxxx (username colon password)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Create User Roles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The three custom roles (ps_manager, ps_editor, ps_owner) are created automatically when the plugins activate. To create a manager account: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 Admin → Users → Add New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Username, email, strong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Role: PlayaStays 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Click Add New User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Seed Initial Content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Before the Next.js build will succeed, WordPress needs at least the following content published: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6 ps_city posts — one per city (playa-del-carmen, tulum, akumal, puerto-morelos, xpu-ha, chetumal)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Each city needs: title = city slug, ps_city meta = city slug, at least a featured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At least 1 ps_property post with ps_listing_status = active for the REST API to return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Site config saved once in Settings → PlayaStays (even with placeholder data)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The site will build fine with minimal seed data. Empty arrays return gracefully everywhere. You can add full content after launch.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🔑  STEP 2 — ENVIRONMENT VARIABLES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Required 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Create a .env.local file in the root of the Next.js project (copy from .env.local.example). For Vercel, add these in Project Settings → Environment Variables.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6870"/>
                <w:sz w:val="18"/>
                <w:szCs w:val="18"/>
              </w:rPr>
              <w:t xml:space="preserve">WP_API_URL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7"/>
                <w:szCs w:val="17"/>
              </w:rPr>
              <w:t xml:space="preserve">https://cms.playastays.com/wp-json/wp/v2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36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6870"/>
                <w:sz w:val="18"/>
                <w:szCs w:val="18"/>
              </w:rPr>
              <w:t xml:space="preserve">WP_APP_PASSWORD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7"/>
                <w:szCs w:val="17"/>
              </w:rPr>
              <w:t xml:space="preserve">admin:xxxx xxxx xxxx xxxx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36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6870"/>
                <w:sz w:val="18"/>
                <w:szCs w:val="18"/>
              </w:rPr>
              <w:t xml:space="preserve">NEXT_PUBLIC_WP_API_URL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7"/>
                <w:szCs w:val="17"/>
              </w:rPr>
              <w:t xml:space="preserve">https://cms.playastays.com/wp-json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36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6870"/>
                <w:sz w:val="18"/>
                <w:szCs w:val="18"/>
              </w:rPr>
              <w:t xml:space="preserve">REVALIDATION_SECRET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7"/>
                <w:szCs w:val="17"/>
              </w:rPr>
              <w:t xml:space="preserve">(32-char random string)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36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6870"/>
                <w:sz w:val="18"/>
                <w:szCs w:val="18"/>
              </w:rPr>
              <w:t xml:space="preserve">PREVIEW_SECRET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B2F"/>
                <w:sz w:val="17"/>
                <w:szCs w:val="17"/>
              </w:rPr>
              <w:t xml:space="preserve">(32-char random string)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36"/>
                <w:sz w:val="17"/>
                <w:szCs w:val="17"/>
              </w:rPr>
              <w:t xml:space="preserve">REQUIRED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Generate Secrets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Run this command twice to generate the two secrets (REVALIDATION_SECRET and PREVIEW_SECRET):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openssl rand -base64 32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The REVALIDATION_SECRET must exactly match the value you entered in WP Admin → Settings → PlayaStays → ISR Revalidate Secret.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next.config.ts — Check the Image Domain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The image hostname in next.config.ts must match your actual WordPress domain. Open the file and confirm: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hostname: 'cms.playastays.com'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If your WordPress runs on a different subdomain, update this before building.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🚀  STEP 3 — DEPLOY TO VERCEL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Connect the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Push the playastays-nextjs/ folder to a private GitHub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Go to vercel.com → New Project → Import Git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Select the repo → Framework: Next.js (auto-detected)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Root directory: leave blank (or set to playastays-nextjs/ if monorepo)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Add Environment Variables in Vercel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Before clicking Deploy, add all 5 environment variables: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Project Settings →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 each variable for Production (and optionally Preview)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WP_APP_PASSWORD should only be in Production — never expose in Preview deployments accessible to others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First Deploy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Click Deploy. The build will: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Run next build — fetches all WP content (cities, services, properties, posts) via REST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Generates static pages for all 109+ routes via generateStaticParams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Outputs .next/ folder — Vercel serves this globally via Edge network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First build takes 3–8 minutes depending on how much WP content exists. Subsequent builds with ISR revalidation are instant for individual pages.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Build Failure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If the build fails, check these in order: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WordPress is live and REST API responds: curl https://cms.playastays.com/wp-json/wp/v2/ps_city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WP_API_URL has no trailing slash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WP_APP_PASSWORD format is exactly: username:app_password (with spaces in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At least 1 city post is published in WordPress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Image hostname in next.config.ts matches your CMS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TypeScript errors: run npm run typecheck locally to catch them before Vercel does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🌐  STEP 4 — DOMAIN &amp; DNS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DNS Configuration (Cloudflare recommended)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You need two DNS records. If using Cloudflare, set both to Proxied (orange cloud).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234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CNAME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www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cname.vercel-dns.com.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Points to Vercel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@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76.76.21.21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Vercel apex (or CNAME if supported)</w:t>
            </w:r>
          </w:p>
        </w:tc>
      </w:tr>
      <w:tr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CNAME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6870"/>
                <w:sz w:val="18"/>
                <w:szCs w:val="18"/>
              </w:rPr>
              <w:t xml:space="preserve">cms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your-wp-host-ip-or-cname</w:t>
            </w:r>
          </w:p>
        </w:tc>
        <w:tc>
          <w:tcPr>
            <w:tcW w:type="dxa" w:w="23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Points to WordPress host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Add Domain in Vercel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Vercel → Project → Settings → Domains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Add: www.playastays.com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Add: playastays.com (Vercel will redirect to www automatically)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Vercel auto-provisions SSL certificates via Let's Encrypt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WordPress Domain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WP Admin → Settings → General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WordPress Address: https://cms.playastays.com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Site Address: https://cms.playastays.com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Save Changes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WordPress should never be indexed by Google. Add this to wp-config.php: define("BLOG_PUBLIC", 0); — or use the "Discourage search engines" checkbox in Settings → Reading.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⚡  STEP 5 — TEST THE ISR WEBHOOK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How ISR Works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When a manager saves a property, city, or service in WordPress, the WP plugin fires a POST request to the Next.js revalidation endpoint. Next.js then invalidates its ISR cache for that content type, and the next visitor gets a fresh page — without a full rebuild.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Test the Connection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Run this from your terminal after both systems are live. Replace the secret with your REVALIDATION_SECRET value:</w:t>
      </w:r>
    </w:p>
    <w:p>
      <w:pPr>
        <w:spacing w:before="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curl -X POST https://www.playastays.com/api/revalidate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  -H "Content-Type: application/json"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  -d '{"secret":"YOUR_SECRET","post_type":"ps_city","post_id":1,"slug":"playa-del-carmen"}'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Expected response: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A2B2F"/>
          <w:sz w:val="18"/>
          <w:szCs w:val="18"/>
        </w:rPr>
        <w:t xml:space="preserve">{"revalidated":true,"tags":["cities","city-playa-del-carmen"],"timestamp":"..."}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If you get a 401, the secret in Vercel env vars does not match what you saved in WP Admin → PlayaStays Settings.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Test End-to-End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Open WP Admin → Properties → Edit any property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Change the nightly rate by $1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Click Update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Wait 2–3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Visit www.playastays.com/rentals/ — the updated rate should show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✏️  STEP 6 — CONTENT CHECKLIST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Minimum Live Content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These items must exist in WordPress before launch. Use the tabbed admin UI to fill them in.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Cities (6 required)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playa-del-carmen — title, featured image, market note, avg nightly, avg occupancy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tulum — title, featured image, market note, avg nightly, avg occupancy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akumal — title, featured image, market note, avg nightly, avg occupancy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puerto-morelos — title, featured image, market note, avg nightly, avg occupancy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xpu-ha — title, featured image, market note, avg nightly, avg occupancy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chetumal — title, featured image, market note, avg nightly, avg occupancy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Services (7 per city = 42 total)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For Playa del Carmen first, then other cities. Each needs: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Service type selected (from the 7 canonical slugs)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City taxonomy term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Hero headline + subheadline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SEO title + meta description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Properties (at least 5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Each needs: title, city, bedrooms, bathrooms, nightly rate, featured image, 3+ gallery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Set ps_listing_status = active and ps_managed_by_ps = true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Site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Settings → PlayaStays → Phone, WhatsApp, Email, Address all filled in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6870"/>
          <w:sz w:val="26"/>
          <w:szCs w:val="26"/>
        </w:rPr>
        <w:t xml:space="preserve">Spanish Content (for ES pages to index)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Each city and property needs these fields filled before its /es/ page stops being noindex: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ps_title_es — Spanish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ps_excerpt_es — 2-3 sentence Spanish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Spanish tab on each service: hero headline (ES) + subheadline (ES)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✅  STEP 7 — PRE-LAUNCH CHECKLIST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Functionality Checks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Homepage loads at www.playastays.com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/playa-del-carmen/ city hub loads with market data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/playa-del-carmen/property-management/ service page loads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/rentals/ shows at least 1 property card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/property-management-pricing/ loads the calculator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/es/ Spanish homepage loads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/es/playa-del-carmen/ Spanish city hub loads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Lead form on /list-your-property/ submits successfully (check WP Leads post type)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Lead form submission creates a ps_lead post in WP Admin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Manager receives email notification for new lead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Revenue calculator shows numbers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OwnerDashboardPreview renders (animated bar chart cycles)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Mobile layout on iPhone 14 — no horizontal scroll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sitemap.xml accessible at www.playastays.com/sitemap.xml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robots.txt accessible at www.playastays.com/robots.txt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SEO Checks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View source on homepage — &lt;title&gt; tag present and correct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View source — hreflang tags present (en and es-MX)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/playa-del-carmen/ has canonical tag in &lt;head&gt;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/es/playa-del-carmen/ has hreflang pointing to EN version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No noindex tag on EN pages (check source code)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Sitemap contains city and service URLs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Google Search Console — submit sitemap after launch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Security Checks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WordPress admin (/wp-admin) not accessible from www.playastays.com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WordPress REST API only accessible at cms.playastays.com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REVALIDATION_SECRET is a long random string (not "change_me")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PREVIEW_SECRET is a long random string (not "change_me")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WP_APP_PASSWORD is the actual Application Password, not the example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WordPress admin URL protected (change /wp-admin slug if desired)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4A5A60"/>
          <w:sz w:val="20"/>
          <w:szCs w:val="20"/>
        </w:rPr>
        <w:t xml:space="preserve">WordPress login: 2FA enabled on admin account (use WP 2FA plugin)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📈  STEP 8 — POST-LAUNCH TASKS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Google Search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search.google.com/search-console → Add Property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Verify ownership via DNS TXT record (Cloudflare makes this easy)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Submit sitemap: https://www.playastays.com/sitemap.xml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Check for crawl errors after 48 hours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Google Analytics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Create a GA4 property at analytics.google.com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Get your Measurement ID (G-XXXXXXXXXX)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 to src/app/layout.tsx: the existing analytics.ts file is wired to window.gtag — just add the GA4 script tag to the layout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Verify events fire: open Console → look for gtag calls on lead form submit</w:t>
      </w:r>
    </w:p>
    <w:p>
      <w:pPr>
        <w:spacing w:before="0" w:after="80"/>
      </w:pPr>
      <w:r>
        <w:t xml:space="preserve"/>
      </w:r>
    </w:p>
    <w:p>
      <w:pPr>
        <w:pBdr>
          <w:left w:val="single" w:color="C8A4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A60"/>
          <w:sz w:val="18"/>
          <w:szCs w:val="18"/>
        </w:rPr>
        <w:t xml:space="preserve">The analytics.ts file has typed wrappers for trackLeadGeneration, trackCtaClick, and trackCalculatorUpdate already wired to lead form and calculator components. You just need to add the GA4 &lt;script&gt; tag to layout.tsx.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First Content Sprint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Priority order for content after launch: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 all 6 cities with photos, market notes, and neighborhoods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 10-15 active properties with full galleries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Add all 42 service pages (6 cities × 7 services) — start with Playa del Carmen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Publish 5 blog posts for SEO (investment guides, market reports)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Fill in Spanish translations for the top 3 city pages and PM service pages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⚙️  ONGOING OPERATIONS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WordPress Admin Workflow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Day-to-day content management flow: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Properties — Add New → fills Basic Info / Pricing / Media tabs → Publish → site updates in &lt;60 seconds via ISR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Leads — review daily in WP Admin → Leads → filter by status "New" → assign to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Performance data — update monthly in property edit screen → Monthly Performance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A60"/>
          <w:sz w:val="20"/>
          <w:szCs w:val="20"/>
        </w:rPr>
        <w:t xml:space="preserve">Dashboard widget on WP Admin home — overview of active properties, new leads, revenue estimate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Revalidation Timing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A5A60"/>
          <w:sz w:val="20"/>
          <w:szCs w:val="20"/>
        </w:rPr>
        <w:t xml:space="preserve">Content changes go live within these windows: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TTL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Properties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5A36"/>
                <w:sz w:val="18"/>
                <w:szCs w:val="18"/>
              </w:rPr>
              <w:t xml:space="preserve">30 min (+ webhook)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WP save fires webhook → instant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Blog posts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5A36"/>
                <w:sz w:val="18"/>
                <w:szCs w:val="18"/>
              </w:rPr>
              <w:t xml:space="preserve">60 min (+ webhook)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WP save fires webhook → instant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Cities / Services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5A36"/>
                <w:sz w:val="18"/>
                <w:szCs w:val="18"/>
              </w:rPr>
              <w:t xml:space="preserve">24 hours (+ webhook)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WP save fires webhook → instant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Site config (phone, WhatsApp)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5A36"/>
                <w:sz w:val="18"/>
                <w:szCs w:val="18"/>
              </w:rPr>
              <w:t xml:space="preserve">Manual only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Redeploy or manual revalidate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Sitemap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05A36"/>
                <w:sz w:val="18"/>
                <w:szCs w:val="18"/>
              </w:rPr>
              <w:t xml:space="preserve">Regenerates on build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A60"/>
                <w:sz w:val="18"/>
                <w:szCs w:val="18"/>
              </w:rPr>
              <w:t xml:space="preserve">Each Vercel deploy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Who to Call When Things Break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First check</w:t>
            </w:r>
          </w:p>
        </w:tc>
        <w:tc>
          <w:tcPr>
            <w:tcW w:type="dxa" w:w="3120"/>
            <w:tcBorders>
              <w:top w:val="single" w:color="186870" w:sz="4"/>
              <w:left w:val="single" w:color="186870" w:sz="4"/>
              <w:bottom w:val="single" w:color="186870" w:sz="4"/>
              <w:right w:val="single" w:color="186870" w:sz="4"/>
            </w:tcBorders>
            <w:shd w:fill="0A2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4A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Site shows old content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ISR webhook firing?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curl test the /api/revalidate endpoint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Build fails on Vercel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Vercel build logs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Check WP_API_URL and WP_APP_PASSWORD env vars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Lead form returns error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/api/lead route logs in Vercel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Check NEXT_PUBLIC_WP_API_URL is correct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Images not loading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Browser console 400/403 errors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Check next.config.ts remotePatterns hostname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Spanish pages are noindex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WP Admin → edit the city/property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Fill in ps_title_es and ps_excerpt_es fields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B2F"/>
                <w:sz w:val="18"/>
                <w:szCs w:val="18"/>
              </w:rPr>
              <w:t xml:space="preserve">WP REST returns 401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Application Password in WP Admin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A60"/>
                <w:sz w:val="18"/>
                <w:szCs w:val="18"/>
              </w:rPr>
              <w:t xml:space="preserve">Regenerate and update WP_APP_PASSWORD in Vercel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0A2B2F" w:val="clear"/>
        <w:spacing w:before="480" w:after="40"/>
      </w:pPr>
      <w:r>
        <w:rPr>
          <w:rFonts w:ascii="Arial" w:cs="Arial" w:eastAsia="Arial" w:hAnsi="Arial"/>
          <w:b/>
          <w:bCs/>
          <w:color w:val="C8A44A"/>
          <w:sz w:val="28"/>
          <w:szCs w:val="28"/>
        </w:rPr>
        <w:t xml:space="preserve">   📋  QUICK REFERENCE   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URLs to Bookmark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Live site: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https://www.playastays.com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WP Admin: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https://cms.playastays.com/wp-admin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WP REST root: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https://cms.playastays.com/wp-json/wp/v2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Vercel project: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https://vercel.com/dashboard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Revalidate endpoint: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https://www.playastays.com/api/revalidate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Sitemap: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https://www.playastays.com/sitemap.xml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Robots: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https://www.playastays.com/robots.txt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Google Search Console:  </w:t>
      </w:r>
      <w:r>
        <w:rPr>
          <w:rFonts w:ascii="Courier New" w:cs="Courier New" w:eastAsia="Courier New" w:hAnsi="Courier New"/>
          <w:color w:val="186870"/>
          <w:sz w:val="20"/>
          <w:szCs w:val="20"/>
        </w:rPr>
        <w:t xml:space="preserve">https://search.google.com/search-console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Environment Variable Names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WP_API_URL:  </w:t>
      </w:r>
      <w:r>
        <w:rPr>
          <w:rFonts w:ascii="Courier New" w:cs="Courier New" w:eastAsia="Courier New" w:hAnsi="Courier New"/>
          <w:color w:val="E05A36"/>
          <w:sz w:val="20"/>
          <w:szCs w:val="20"/>
        </w:rPr>
        <w:t xml:space="preserve">(required — add in Vercel)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WP_APP_PASSWORD:  </w:t>
      </w:r>
      <w:r>
        <w:rPr>
          <w:rFonts w:ascii="Courier New" w:cs="Courier New" w:eastAsia="Courier New" w:hAnsi="Courier New"/>
          <w:color w:val="E05A36"/>
          <w:sz w:val="20"/>
          <w:szCs w:val="20"/>
        </w:rPr>
        <w:t xml:space="preserve">(required — add in Vercel)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NEXT_PUBLIC_WP_API_URL:  </w:t>
      </w:r>
      <w:r>
        <w:rPr>
          <w:rFonts w:ascii="Courier New" w:cs="Courier New" w:eastAsia="Courier New" w:hAnsi="Courier New"/>
          <w:color w:val="E05A36"/>
          <w:sz w:val="20"/>
          <w:szCs w:val="20"/>
        </w:rPr>
        <w:t xml:space="preserve">(required — add in Vercel)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REVALIDATION_SECRET:  </w:t>
      </w:r>
      <w:r>
        <w:rPr>
          <w:rFonts w:ascii="Courier New" w:cs="Courier New" w:eastAsia="Courier New" w:hAnsi="Courier New"/>
          <w:color w:val="E05A36"/>
          <w:sz w:val="20"/>
          <w:szCs w:val="20"/>
        </w:rPr>
        <w:t xml:space="preserve">(required — add in Vercel)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2B2F"/>
          <w:sz w:val="20"/>
          <w:szCs w:val="20"/>
        </w:rPr>
        <w:t xml:space="preserve">PREVIEW_SECRET:  </w:t>
      </w:r>
      <w:r>
        <w:rPr>
          <w:rFonts w:ascii="Courier New" w:cs="Courier New" w:eastAsia="Courier New" w:hAnsi="Courier New"/>
          <w:color w:val="E05A36"/>
          <w:sz w:val="20"/>
          <w:szCs w:val="20"/>
        </w:rPr>
        <w:t xml:space="preserve">(required — add in Vercel)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86870" w:sz="6" w:space="8"/>
        </w:pBdr>
        <w:spacing w:before="400" w:after="160"/>
      </w:pPr>
      <w:r>
        <w:rPr>
          <w:rFonts w:ascii="Arial" w:cs="Arial" w:eastAsia="Arial" w:hAnsi="Arial"/>
          <w:b/>
          <w:bCs/>
          <w:color w:val="0A2B2F"/>
          <w:sz w:val="32"/>
          <w:szCs w:val="32"/>
        </w:rPr>
        <w:t xml:space="preserve">Plugin Files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186870"/>
          <w:sz w:val="18"/>
          <w:szCs w:val="18"/>
        </w:rPr>
        <w:t xml:space="preserve">wordpress-plugin/playastays-content-model.php</w:t>
      </w:r>
      <w:r>
        <w:rPr>
          <w:rFonts w:ascii="Arial" w:cs="Arial" w:eastAsia="Arial" w:hAnsi="Arial"/>
          <w:color w:val="4A5A60"/>
          <w:sz w:val="18"/>
          <w:szCs w:val="18"/>
        </w:rPr>
        <w:t xml:space="preserve">  —  CPTs, meta, REST, webhooks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186870"/>
          <w:sz w:val="18"/>
          <w:szCs w:val="18"/>
        </w:rPr>
        <w:t xml:space="preserve">wordpress-plugin/playastays-admin.php</w:t>
      </w:r>
      <w:r>
        <w:rPr>
          <w:rFonts w:ascii="Arial" w:cs="Arial" w:eastAsia="Arial" w:hAnsi="Arial"/>
          <w:color w:val="4A5A60"/>
          <w:sz w:val="18"/>
          <w:szCs w:val="18"/>
        </w:rPr>
        <w:t xml:space="preserve">  —  Tabbed UI, gallery, roles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186870"/>
          <w:sz w:val="18"/>
          <w:szCs w:val="18"/>
        </w:rPr>
        <w:t xml:space="preserve">wordpress-plugin/playastays-ops.php</w:t>
      </w:r>
      <w:r>
        <w:rPr>
          <w:rFonts w:ascii="Arial" w:cs="Arial" w:eastAsia="Arial" w:hAnsi="Arial"/>
          <w:color w:val="4A5A60"/>
          <w:sz w:val="18"/>
          <w:szCs w:val="18"/>
        </w:rPr>
        <w:t xml:space="preserve">  —  Revenue, notes, performance, dashboard</w:t>
      </w:r>
    </w:p>
    <w:p>
      <w:pPr>
        <w:spacing w:before="0" w:after="160"/>
      </w:pPr>
      <w:r>
        <w:t xml:space="preserve"/>
      </w:r>
    </w:p>
    <w:p>
      <w:pPr>
        <w:pBdr>
          <w:top w:val="single" w:color="F0EAD8" w:sz="4" w:space="8"/>
        </w:pBdr>
        <w:spacing w:before="240" w:after="0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PlayaStays Production Launch Guide  —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spacing w:before="80" w:after="0"/>
    </w:pP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CONFIDENTIAL  —  PlayaStays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6870" w:sz="4" w:space="4"/>
      </w:pBdr>
      <w:spacing w:before="0" w:after="80"/>
    </w:pPr>
    <w:r>
      <w:rPr>
        <w:rFonts w:ascii="Arial" w:cs="Arial" w:eastAsia="Arial" w:hAnsi="Arial"/>
        <w:b/>
        <w:bCs/>
        <w:color w:val="186870"/>
        <w:sz w:val="20"/>
        <w:szCs w:val="20"/>
      </w:rPr>
      <w:t xml:space="preserve">PlayaStays  </w:t>
    </w:r>
    <w:r>
      <w:rPr>
        <w:rFonts w:ascii="Arial" w:cs="Arial" w:eastAsia="Arial" w:hAnsi="Arial"/>
        <w:color w:val="4A5A60"/>
        <w:sz w:val="20"/>
        <w:szCs w:val="20"/>
      </w:rPr>
      <w:t xml:space="preserve">Production Launch Guide</w:t>
    </w:r>
    <w:r>
      <w:rPr>
        <w:rFonts w:ascii="Arial" w:cs="Arial" w:eastAsia="Arial" w:hAnsi="Arial"/>
        <w:color w:val="AAAAAA"/>
        <w:sz w:val="18"/>
        <w:szCs w:val="18"/>
      </w:rPr>
      <w:t xml:space="preserve">   —   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2026-03-27T00:03:55.403Z</dcterms:created>
  <dcterms:modified xsi:type="dcterms:W3CDTF">2026-03-27T00:03:55.403Z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