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180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180"/>
        <w:gridCol w:w="1098"/>
        <w:gridCol w:w="1301"/>
        <w:gridCol w:w="1547"/>
        <w:gridCol w:w="1557"/>
        <w:gridCol w:w="1046"/>
        <w:gridCol w:w="1047"/>
        <w:gridCol w:w="644"/>
        <w:gridCol w:w="449"/>
        <w:gridCol w:w="2066"/>
        <w:gridCol w:w="852"/>
        <w:gridCol w:w="786"/>
        <w:gridCol w:w="607"/>
      </w:tblGrid>
      <w:tr w:rsidR="00617273" w14:paraId="2D5B4143" w14:textId="77777777">
        <w:trPr>
          <w:trHeight w:val="352"/>
        </w:trPr>
        <w:tc>
          <w:tcPr>
            <w:tcW w:w="1418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08F994" w14:textId="77777777" w:rsidR="00617273" w:rsidRDefault="001B0F89">
            <w:pPr>
              <w:widowControl/>
              <w:jc w:val="center"/>
              <w:textAlignment w:val="bottom"/>
              <w:rPr>
                <w:rFonts w:ascii="SimHei" w:eastAsia="SimHei" w:hAnsi="SimSun" w:cs="SimHe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盾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 xml:space="preserve">    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构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 xml:space="preserve">    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管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 xml:space="preserve">    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片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 xml:space="preserve">    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拼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 xml:space="preserve">    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装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 xml:space="preserve">    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记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 xml:space="preserve">    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录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 xml:space="preserve">    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表</w:t>
            </w:r>
          </w:p>
        </w:tc>
      </w:tr>
      <w:tr w:rsidR="00617273" w14:paraId="52754F2C" w14:textId="77777777">
        <w:trPr>
          <w:trHeight w:val="154"/>
        </w:trPr>
        <w:tc>
          <w:tcPr>
            <w:tcW w:w="1418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E37E69" w14:textId="77777777" w:rsidR="00617273" w:rsidRDefault="00617273">
            <w:pPr>
              <w:widowControl/>
              <w:jc w:val="center"/>
              <w:textAlignment w:val="bottom"/>
              <w:rPr>
                <w:rFonts w:ascii="SimHei" w:eastAsia="SimHei" w:hAnsi="SimSun" w:cs="SimHei"/>
                <w:b/>
                <w:bCs/>
                <w:color w:val="000000"/>
                <w:kern w:val="0"/>
                <w:sz w:val="11"/>
                <w:szCs w:val="11"/>
                <w:lang w:bidi="ar"/>
              </w:rPr>
            </w:pPr>
          </w:p>
        </w:tc>
      </w:tr>
      <w:tr w:rsidR="00617273" w14:paraId="0F0F5501" w14:textId="77777777">
        <w:trPr>
          <w:trHeight w:val="403"/>
        </w:trPr>
        <w:tc>
          <w:tcPr>
            <w:tcW w:w="2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6B1A55" w14:textId="77777777" w:rsidR="00617273" w:rsidRDefault="001B0F89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工程名称</w:t>
            </w:r>
          </w:p>
        </w:tc>
        <w:tc>
          <w:tcPr>
            <w:tcW w:w="1190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E166F" w14:textId="77777777" w:rsidR="00617273" w:rsidRDefault="001B0F89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成都轨道交通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27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号线一期工程土建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2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工区韦家碾站～双水碾站盾构区间</w:t>
            </w:r>
          </w:p>
        </w:tc>
      </w:tr>
      <w:tr w:rsidR="00617273" w14:paraId="7DAE09D8" w14:textId="77777777">
        <w:trPr>
          <w:trHeight w:val="403"/>
        </w:trPr>
        <w:tc>
          <w:tcPr>
            <w:tcW w:w="2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3CAF13" w14:textId="77777777" w:rsidR="00617273" w:rsidRDefault="001B0F89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承包单位</w:t>
            </w:r>
          </w:p>
        </w:tc>
        <w:tc>
          <w:tcPr>
            <w:tcW w:w="1190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155014" w14:textId="77777777" w:rsidR="00617273" w:rsidRDefault="001B0F89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中建三局集团有限公司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</w:tr>
      <w:tr w:rsidR="00617273" w14:paraId="53C31D51" w14:textId="77777777">
        <w:trPr>
          <w:trHeight w:val="403"/>
        </w:trPr>
        <w:tc>
          <w:tcPr>
            <w:tcW w:w="2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CA9F8" w14:textId="77777777" w:rsidR="00617273" w:rsidRDefault="001B0F89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监理单位</w:t>
            </w:r>
          </w:p>
        </w:tc>
        <w:tc>
          <w:tcPr>
            <w:tcW w:w="6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D1445F" w14:textId="77777777" w:rsidR="00617273" w:rsidRDefault="001B0F89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四川铁科建设监理有限公司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38A99C" w14:textId="77777777" w:rsidR="00617273" w:rsidRDefault="001B0F89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地铁里程</w:t>
            </w:r>
          </w:p>
        </w:tc>
        <w:tc>
          <w:tcPr>
            <w:tcW w:w="43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CF88E2" w14:textId="77777777" w:rsidR="00617273" w:rsidRDefault="001B0F8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ZDK23+186.094</w:t>
            </w:r>
            <w:r>
              <w:rPr>
                <w:rStyle w:val="font31"/>
                <w:rFonts w:hint="default"/>
                <w:lang w:bidi="ar"/>
              </w:rPr>
              <w:t>～</w:t>
            </w:r>
            <w:r>
              <w:rPr>
                <w:rStyle w:val="font51"/>
                <w:rFonts w:eastAsia="SimSun"/>
                <w:lang w:bidi="ar"/>
              </w:rPr>
              <w:t>ZDK24+228.635</w:t>
            </w:r>
          </w:p>
        </w:tc>
      </w:tr>
      <w:tr w:rsidR="00617273" w14:paraId="4B6A359B" w14:textId="77777777">
        <w:trPr>
          <w:trHeight w:val="403"/>
        </w:trPr>
        <w:tc>
          <w:tcPr>
            <w:tcW w:w="2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4896BF" w14:textId="77777777" w:rsidR="00617273" w:rsidRDefault="001B0F89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预制单位</w:t>
            </w:r>
          </w:p>
        </w:tc>
        <w:tc>
          <w:tcPr>
            <w:tcW w:w="6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CC13ED" w14:textId="77777777" w:rsidR="00617273" w:rsidRDefault="001B0F89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广西三维铁路轨道制造有限公司、四川三维轨道交通科技有限公司联合体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252C5D" w14:textId="77777777" w:rsidR="00617273" w:rsidRDefault="001B0F89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管片环宽</w:t>
            </w:r>
            <w:r>
              <w:rPr>
                <w:rStyle w:val="font51"/>
                <w:rFonts w:eastAsia="SimSun"/>
                <w:lang w:bidi="ar"/>
              </w:rPr>
              <w:t>(m)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3A748" w14:textId="77777777" w:rsidR="00617273" w:rsidRDefault="001B0F8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1.5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5312D" w14:textId="77777777" w:rsidR="00617273" w:rsidRDefault="001B0F89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管片分块数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CC51C8" w14:textId="77777777" w:rsidR="00617273" w:rsidRDefault="001B0F8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6</w:t>
            </w:r>
          </w:p>
        </w:tc>
      </w:tr>
      <w:tr w:rsidR="00617273" w14:paraId="6751FFDD" w14:textId="77777777">
        <w:trPr>
          <w:trHeight w:val="717"/>
        </w:trPr>
        <w:tc>
          <w:tcPr>
            <w:tcW w:w="1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974DE1" w14:textId="77777777" w:rsidR="00617273" w:rsidRDefault="001B0F89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环号</w:t>
            </w:r>
          </w:p>
        </w:tc>
        <w:tc>
          <w:tcPr>
            <w:tcW w:w="10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39105" w14:textId="77777777" w:rsidR="00617273" w:rsidRDefault="001B0F89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施工</w:t>
            </w:r>
            <w:r>
              <w:rPr>
                <w:rStyle w:val="font51"/>
                <w:rFonts w:eastAsia="SimSun"/>
                <w:lang w:bidi="ar"/>
              </w:rPr>
              <w:t xml:space="preserve">           </w:t>
            </w:r>
            <w:r>
              <w:rPr>
                <w:rStyle w:val="font31"/>
                <w:rFonts w:hint="default"/>
                <w:lang w:bidi="ar"/>
              </w:rPr>
              <w:t>班组</w:t>
            </w:r>
          </w:p>
        </w:tc>
        <w:tc>
          <w:tcPr>
            <w:tcW w:w="13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F5650" w14:textId="77777777" w:rsidR="00617273" w:rsidRDefault="001B0F89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起始里程</w:t>
            </w:r>
          </w:p>
          <w:p w14:paraId="1E0F31AD" w14:textId="77777777" w:rsidR="00617273" w:rsidRDefault="001B0F8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(m)</w:t>
            </w:r>
          </w:p>
        </w:tc>
        <w:tc>
          <w:tcPr>
            <w:tcW w:w="1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181EE" w14:textId="77777777" w:rsidR="00617273" w:rsidRDefault="001B0F89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管片型号</w:t>
            </w:r>
          </w:p>
        </w:tc>
        <w:tc>
          <w:tcPr>
            <w:tcW w:w="1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25743" w14:textId="77777777" w:rsidR="00617273" w:rsidRDefault="001B0F89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K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块</w:t>
            </w:r>
            <w:r>
              <w:rPr>
                <w:rStyle w:val="font31"/>
                <w:rFonts w:hint="default"/>
                <w:lang w:bidi="ar"/>
              </w:rPr>
              <w:t>位置</w:t>
            </w:r>
          </w:p>
        </w:tc>
        <w:tc>
          <w:tcPr>
            <w:tcW w:w="2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A69FA" w14:textId="77777777" w:rsidR="00617273" w:rsidRDefault="001B0F89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拼装时间</w:t>
            </w:r>
          </w:p>
        </w:tc>
        <w:tc>
          <w:tcPr>
            <w:tcW w:w="109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5B05DFB" w14:textId="77777777" w:rsidR="00617273" w:rsidRDefault="001B0F89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中线高程偏差</w:t>
            </w:r>
          </w:p>
          <w:p w14:paraId="3A124EEF" w14:textId="77777777" w:rsidR="00617273" w:rsidRDefault="001B0F89">
            <w:pPr>
              <w:widowControl/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(mm)</w:t>
            </w:r>
          </w:p>
        </w:tc>
        <w:tc>
          <w:tcPr>
            <w:tcW w:w="2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B6AFE1D" w14:textId="77777777" w:rsidR="00617273" w:rsidRDefault="001B0F89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中线平面位置</w:t>
            </w:r>
          </w:p>
          <w:p w14:paraId="02A38FD5" w14:textId="77777777" w:rsidR="00617273" w:rsidRDefault="001B0F89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偏差</w:t>
            </w:r>
          </w:p>
          <w:p w14:paraId="57D18411" w14:textId="77777777" w:rsidR="00617273" w:rsidRDefault="001B0F89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(mm)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BC46808" w14:textId="77777777" w:rsidR="00617273" w:rsidRDefault="001B0F89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相邻管片平整度最大偏差</w:t>
            </w:r>
            <w:r>
              <w:rPr>
                <w:rStyle w:val="font51"/>
                <w:rFonts w:eastAsia="SimSun"/>
                <w:lang w:bidi="ar"/>
              </w:rPr>
              <w:t>(mm)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D7BBF1" w14:textId="77777777" w:rsidR="00617273" w:rsidRDefault="001B0F89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备注</w:t>
            </w:r>
          </w:p>
        </w:tc>
      </w:tr>
      <w:tr w:rsidR="00617273" w14:paraId="62A55B18" w14:textId="77777777">
        <w:trPr>
          <w:trHeight w:val="190"/>
        </w:trPr>
        <w:tc>
          <w:tcPr>
            <w:tcW w:w="1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1B007" w14:textId="77777777" w:rsidR="00617273" w:rsidRDefault="00617273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0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AE837" w14:textId="77777777" w:rsidR="00617273" w:rsidRDefault="00617273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8B607E" w14:textId="77777777" w:rsidR="00617273" w:rsidRDefault="00617273">
            <w:pPr>
              <w:jc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1ABCD" w14:textId="77777777" w:rsidR="00617273" w:rsidRDefault="00617273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288BC6" w14:textId="77777777" w:rsidR="00617273" w:rsidRDefault="00617273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86FC87" w14:textId="77777777" w:rsidR="00617273" w:rsidRDefault="001B0F89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起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929978" w14:textId="77777777" w:rsidR="00617273" w:rsidRDefault="001B0F89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止</w:t>
            </w:r>
          </w:p>
        </w:tc>
        <w:tc>
          <w:tcPr>
            <w:tcW w:w="109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3163C94" w14:textId="77777777" w:rsidR="00617273" w:rsidRDefault="00617273">
            <w:pPr>
              <w:widowControl/>
              <w:jc w:val="center"/>
              <w:textAlignment w:val="top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71EC525" w14:textId="77777777" w:rsidR="00617273" w:rsidRDefault="00617273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27DF771" w14:textId="77777777" w:rsidR="00617273" w:rsidRDefault="001B0F89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纵缝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58A87DC" w14:textId="77777777" w:rsidR="00617273" w:rsidRDefault="001B0F89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环缝</w:t>
            </w:r>
          </w:p>
        </w:tc>
        <w:tc>
          <w:tcPr>
            <w:tcW w:w="6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8AECA5" w14:textId="77777777" w:rsidR="00617273" w:rsidRDefault="00617273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617273" w14:paraId="47448929" w14:textId="77777777">
        <w:trPr>
          <w:trHeight w:val="321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A489F2" w14:textId="65600045" w:rsidR="00617273" w:rsidRDefault="001B0F89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>{</w:t>
            </w: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 w:val="24"/>
                <w:lang w:eastAsia="zh-TW" w:bidi="ar"/>
              </w:rPr>
              <w:t>#persons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>}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环号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10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F4D0E23" w14:textId="77777777" w:rsidR="00617273" w:rsidRDefault="001B0F89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Style w:val="font31"/>
                <w:rFonts w:hint="default"/>
                <w:lang w:bidi="ar"/>
              </w:rPr>
              <w:t>班次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13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A242D0E" w14:textId="77777777" w:rsidR="00617273" w:rsidRDefault="001B0F8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掘进里程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E151D8" w14:textId="77777777" w:rsidR="00617273" w:rsidRDefault="001B0F89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管片类型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15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0DAA8E" w14:textId="77777777" w:rsidR="00617273" w:rsidRDefault="001B0F89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封顶块位置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10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4D052" w14:textId="77777777" w:rsidR="00617273" w:rsidRDefault="001B0F89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掘进开始时间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10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C89F40" w14:textId="77777777" w:rsidR="00617273" w:rsidRDefault="001B0F89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掘进结束时间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921C56" w14:textId="77777777" w:rsidR="00617273" w:rsidRDefault="001B0F89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后竖直</w:t>
            </w:r>
            <w:r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1}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955F107" w14:textId="77777777" w:rsidR="00617273" w:rsidRDefault="001B0F89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后水平</w:t>
            </w:r>
            <w:r>
              <w:rPr>
                <w:rFonts w:ascii="SimSun" w:eastAsia="SimSun" w:hAnsi="SimSun" w:cs="SimSun" w:hint="eastAsia"/>
                <w:color w:val="000000"/>
                <w:sz w:val="20"/>
                <w:szCs w:val="20"/>
              </w:rPr>
              <w:t>1}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C4EAC" w14:textId="77777777" w:rsidR="00617273" w:rsidRDefault="0061727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32C7A5" w14:textId="77777777" w:rsidR="00617273" w:rsidRDefault="0061727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21D065" w14:textId="2D507431" w:rsidR="00617273" w:rsidRDefault="001B0F89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>{</w:t>
            </w: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 w:val="24"/>
                <w:lang w:eastAsia="zh-TW" w:bidi="ar"/>
              </w:rPr>
              <w:t>/</w:t>
            </w: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 w:val="24"/>
                <w:lang w:eastAsia="zh-TW" w:bidi="ar"/>
              </w:rPr>
              <w:t>persons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>}</w:t>
            </w:r>
          </w:p>
        </w:tc>
      </w:tr>
      <w:tr w:rsidR="00617273" w14:paraId="577128D9" w14:textId="77777777">
        <w:trPr>
          <w:trHeight w:val="288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1D2199" w14:textId="77777777" w:rsidR="00617273" w:rsidRDefault="001B0F89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自检意见：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9EBE20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9657" w:type="dxa"/>
            <w:gridSpan w:val="8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F0BFC6" w14:textId="77777777" w:rsidR="00617273" w:rsidRDefault="001B0F89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FF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F9C2DC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B520AD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B373E0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617273" w14:paraId="3890D588" w14:textId="77777777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38E9D2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6EE0BA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9657" w:type="dxa"/>
            <w:gridSpan w:val="8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B00554" w14:textId="77777777" w:rsidR="00617273" w:rsidRDefault="00617273">
            <w:pPr>
              <w:jc w:val="center"/>
              <w:rPr>
                <w:rFonts w:ascii="SimSun" w:eastAsia="SimSun" w:hAnsi="SimSun" w:cs="SimSun"/>
                <w:color w:val="FF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94579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B2A9E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01ECC50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617273" w14:paraId="25A8FE0F" w14:textId="77777777">
        <w:trPr>
          <w:trHeight w:val="312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75C8C4A" w14:textId="77777777" w:rsidR="00617273" w:rsidRDefault="001B0F89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记录：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47EB87E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C7889CC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415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74B30A7" w14:textId="77777777" w:rsidR="00617273" w:rsidRDefault="001B0F89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项目专业质量检查员：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A962C78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E34BB1B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7FAC78A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AC5AC9C" w14:textId="77777777" w:rsidR="00617273" w:rsidRDefault="001B0F89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日期：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C7BAE58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FDC3F5C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777AA5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617273" w14:paraId="3510567D" w14:textId="77777777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75180" w14:textId="77777777" w:rsidR="00617273" w:rsidRDefault="001B0F89">
            <w:pPr>
              <w:widowControl/>
              <w:jc w:val="left"/>
              <w:textAlignment w:val="bottom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监理意见：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E835B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965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B1E417" w14:textId="77777777" w:rsidR="00617273" w:rsidRDefault="00617273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FF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8842BE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752B38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707E606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617273" w14:paraId="2DC57321" w14:textId="77777777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D2B8E0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0B3D73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965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41109D" w14:textId="77777777" w:rsidR="00617273" w:rsidRDefault="00617273">
            <w:pPr>
              <w:jc w:val="center"/>
              <w:rPr>
                <w:rFonts w:ascii="SimSun" w:eastAsia="SimSun" w:hAnsi="SimSun" w:cs="SimSun"/>
                <w:color w:val="FF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27147A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496410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290882F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617273" w14:paraId="1CEA451F" w14:textId="77777777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ADE7CCD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6686B6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C4ABD79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415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A539E21" w14:textId="77777777" w:rsidR="00617273" w:rsidRDefault="001B0F89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 xml:space="preserve">   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监理工程师：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E6234B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5BE4BCC6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12AF189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7810D68" w14:textId="77777777" w:rsidR="00617273" w:rsidRDefault="001B0F89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日期：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CEC1357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7AED22A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15BC4" w14:textId="77777777" w:rsidR="00617273" w:rsidRDefault="00617273">
            <w:pP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</w:tbl>
    <w:p w14:paraId="626A84B6" w14:textId="77777777" w:rsidR="00617273" w:rsidRDefault="00617273"/>
    <w:sectPr w:rsidR="00617273">
      <w:pgSz w:w="16838" w:h="11906" w:orient="landscape"/>
      <w:pgMar w:top="1134" w:right="1123" w:bottom="1134" w:left="112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273"/>
    <w:rsid w:val="001B0F89"/>
    <w:rsid w:val="00617273"/>
    <w:rsid w:val="05523BBD"/>
    <w:rsid w:val="0FFA3C1C"/>
    <w:rsid w:val="1496358B"/>
    <w:rsid w:val="1E4A3FC0"/>
    <w:rsid w:val="23264FFC"/>
    <w:rsid w:val="2BAE50BE"/>
    <w:rsid w:val="2DCC1BCF"/>
    <w:rsid w:val="30525954"/>
    <w:rsid w:val="480C2163"/>
    <w:rsid w:val="509C604E"/>
    <w:rsid w:val="6B8D3F98"/>
    <w:rsid w:val="6E02353D"/>
    <w:rsid w:val="6F742218"/>
    <w:rsid w:val="7FF1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A03E8"/>
  <w15:docId w15:val="{AFEAA850-4D93-4093-9F31-B1A5CC58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31">
    <w:name w:val="font31"/>
    <w:basedOn w:val="a0"/>
    <w:rPr>
      <w:rFonts w:ascii="SimSun" w:eastAsia="SimSun" w:hAnsi="SimSun" w:cs="SimSun" w:hint="eastAsia"/>
      <w:color w:val="000000"/>
      <w:sz w:val="20"/>
      <w:szCs w:val="20"/>
      <w:u w:val="none"/>
    </w:rPr>
  </w:style>
  <w:style w:type="character" w:customStyle="1" w:styleId="font51">
    <w:name w:val="font51"/>
    <w:basedOn w:val="a0"/>
    <w:rPr>
      <w:rFonts w:ascii="Times New Roman" w:hAnsi="Times New Roman" w:cs="Times New Roman" w:hint="default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Huang, Chris</cp:lastModifiedBy>
  <cp:revision>2</cp:revision>
  <dcterms:created xsi:type="dcterms:W3CDTF">2014-10-29T12:08:00Z</dcterms:created>
  <dcterms:modified xsi:type="dcterms:W3CDTF">2022-01-13T13:24:00Z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E6DDC0A722714EE699DBB5C04E5A2AF7</vt:lpwstr>
  </property>
</Properties>
</file>