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4227" w14:textId="77777777" w:rsidR="00D2500B" w:rsidRDefault="00D2500B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215"/>
        <w:gridCol w:w="1594"/>
        <w:gridCol w:w="1592"/>
        <w:gridCol w:w="1030"/>
        <w:gridCol w:w="604"/>
        <w:gridCol w:w="747"/>
        <w:gridCol w:w="929"/>
      </w:tblGrid>
      <w:tr w:rsidR="00D7074F" w14:paraId="3AA8CC05" w14:textId="77777777" w:rsidTr="00543F9D">
        <w:trPr>
          <w:trHeight w:hRule="exact" w:val="316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04F7F1" w14:textId="1BDC72F8" w:rsidR="00D7074F" w:rsidRDefault="00D7074F" w:rsidP="005E4F04">
            <w:pPr>
              <w:pStyle w:val="TableParagraph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地质及地面状况：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Pr="00856417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地质及地面状况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="008F4739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</w:t>
            </w:r>
          </w:p>
        </w:tc>
      </w:tr>
      <w:tr w:rsidR="00D7074F" w14:paraId="521C604B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A7A2C5" w14:textId="030E67D2" w:rsidR="00D7074F" w:rsidRDefault="00D7074F" w:rsidP="005E4F04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线路特点：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Pr="00856417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线路特点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            </w:t>
            </w:r>
          </w:p>
        </w:tc>
      </w:tr>
      <w:tr w:rsidR="00D7074F" w14:paraId="11BDD487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5A6F97C" w14:textId="77777777" w:rsidR="00D7074F" w:rsidRDefault="00D7074F" w:rsidP="005E4F04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管片类型及掘进参数（指令/记录） </w:t>
            </w:r>
          </w:p>
        </w:tc>
      </w:tr>
      <w:tr w:rsidR="00D7074F" w14:paraId="1C254585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8F07A6" w14:textId="5A1127A2" w:rsidR="00D7074F" w:rsidRPr="00464DA0" w:rsidRDefault="00D7074F" w:rsidP="00D92EE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管片类型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管片类型}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俯仰角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俯仰角 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A1F3960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E8CD77" w14:textId="77777777" w:rsidR="00D7074F" w:rsidRPr="00464DA0" w:rsidRDefault="00D7074F" w:rsidP="00D92EE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滚动角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滚动角 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9D7D9BF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E90E56" w14:textId="48293FA3" w:rsidR="00D7074F" w:rsidRPr="00464DA0" w:rsidRDefault="00D7074F" w:rsidP="00D92EE7">
            <w:pPr>
              <w:pStyle w:val="TableParagraph"/>
              <w:tabs>
                <w:tab w:val="left" w:pos="459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总推力（</w:t>
            </w:r>
            <w:proofErr w:type="spellStart"/>
            <w:r w:rsidRPr="00464DA0">
              <w:rPr>
                <w:rFonts w:eastAsia="宋体;SimSun"/>
                <w:spacing w:val="-2"/>
                <w:sz w:val="20"/>
                <w:szCs w:val="20"/>
              </w:rPr>
              <w:t>kN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总推力（</w:t>
            </w:r>
            <w:proofErr w:type="spellStart"/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kN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水平偏差</w:t>
            </w:r>
            <w:r w:rsidRPr="00464DA0">
              <w:rPr>
                <w:rFonts w:ascii="宋体;SimSun" w:eastAsia="宋体;SimSun" w:hAnsi="宋体;SimSun" w:cs="宋体;SimSun"/>
                <w:spacing w:val="19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 xml:space="preserve">m)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水平偏差</w:t>
            </w:r>
            <w:r w:rsidRPr="00464DA0">
              <w:rPr>
                <w:rFonts w:ascii="宋体;SimSun" w:eastAsia="宋体;SimSun" w:hAnsi="宋体;SimSun" w:cs="宋体;SimSun"/>
                <w:spacing w:val="19"/>
                <w:sz w:val="20"/>
                <w:szCs w:val="20"/>
                <w:u w:val="single"/>
              </w:rPr>
              <w:t xml:space="preserve"> 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m)}</w:t>
            </w:r>
            <w:r w:rsidR="00D92EE7">
              <w:rPr>
                <w:rFonts w:eastAsia="宋体;SimSun"/>
                <w:spacing w:val="-2"/>
                <w:sz w:val="20"/>
                <w:szCs w:val="20"/>
                <w:u w:val="single"/>
              </w:rPr>
              <w:t xml:space="preserve">   </w:t>
            </w:r>
          </w:p>
        </w:tc>
      </w:tr>
      <w:tr w:rsidR="00D7074F" w14:paraId="034599A3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C972CB" w14:textId="3B730F93" w:rsidR="00D7074F" w:rsidRPr="00464DA0" w:rsidRDefault="00D7074F" w:rsidP="00D92EE7">
            <w:pPr>
              <w:pStyle w:val="TableParagraph"/>
              <w:tabs>
                <w:tab w:val="left" w:pos="4563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刀盘扭矩（</w:t>
            </w:r>
            <w:proofErr w:type="spellStart"/>
            <w:r w:rsidRPr="00464DA0">
              <w:rPr>
                <w:rFonts w:eastAsia="宋体;SimSun"/>
                <w:spacing w:val="-3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刀盘扭矩（</w:t>
            </w:r>
            <w:proofErr w:type="spellStart"/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>m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注浆压力 </w:t>
            </w:r>
            <w:r w:rsidRPr="00464DA0">
              <w:rPr>
                <w:rFonts w:eastAsia="宋体;SimSun"/>
                <w:sz w:val="20"/>
                <w:szCs w:val="20"/>
              </w:rPr>
              <w:t xml:space="preserve">(bar) 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  </w:t>
            </w:r>
          </w:p>
        </w:tc>
      </w:tr>
      <w:tr w:rsidR="00D7074F" w14:paraId="127FF5B0" w14:textId="77777777" w:rsidTr="00543F9D">
        <w:trPr>
          <w:trHeight w:hRule="exact" w:val="311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23A50F" w14:textId="717B23C2" w:rsidR="00D7074F" w:rsidRPr="00464DA0" w:rsidRDefault="00D7074F" w:rsidP="00D92EE7">
            <w:pPr>
              <w:pStyle w:val="TableParagraph"/>
              <w:tabs>
                <w:tab w:val="left" w:pos="4558"/>
                <w:tab w:val="left" w:pos="7023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刀盘转速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刀盘转速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左下: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左下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 xml:space="preserve"> </w:t>
            </w:r>
          </w:p>
        </w:tc>
      </w:tr>
      <w:tr w:rsidR="00D7074F" w14:paraId="10F9FB58" w14:textId="77777777" w:rsidTr="00543F9D">
        <w:trPr>
          <w:trHeight w:hRule="exact" w:val="313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01251F" w14:textId="3DE256A4" w:rsidR="00D7074F" w:rsidRPr="00464DA0" w:rsidRDefault="00D7074F" w:rsidP="009803FE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掘进速度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min)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掘进速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度(mm/min)}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注浆量</w:t>
            </w:r>
            <w:r w:rsidRPr="00464DA0">
              <w:rPr>
                <w:rFonts w:ascii="宋体;SimSun" w:eastAsia="宋体;SimSun" w:hAnsi="宋体;SimSun" w:cs="宋体;SimSun"/>
                <w:spacing w:val="6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>(m</w:t>
            </w:r>
            <w:r w:rsidRPr="00464DA0">
              <w:rPr>
                <w:rFonts w:eastAsia="宋体;SimSun"/>
                <w:spacing w:val="-1"/>
                <w:position w:val="7"/>
                <w:sz w:val="20"/>
                <w:szCs w:val="20"/>
              </w:rPr>
              <w:t>3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 xml:space="preserve">)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注</w:t>
            </w:r>
            <w:r w:rsidRPr="0038475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浆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量 (m3) }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72FD4EE2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2C13B7" w14:textId="1C536EEA" w:rsidR="00D7074F" w:rsidRPr="00464DA0" w:rsidRDefault="00D7074F" w:rsidP="00D92EE7">
            <w:pPr>
              <w:pStyle w:val="TableParagraph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螺旋输送器转速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螺旋输送器转速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="00D92EE7"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  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上部土仓压力</w:t>
            </w:r>
            <w:r w:rsidRPr="00464DA0">
              <w:rPr>
                <w:rFonts w:ascii="宋体;SimSun" w:eastAsia="宋体;SimSun" w:hAnsi="宋体;SimSun" w:cs="宋体;SimSun"/>
                <w:spacing w:val="-1"/>
                <w:sz w:val="20"/>
                <w:szCs w:val="20"/>
              </w:rPr>
              <w:t xml:space="preserve">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(bar)</w:t>
            </w:r>
            <w:r w:rsidRPr="00384757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上部土仓压力 (bar)}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6E79FB6C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C83A85" w14:textId="77777777" w:rsidR="00D7074F" w:rsidRPr="00464DA0" w:rsidRDefault="00D7074F" w:rsidP="009803FE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螺旋机扭矩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</w:t>
            </w:r>
            <w:proofErr w:type="spellStart"/>
            <w:r w:rsidRPr="00464DA0">
              <w:rPr>
                <w:rFonts w:eastAsia="宋体;SimSun"/>
                <w:spacing w:val="-3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</w:t>
            </w:r>
            <w:proofErr w:type="spellEnd"/>
            <w:r w:rsidRPr="00464DA0">
              <w:rPr>
                <w:rFonts w:eastAsia="宋体;SimSun"/>
                <w:spacing w:val="-3"/>
                <w:sz w:val="20"/>
                <w:szCs w:val="20"/>
              </w:rPr>
              <w:t>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螺旋机扭矩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</w:t>
            </w:r>
            <w:proofErr w:type="spellStart"/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·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m</w:t>
            </w:r>
            <w:proofErr w:type="spellEnd"/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)}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超挖刀设置：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超挖刀设置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578AE5AE" w14:textId="77777777" w:rsidTr="00543F9D">
        <w:trPr>
          <w:trHeight w:hRule="exact" w:val="30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F48DB" w14:textId="77777777" w:rsidR="00D7074F" w:rsidRPr="00464DA0" w:rsidRDefault="00D7074F" w:rsidP="009803FE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螺旋机门开度</w:t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  <w:u w:val="single"/>
              </w:rPr>
              <w:t>螺旋机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门开度(mm)}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原液比例：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原液比例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21DC348" w14:textId="77777777" w:rsidTr="00543F9D">
        <w:trPr>
          <w:trHeight w:hRule="exact" w:val="306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9A222D" w14:textId="77777777" w:rsidR="00D7074F" w:rsidRPr="00464DA0" w:rsidRDefault="00D7074F" w:rsidP="00D92EE7">
            <w:pPr>
              <w:pStyle w:val="TableParagraph"/>
              <w:tabs>
                <w:tab w:val="left" w:pos="4596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铰接千斤顶设置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  <w:u w:val="single"/>
              </w:rPr>
              <w:t>铰接千斤顶设置</w:t>
            </w:r>
            <w:r w:rsidRPr="00464DA0">
              <w:rPr>
                <w:rFonts w:ascii="宋体;SimSun" w:eastAsia="宋体;SimSun" w:hAnsi="宋体;SimSun" w:cs="宋体;SimSun" w:hint="eastAsia"/>
                <w:spacing w:val="-4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膨胀率：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膨胀率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74C63501" w14:textId="77777777" w:rsidTr="00543F9D">
        <w:trPr>
          <w:trHeight w:hRule="exact" w:val="32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D97E12" w14:textId="77777777" w:rsidR="00D7074F" w:rsidRDefault="00D7074F" w:rsidP="005E4F04">
            <w:pPr>
              <w:pStyle w:val="TableParagraph"/>
              <w:kinsoku w:val="0"/>
              <w:overflowPunct w:val="0"/>
              <w:spacing w:line="285" w:lineRule="exact"/>
              <w:ind w:left="100"/>
            </w:pPr>
            <w:r>
              <w:rPr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盾构机位置： </w:t>
            </w:r>
          </w:p>
        </w:tc>
      </w:tr>
      <w:tr w:rsidR="00D7074F" w14:paraId="6FE9B30B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EC579A" w14:textId="6E127D2D" w:rsidR="00D7074F" w:rsidRPr="00A35F78" w:rsidRDefault="00D7074F" w:rsidP="009803FE">
            <w:pPr>
              <w:pStyle w:val="TableParagraph"/>
              <w:tabs>
                <w:tab w:val="left" w:pos="8974"/>
              </w:tabs>
              <w:kinsoku w:val="0"/>
              <w:overflowPunct w:val="0"/>
              <w:spacing w:line="272" w:lineRule="exact"/>
              <w:ind w:firstLineChars="200" w:firstLine="364"/>
              <w:rPr>
                <w:sz w:val="20"/>
                <w:szCs w:val="20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掘进前轴线偏差（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 w:rsid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5A1622"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</w:t>
            </w:r>
            <w:r w:rsidR="003762A4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（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前/后点</w:t>
            </w:r>
            <w:r w:rsidR="003762A4">
              <w:rPr>
                <w:rFonts w:ascii="宋体;SimSun" w:eastAsia="宋体;SimSun" w:hAnsi="宋体;SimSun" w:cs="宋体;SimSun"/>
                <w:sz w:val="20"/>
                <w:szCs w:val="20"/>
              </w:rPr>
              <w:t>)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CB2364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="00A35F78" w:rsidRPr="00D02F93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前</w:t>
            </w:r>
            <w:r w:rsidR="00A35F78" w:rsidRPr="00D02F93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2</w:t>
            </w:r>
            <w:r w:rsidR="00A35F78" w:rsidRPr="00D02F93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Pr="00A35F78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0C4881F9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771E89" w14:textId="0D1E0F46" w:rsidR="00C64970" w:rsidRPr="00A35F78" w:rsidRDefault="00D7074F" w:rsidP="009803FE">
            <w:pPr>
              <w:pStyle w:val="TableParagraph"/>
              <w:tabs>
                <w:tab w:val="left" w:pos="5024"/>
              </w:tabs>
              <w:kinsoku w:val="0"/>
              <w:overflowPunct w:val="0"/>
              <w:spacing w:line="272" w:lineRule="exact"/>
              <w:ind w:firstLineChars="200" w:firstLine="364"/>
              <w:rPr>
                <w:rFonts w:eastAsia="宋体;SimSun"/>
                <w:sz w:val="20"/>
                <w:szCs w:val="20"/>
                <w:u w:val="single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掘进后轴线偏差（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 w:rsid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5A1622"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竖直（前/后点</w:t>
            </w:r>
            <w:r w:rsidR="00D02F93" w:rsidRPr="00A35F78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="00A35F78"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2</w:t>
            </w:r>
            <w:r w:rsidR="00A35F78"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</w:p>
          <w:p w14:paraId="108C184D" w14:textId="77777777" w:rsidR="00422CFD" w:rsidRPr="00A35F78" w:rsidRDefault="00422CFD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7F5903A9" w14:textId="77777777" w:rsidR="009C7599" w:rsidRPr="00A35F78" w:rsidRDefault="009C7599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73868FD3" w14:textId="5FDB6906" w:rsidR="009C7599" w:rsidRPr="00A35F78" w:rsidRDefault="009C7599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</w:tc>
      </w:tr>
      <w:tr w:rsidR="00C64970" w14:paraId="001FC8C1" w14:textId="77777777" w:rsidTr="00422CFD">
        <w:trPr>
          <w:trHeight w:hRule="exact" w:val="6859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C17241" w14:textId="14EE6D99" w:rsidR="00C64970" w:rsidRDefault="00C64970" w:rsidP="00422CFD">
            <w:pPr>
              <w:pStyle w:val="TableParagraph"/>
              <w:kinsoku w:val="0"/>
              <w:overflowPunct w:val="0"/>
              <w:spacing w:line="272" w:lineRule="exact"/>
              <w:ind w:firstLineChars="50" w:firstLine="105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、千斤顶行程（</w:t>
            </w:r>
            <w:r>
              <w:rPr>
                <w:rFonts w:eastAsia="宋体;SimSun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） </w:t>
            </w:r>
          </w:p>
          <w:tbl>
            <w:tblPr>
              <w:tblStyle w:val="a3"/>
              <w:tblW w:w="8788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4"/>
              <w:gridCol w:w="992"/>
              <w:gridCol w:w="992"/>
              <w:gridCol w:w="992"/>
              <w:gridCol w:w="284"/>
              <w:gridCol w:w="1281"/>
              <w:gridCol w:w="992"/>
              <w:gridCol w:w="992"/>
              <w:gridCol w:w="992"/>
            </w:tblGrid>
            <w:tr w:rsidR="00C64970" w:rsidRPr="00D7074F" w14:paraId="25C9CA5F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6C4924D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4D1653C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6C98917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3412825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51E148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2E05396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97738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AC11D9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1D356E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57B63D92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4965663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20F45A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064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5739144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3CC2EE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0B2F38F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2DA943A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955B66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9E029F3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68F38CD1" w14:textId="77777777" w:rsidTr="00464DA0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0564F24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EE79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2CF7008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C9DE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推右前}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1CA3673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43BC565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936E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32CAFF1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A9461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铰右前}</w:t>
                  </w:r>
                </w:p>
              </w:tc>
            </w:tr>
            <w:tr w:rsidR="00C64970" w:rsidRPr="00D7074F" w14:paraId="49E2700B" w14:textId="77777777" w:rsidTr="00464DA0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626E16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5A62C9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0A8C988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549C4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推右后}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01ABB7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33A3C94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6EA85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3D6E93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C7A3C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铰右后}</w:t>
                  </w:r>
                </w:p>
              </w:tc>
            </w:tr>
            <w:tr w:rsidR="00C64970" w:rsidRPr="00D7074F" w14:paraId="667AF99E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0EF127AC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48BA48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3303D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1C2634A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00BFC33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57AFE95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right w:val="single" w:sz="4" w:space="0" w:color="000000"/>
                  </w:tcBorders>
                </w:tcPr>
                <w:p w14:paraId="1296C35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CF8EC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</w:tcBorders>
                </w:tcPr>
                <w:p w14:paraId="01A65E44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422CFD" w:rsidRPr="00D7074F" w14:paraId="5545A26A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16C714F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6E7C229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8EDE7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27DB7CF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2A56564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4D393C0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27C1E9DC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3571A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7E5671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57A25710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4110" w:type="dxa"/>
                  <w:gridSpan w:val="4"/>
                </w:tcPr>
                <w:p w14:paraId="6B7497B1" w14:textId="7777777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  <w:t>（1）推进千斤顶行程</w:t>
                  </w:r>
                </w:p>
              </w:tc>
              <w:tc>
                <w:tcPr>
                  <w:tcW w:w="284" w:type="dxa"/>
                </w:tcPr>
                <w:p w14:paraId="72EC63AC" w14:textId="7777777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257" w:type="dxa"/>
                  <w:gridSpan w:val="4"/>
                </w:tcPr>
                <w:p w14:paraId="71B8BFC8" w14:textId="150E619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jc w:val="center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>
                    <w:rPr>
                      <w:rFonts w:ascii="宋体;SimSun" w:eastAsia="宋体;SimSun" w:hAnsi="宋体;SimSun" w:cs="宋体;SimSun" w:hint="eastAsia"/>
                      <w:spacing w:val="-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 xml:space="preserve">        （</w:t>
                  </w:r>
                  <w:r>
                    <w:rPr>
                      <w:rFonts w:eastAsia="宋体;SimSun"/>
                      <w:spacing w:val="-4"/>
                      <w:sz w:val="21"/>
                      <w:szCs w:val="21"/>
                    </w:rPr>
                    <w:t>2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>）铰接千斤顶行程</w:t>
                  </w:r>
                </w:p>
              </w:tc>
            </w:tr>
          </w:tbl>
          <w:p w14:paraId="09F2E0F3" w14:textId="60EDFE42" w:rsidR="00C64970" w:rsidRPr="00D7074F" w:rsidRDefault="00C64970" w:rsidP="00422CFD">
            <w:pPr>
              <w:ind w:firstLineChars="50" w:firstLine="92"/>
            </w:pPr>
            <w:r>
              <w:rPr>
                <w:spacing w:val="-13"/>
                <w:sz w:val="21"/>
                <w:szCs w:val="21"/>
              </w:rPr>
              <w:t>6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、盾尾间隙（</w:t>
            </w:r>
            <w:r>
              <w:rPr>
                <w:rFonts w:eastAsia="宋体;SimSun"/>
                <w:spacing w:val="-13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）：</w:t>
            </w:r>
          </w:p>
          <w:tbl>
            <w:tblPr>
              <w:tblStyle w:val="a3"/>
              <w:tblW w:w="9072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9"/>
              <w:gridCol w:w="992"/>
              <w:gridCol w:w="992"/>
              <w:gridCol w:w="992"/>
              <w:gridCol w:w="284"/>
              <w:gridCol w:w="4536"/>
            </w:tblGrid>
            <w:tr w:rsidR="00F91B12" w:rsidRPr="00F91B12" w14:paraId="15C813F3" w14:textId="7465DD54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608C7A6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0840AD0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43A4600" w14:textId="3BD7ACC5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3A9C35C8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79FCFD5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2E8DADA" w14:textId="583792BF" w:rsidR="00F91B12" w:rsidRPr="00F91B12" w:rsidRDefault="00F91B12" w:rsidP="00F91B1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7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、掘进时间：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{掘进时间}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    </w:t>
                  </w:r>
                </w:p>
              </w:tc>
            </w:tr>
            <w:tr w:rsidR="00F91B12" w:rsidRPr="00D7074F" w14:paraId="279ED705" w14:textId="3A209013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37B20009" w14:textId="6A89B921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2B819EF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7B64C" w14:textId="4E31F359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27A95E99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2182C18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E43E932" w14:textId="6234A5D4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8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、管片安装时间：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管片安装时间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 xml:space="preserve">            </w:t>
                  </w:r>
                </w:p>
              </w:tc>
            </w:tr>
            <w:tr w:rsidR="00F91B12" w:rsidRPr="00D7074F" w14:paraId="7DD0ECF6" w14:textId="5E55E7CC" w:rsidTr="00464DA0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13ABA094" w14:textId="77777777" w:rsidR="00F91B12" w:rsidRPr="00464DA0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3C055D" w14:textId="635CE4FB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左前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2BA6921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3F0C8B" w14:textId="289F3C02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右前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2E5B0F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20AA65A3" w14:textId="7ACA6D8E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9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、地质描述：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地质描述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</w:t>
                  </w:r>
                  <w:r w:rsidRPr="00F91B12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</w:rPr>
                    <w:t xml:space="preserve">  </w:t>
                  </w:r>
                </w:p>
              </w:tc>
            </w:tr>
            <w:tr w:rsidR="00F91B12" w:rsidRPr="00D7074F" w14:paraId="61F59B71" w14:textId="4409E09A" w:rsidTr="00464DA0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531F899C" w14:textId="77777777" w:rsidR="00F91B12" w:rsidRPr="00464DA0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EF0367" w14:textId="30E2393D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左后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1B628F8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296432" w14:textId="66BF18E9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右后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D0763B1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49FA4B3D" w14:textId="4DEF5E6B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10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、掘进里程：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{掘进里程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</w:t>
                  </w:r>
                </w:p>
              </w:tc>
            </w:tr>
            <w:tr w:rsidR="00F91B12" w:rsidRPr="00D7074F" w14:paraId="21832B9C" w14:textId="22252E17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2659309E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6AAECD3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C22CF" w14:textId="6BB1497F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下前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51E035F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E66BC19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765F469" w14:textId="3D4D8809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、耗材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:HBW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{HBW}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EP2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{EP2}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F91B12" w:rsidRPr="00D7074F" w14:paraId="3CEFF3E4" w14:textId="6D5E21A1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402CC23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023507C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367BC" w14:textId="1BBCBA1E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下后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0A3F641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02F21B43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4F3D1440" w14:textId="5E3536A5" w:rsidR="00F91B12" w:rsidRPr="00F91B12" w:rsidRDefault="00F91B12" w:rsidP="008628BE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08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盾尾油脂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{尾油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泡沫混合液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泡混}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F91B12" w:rsidRPr="00D7074F" w14:paraId="3FC84601" w14:textId="753EB157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4115" w:type="dxa"/>
                  <w:gridSpan w:val="4"/>
                </w:tcPr>
                <w:p w14:paraId="5C6C3F61" w14:textId="59CEBDFB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35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</w:tcPr>
                <w:p w14:paraId="06C7D0FD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</w:p>
              </w:tc>
              <w:tc>
                <w:tcPr>
                  <w:tcW w:w="4536" w:type="dxa"/>
                </w:tcPr>
                <w:p w14:paraId="01264B7F" w14:textId="540B0DFC" w:rsidR="00F91B12" w:rsidRPr="00D7074F" w:rsidRDefault="00F91B12" w:rsidP="008628BE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2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盾壳膨润土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盾膨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L、土仓膨润土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仓膨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</w:t>
                  </w:r>
                </w:p>
              </w:tc>
            </w:tr>
          </w:tbl>
          <w:p w14:paraId="3D7D046E" w14:textId="5E6550F4" w:rsidR="00C64970" w:rsidRDefault="00C64970" w:rsidP="009C7599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</w:pPr>
          </w:p>
        </w:tc>
      </w:tr>
      <w:tr w:rsidR="009C7599" w14:paraId="126A5958" w14:textId="77777777" w:rsidTr="00543F9D">
        <w:trPr>
          <w:trHeight w:hRule="exact" w:val="322"/>
        </w:trPr>
        <w:tc>
          <w:tcPr>
            <w:tcW w:w="0" w:type="auto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82CFCB" w14:textId="77777777" w:rsidR="009C7599" w:rsidRDefault="009C7599" w:rsidP="005E4F04">
            <w:pPr>
              <w:pStyle w:val="TableParagraph"/>
              <w:kinsoku w:val="0"/>
              <w:overflowPunct w:val="0"/>
              <w:spacing w:line="283" w:lineRule="exact"/>
              <w:ind w:left="470"/>
              <w:jc w:val="center"/>
            </w:pPr>
            <w:r>
              <w:rPr>
                <w:rFonts w:ascii="宋体;SimSun" w:eastAsia="宋体;SimSun" w:hAnsi="宋体;SimSun" w:cs="宋体;SimSun"/>
              </w:rPr>
              <w:t xml:space="preserve">出渣统计 </w:t>
            </w:r>
          </w:p>
        </w:tc>
      </w:tr>
      <w:tr w:rsidR="009E5B9D" w14:paraId="4E2A38E0" w14:textId="77777777" w:rsidTr="009E5B9D">
        <w:trPr>
          <w:trHeight w:hRule="exact"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F23A19" w14:textId="77777777" w:rsidR="009C7599" w:rsidRDefault="009C7599" w:rsidP="005E4F04">
            <w:pPr>
              <w:snapToGrid w:val="0"/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AB87BE" w14:textId="77777777" w:rsidR="009C7599" w:rsidRDefault="009C7599" w:rsidP="0048654F">
            <w:pPr>
              <w:pStyle w:val="TableParagraph"/>
              <w:kinsoku w:val="0"/>
              <w:overflowPunct w:val="0"/>
              <w:spacing w:before="4"/>
              <w:ind w:right="-34" w:firstLineChars="50" w:firstLine="10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835E1F" w14:textId="59F7247A" w:rsidR="009C7599" w:rsidRDefault="009C7599" w:rsidP="00543F9D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第一斗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BEC881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第二斗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1EDB0C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第三斗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C64190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第四斗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CE01DC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第五斗</w:t>
            </w:r>
          </w:p>
        </w:tc>
      </w:tr>
      <w:tr w:rsidR="009E5B9D" w14:paraId="65CEE3C4" w14:textId="77777777" w:rsidTr="009E5B9D">
        <w:trPr>
          <w:trHeight w:hRule="exact"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D4CF0D" w14:textId="77777777" w:rsidR="009C7599" w:rsidRDefault="009C7599" w:rsidP="005E4F04">
            <w:pPr>
              <w:pStyle w:val="TableParagraph"/>
              <w:kinsoku w:val="0"/>
              <w:overflowPunct w:val="0"/>
              <w:spacing w:before="18"/>
            </w:pPr>
            <w:r w:rsidRPr="00FA1685">
              <w:rPr>
                <w:rFonts w:ascii="宋体;SimSun" w:eastAsia="宋体;SimSun" w:hAnsi="宋体;SimSun" w:cs="宋体;SimSun"/>
                <w:spacing w:val="-14"/>
                <w:sz w:val="20"/>
                <w:szCs w:val="20"/>
              </w:rPr>
              <w:t>油缸行程（</w:t>
            </w:r>
            <w:r w:rsidRPr="00FA1685">
              <w:rPr>
                <w:rFonts w:eastAsia="宋体;SimSun"/>
                <w:spacing w:val="-14"/>
                <w:sz w:val="20"/>
                <w:szCs w:val="20"/>
              </w:rPr>
              <w:t>B</w:t>
            </w:r>
            <w:r w:rsidRPr="00FA1685">
              <w:rPr>
                <w:rFonts w:eastAsia="宋体;SimSun"/>
                <w:spacing w:val="17"/>
                <w:sz w:val="20"/>
                <w:szCs w:val="20"/>
              </w:rPr>
              <w:t xml:space="preserve"> </w:t>
            </w:r>
            <w:r w:rsidRPr="00FA1685">
              <w:rPr>
                <w:rFonts w:ascii="宋体;SimSun" w:eastAsia="宋体;SimSun" w:hAnsi="宋体;SimSun" w:cs="宋体;SimSun"/>
                <w:spacing w:val="-21"/>
                <w:sz w:val="20"/>
                <w:szCs w:val="20"/>
              </w:rPr>
              <w:t>组）</w:t>
            </w:r>
            <w:r w:rsidRPr="00FA1685">
              <w:rPr>
                <w:rFonts w:eastAsia="宋体;SimSun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181238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}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7FC8C8" w14:textId="43B4ED13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 w:rsidR="00C525FC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缸</w:t>
            </w:r>
            <w:r w:rsidR="001705CE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程</w:t>
            </w:r>
            <w:r w:rsidR="00C525FC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4683B6" w14:textId="3EF8C78C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37BBE7" w14:textId="0320AC01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305E24" w14:textId="44EBAD42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986105" w14:textId="78F49509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</w:tr>
      <w:tr w:rsidR="00F024C2" w:rsidRPr="002B351B" w14:paraId="0A0936EA" w14:textId="77777777" w:rsidTr="009E5B9D">
        <w:trPr>
          <w:trHeight w:hRule="exact" w:val="346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04C638" w14:textId="77777777" w:rsidR="009C7599" w:rsidRDefault="009C7599" w:rsidP="0068161F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每斗行程</w:t>
            </w:r>
            <w:r>
              <w:rPr>
                <w:rFonts w:eastAsia="宋体;SimSun"/>
                <w:sz w:val="21"/>
                <w:szCs w:val="21"/>
              </w:rPr>
              <w:t>/mm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354163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1A5425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1AFFD5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D579E7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B25F92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14:paraId="3B98DE04" w14:textId="77777777" w:rsidTr="009E5B9D">
        <w:trPr>
          <w:trHeight w:hRule="exact" w:val="351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8C5E71" w14:textId="77777777" w:rsidR="009C7599" w:rsidRDefault="009C7599" w:rsidP="0068161F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0FC7B5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6D1624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F71D12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232C01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5C14DA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:rsidRPr="002B351B" w14:paraId="78CB4BD9" w14:textId="77777777" w:rsidTr="009E5B9D">
        <w:trPr>
          <w:trHeight w:hRule="exact" w:val="351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8A0BBA" w14:textId="77777777" w:rsidR="009C7599" w:rsidRDefault="009C7599" w:rsidP="0068161F">
            <w:pPr>
              <w:pStyle w:val="TableParagraph"/>
              <w:kinsoku w:val="0"/>
              <w:overflowPunct w:val="0"/>
              <w:spacing w:before="23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满载量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F0DB54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1AE9A1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817D3B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AE4608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C175A6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:rsidRPr="00FA1685" w14:paraId="1EA01BC4" w14:textId="77777777" w:rsidTr="009E5B9D">
        <w:trPr>
          <w:trHeight w:hRule="exact" w:val="349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29CF46" w14:textId="45E4F372" w:rsidR="009C7599" w:rsidRPr="00FA1685" w:rsidRDefault="009C7599" w:rsidP="0068161F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实际出渣量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7C41B9">
              <w:rPr>
                <w:rFonts w:eastAsia="宋体;SimSun"/>
                <w:sz w:val="21"/>
                <w:szCs w:val="21"/>
              </w:rPr>
              <w:t xml:space="preserve"> </w:t>
            </w:r>
            <w:r w:rsidR="007C41B9">
              <w:rPr>
                <w:rFonts w:eastAsia="宋体;SimSun"/>
                <w:sz w:val="21"/>
                <w:szCs w:val="21"/>
              </w:rPr>
              <w:t>m</w:t>
            </w:r>
            <w:r w:rsidR="007C41B9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1018B9F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FA1685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实际出渣量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8D8015" w14:textId="044AE450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中盾注泥量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7C41B9">
              <w:rPr>
                <w:rFonts w:eastAsia="宋体;SimSun"/>
                <w:sz w:val="21"/>
                <w:szCs w:val="21"/>
              </w:rPr>
              <w:t xml:space="preserve"> </w:t>
            </w:r>
            <w:r w:rsidR="007C41B9">
              <w:rPr>
                <w:rFonts w:eastAsia="宋体;SimSun"/>
                <w:sz w:val="21"/>
                <w:szCs w:val="21"/>
              </w:rPr>
              <w:t>m</w:t>
            </w:r>
            <w:r w:rsidR="007C41B9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777A9A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FA1685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中盾}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A718AD" w14:textId="7B711615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本环加水量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F024C2">
              <w:rPr>
                <w:rFonts w:eastAsia="宋体;SimSun"/>
                <w:sz w:val="21"/>
                <w:szCs w:val="21"/>
              </w:rPr>
              <w:t xml:space="preserve"> </w:t>
            </w:r>
            <w:r w:rsidR="00F024C2">
              <w:rPr>
                <w:rFonts w:eastAsia="宋体;SimSun"/>
                <w:sz w:val="21"/>
                <w:szCs w:val="21"/>
              </w:rPr>
              <w:t>m</w:t>
            </w:r>
            <w:r w:rsidR="00F024C2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6A5734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加水}</w:t>
            </w:r>
          </w:p>
        </w:tc>
      </w:tr>
      <w:tr w:rsidR="00F024C2" w:rsidRPr="00FA1685" w14:paraId="6A7CB906" w14:textId="77777777" w:rsidTr="00BF56DB">
        <w:trPr>
          <w:trHeight w:hRule="exact" w:val="2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55F8AE" w14:textId="77777777" w:rsidR="009C7599" w:rsidRPr="00FA1685" w:rsidRDefault="009C7599" w:rsidP="005E4F04">
            <w:pPr>
              <w:pStyle w:val="TableParagraph"/>
              <w:kinsoku w:val="0"/>
              <w:overflowPunct w:val="0"/>
              <w:spacing w:before="14"/>
              <w:ind w:left="576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321A2F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bookmarkStart w:id="0" w:name="OLE_LINK1"/>
            <w:bookmarkStart w:id="1" w:name="OLE_LINK2"/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盾构司机</w:t>
            </w:r>
            <w:bookmarkEnd w:id="0"/>
            <w:bookmarkEnd w:id="1"/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D233100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1BA21F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273FEC" w14:textId="77777777" w:rsidR="009C7599" w:rsidRPr="00FA1685" w:rsidRDefault="009C7599" w:rsidP="005E4F04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值班工程师：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C3792" w14:textId="47B17401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</w:t>
            </w:r>
            <w:r w:rsidR="009E5B9D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工程</w:t>
            </w:r>
            <w:r w:rsidR="00CA40C0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师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</w:tr>
    </w:tbl>
    <w:p w14:paraId="253ED033" w14:textId="75C5E8C0" w:rsidR="00C64970" w:rsidRDefault="00C64970" w:rsidP="003D221B">
      <w:pPr>
        <w:pStyle w:val="TableParagraph"/>
        <w:kinsoku w:val="0"/>
        <w:overflowPunct w:val="0"/>
        <w:spacing w:line="272" w:lineRule="exact"/>
        <w:rPr>
          <w:rFonts w:hint="eastAsia"/>
        </w:rPr>
      </w:pPr>
    </w:p>
    <w:sectPr w:rsidR="00C64970" w:rsidSect="000B2D70">
      <w:pgSz w:w="11906" w:h="16838"/>
      <w:pgMar w:top="720" w:right="1191" w:bottom="720" w:left="119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9349" w14:textId="77777777" w:rsidR="00F20E50" w:rsidRDefault="00F20E50" w:rsidP="000B2D70">
      <w:r>
        <w:separator/>
      </w:r>
    </w:p>
  </w:endnote>
  <w:endnote w:type="continuationSeparator" w:id="0">
    <w:p w14:paraId="033FD8FC" w14:textId="77777777" w:rsidR="00F20E50" w:rsidRDefault="00F20E50" w:rsidP="000B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宋体"/>
    <w:panose1 w:val="020B0604020202020204"/>
    <w:charset w:val="86"/>
    <w:family w:val="roman"/>
    <w:pitch w:val="default"/>
  </w:font>
  <w:font w:name="宋体;SimSun">
    <w:altName w:val="宋体"/>
    <w:panose1 w:val="020B0604020202020204"/>
    <w:charset w:val="86"/>
    <w:family w:val="roman"/>
    <w:pitch w:val="default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D69B" w14:textId="77777777" w:rsidR="00F20E50" w:rsidRDefault="00F20E50" w:rsidP="000B2D70">
      <w:r>
        <w:separator/>
      </w:r>
    </w:p>
  </w:footnote>
  <w:footnote w:type="continuationSeparator" w:id="0">
    <w:p w14:paraId="1D2299A3" w14:textId="77777777" w:rsidR="00F20E50" w:rsidRDefault="00F20E50" w:rsidP="000B2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F"/>
    <w:rsid w:val="0001314C"/>
    <w:rsid w:val="00027260"/>
    <w:rsid w:val="00096D0C"/>
    <w:rsid w:val="000A4A82"/>
    <w:rsid w:val="000B2D70"/>
    <w:rsid w:val="00105DE6"/>
    <w:rsid w:val="0014711A"/>
    <w:rsid w:val="001705CE"/>
    <w:rsid w:val="002203F2"/>
    <w:rsid w:val="003060DA"/>
    <w:rsid w:val="003646F8"/>
    <w:rsid w:val="003762A4"/>
    <w:rsid w:val="00384757"/>
    <w:rsid w:val="003D221B"/>
    <w:rsid w:val="004228E4"/>
    <w:rsid w:val="00422CFD"/>
    <w:rsid w:val="00464DA0"/>
    <w:rsid w:val="0048654F"/>
    <w:rsid w:val="00525AF0"/>
    <w:rsid w:val="00543F9D"/>
    <w:rsid w:val="0059432D"/>
    <w:rsid w:val="005A1622"/>
    <w:rsid w:val="006110EF"/>
    <w:rsid w:val="0068161F"/>
    <w:rsid w:val="00762AD9"/>
    <w:rsid w:val="007C41B9"/>
    <w:rsid w:val="007D2FCE"/>
    <w:rsid w:val="007F6928"/>
    <w:rsid w:val="008628BE"/>
    <w:rsid w:val="008F4739"/>
    <w:rsid w:val="0093218D"/>
    <w:rsid w:val="009803FE"/>
    <w:rsid w:val="009C7599"/>
    <w:rsid w:val="009E5B9D"/>
    <w:rsid w:val="00A35F78"/>
    <w:rsid w:val="00A54A38"/>
    <w:rsid w:val="00B0615C"/>
    <w:rsid w:val="00B50D5B"/>
    <w:rsid w:val="00BF56DB"/>
    <w:rsid w:val="00BF648D"/>
    <w:rsid w:val="00C525FC"/>
    <w:rsid w:val="00C64970"/>
    <w:rsid w:val="00CA40C0"/>
    <w:rsid w:val="00CB2364"/>
    <w:rsid w:val="00CC4382"/>
    <w:rsid w:val="00D02F93"/>
    <w:rsid w:val="00D2500B"/>
    <w:rsid w:val="00D32587"/>
    <w:rsid w:val="00D7074F"/>
    <w:rsid w:val="00D92EE7"/>
    <w:rsid w:val="00E83771"/>
    <w:rsid w:val="00F0096E"/>
    <w:rsid w:val="00F024C2"/>
    <w:rsid w:val="00F20E50"/>
    <w:rsid w:val="00F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B8264"/>
  <w15:chartTrackingRefBased/>
  <w15:docId w15:val="{DB41B6FE-C68F-F242-84A7-54E8FDC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74F"/>
    <w:pPr>
      <w:widowControl w:val="0"/>
      <w:autoSpaceDE w:val="0"/>
    </w:pPr>
    <w:rPr>
      <w:rFonts w:ascii="Times New Roman" w:eastAsia="DengXian;等线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D7074F"/>
  </w:style>
  <w:style w:type="table" w:styleId="a3">
    <w:name w:val="Table Grid"/>
    <w:basedOn w:val="a1"/>
    <w:uiPriority w:val="39"/>
    <w:rsid w:val="00D70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2D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锐</dc:creator>
  <cp:keywords/>
  <dc:description/>
  <cp:lastModifiedBy>李 锐</cp:lastModifiedBy>
  <cp:revision>100</cp:revision>
  <cp:lastPrinted>2021-11-26T09:27:00Z</cp:lastPrinted>
  <dcterms:created xsi:type="dcterms:W3CDTF">2021-11-26T08:46:00Z</dcterms:created>
  <dcterms:modified xsi:type="dcterms:W3CDTF">2021-11-29T03:52:00Z</dcterms:modified>
</cp:coreProperties>
</file>