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 w:rsidR="00FB7BDF" w14:paraId="770E97EE" w14:textId="77777777">
        <w:trPr>
          <w:trHeight w:val="444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2B320" w14:textId="77777777" w:rsidR="00FB7BDF" w:rsidRDefault="00C45E20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二 次 注 浆 施 工 记 录 表</w:t>
            </w:r>
          </w:p>
        </w:tc>
      </w:tr>
      <w:tr w:rsidR="00FB7BDF" w14:paraId="00803EC8" w14:textId="77777777">
        <w:trPr>
          <w:trHeight w:val="31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78657" w14:textId="77777777" w:rsidR="00FB7BDF" w:rsidRDefault="00FB7BDF">
            <w:pP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97B45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ABA5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C79C0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766CF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FE58B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5F73D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AAEA8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B588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B8F7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79C9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B7BDF" w14:paraId="3FBBB957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F528EA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83EF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成都轨道交通27号线一期工程土建2工区韦家碾站～双水碾站盾构区间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52E7C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50989" w14:textId="77777777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ZDK23+186.094</w:t>
            </w:r>
            <w:r>
              <w:rPr>
                <w:rStyle w:val="font81"/>
                <w:rFonts w:hint="default"/>
                <w:lang w:bidi="ar"/>
              </w:rPr>
              <w:t>～</w:t>
            </w:r>
            <w:r>
              <w:rPr>
                <w:rStyle w:val="font61"/>
                <w:rFonts w:eastAsia="SimSun"/>
                <w:lang w:bidi="ar"/>
              </w:rPr>
              <w:t>ZDK24+228.635</w:t>
            </w:r>
          </w:p>
        </w:tc>
      </w:tr>
      <w:tr w:rsidR="00FB7BDF" w14:paraId="3A5AD9C7" w14:textId="77777777">
        <w:trPr>
          <w:trHeight w:val="31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FC22004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2F205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BAF58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26A74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B7BDF" w14:paraId="4EAF20D1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A6187E0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67B63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844BA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18384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四川铁科建设监理有限公司 </w:t>
            </w:r>
          </w:p>
        </w:tc>
      </w:tr>
      <w:tr w:rsidR="00FB7BDF" w14:paraId="086EFAF5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8ABECE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6A63F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4AEAD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E235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32474A7B" w14:textId="77777777">
        <w:trPr>
          <w:trHeight w:val="634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49E3284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</w:t>
            </w:r>
          </w:p>
          <w:p w14:paraId="6404BD8E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</w:t>
            </w:r>
          </w:p>
          <w:p w14:paraId="24E8D4FE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133FD70A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29480B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施工</w:t>
            </w:r>
          </w:p>
          <w:p w14:paraId="31BD8452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8A0BB7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F041BA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浆液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br/>
              <w:t>类型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632AB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A2A981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9C79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注浆压力</w:t>
            </w:r>
          </w:p>
          <w:p w14:paraId="757882EE" w14:textId="77777777" w:rsidR="00FB7BDF" w:rsidRDefault="00C45E20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Style w:val="font41"/>
                <w:rFonts w:eastAsia="SimSun"/>
                <w:lang w:bidi="ar"/>
              </w:rPr>
              <w:t>Mpa)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B43CE69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压浆量</w:t>
            </w:r>
          </w:p>
          <w:p w14:paraId="635265FD" w14:textId="77777777" w:rsidR="00FB7BDF" w:rsidRDefault="00C45E2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Style w:val="font91"/>
                <w:rFonts w:eastAsia="SimSun"/>
                <w:lang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F7E90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备</w:t>
            </w:r>
            <w:r>
              <w:rPr>
                <w:rStyle w:val="font41"/>
                <w:rFonts w:eastAsia="SimSun"/>
                <w:lang w:bidi="ar"/>
              </w:rPr>
              <w:t xml:space="preserve">     </w:t>
            </w:r>
            <w:r>
              <w:rPr>
                <w:rStyle w:val="font01"/>
                <w:rFonts w:hint="default"/>
                <w:lang w:bidi="ar"/>
              </w:rPr>
              <w:t>注</w:t>
            </w:r>
          </w:p>
        </w:tc>
      </w:tr>
      <w:tr w:rsidR="00FB7BDF" w14:paraId="72AE0076" w14:textId="77777777">
        <w:trPr>
          <w:trHeight w:val="276"/>
        </w:trPr>
        <w:tc>
          <w:tcPr>
            <w:tcW w:w="1215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1275F" w14:textId="77777777" w:rsidR="00FB7BDF" w:rsidRDefault="00FB7BDF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506DC8" w14:textId="77777777" w:rsidR="00FB7BDF" w:rsidRDefault="00FB7BDF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907EAE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5897C7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37A78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3E2AE2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FFD90D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终</w:t>
            </w:r>
          </w:p>
        </w:tc>
        <w:tc>
          <w:tcPr>
            <w:tcW w:w="108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367D00" w14:textId="77777777" w:rsidR="00FB7BDF" w:rsidRDefault="00FB7BDF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62219" w14:textId="77777777" w:rsidR="00FB7BDF" w:rsidRDefault="00FB7BDF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6DC4B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B7BDF" w14:paraId="20458C4F" w14:textId="77777777">
        <w:trPr>
          <w:trHeight w:val="312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49931" w14:textId="5494DF11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#p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</w:t>
            </w:r>
            <w:r w:rsidR="00B93987"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{</w:t>
            </w:r>
            <w:r w:rsidR="00857050" w:rsidRPr="00857050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日期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BD0E" w14:textId="0731303F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 w:rsidR="00912DAA" w:rsidRPr="00912DAA"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班次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263CE" w14:textId="2B0849F4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{环号}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BA5A3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{浆类}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E2E5A" w14:textId="77777777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浆孔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50379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{推始}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2E517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{推终}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B7CAC" w14:textId="77777777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二注压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A99BD" w14:textId="77777777" w:rsidR="00FB7BDF" w:rsidRDefault="00C45E20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二注量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8DDE6" w14:textId="001F79AD" w:rsidR="00FB7BDF" w:rsidRDefault="00C45E20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</w:t>
            </w:r>
            <w:r w:rsidR="00B93987"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FB7BDF" w14:paraId="5FE25B0B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47EAE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C93BB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C4173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7D4C9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AEE19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D0F12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0526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A53F3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3869D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02042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</w:tr>
      <w:tr w:rsidR="00FB7BDF" w14:paraId="073C7B49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7FA37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6F68E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98F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7E2B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F1F2C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BB607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2D241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8EBCB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AB5F8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3C22A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B7BDF" w14:paraId="486C3B1E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25193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034C5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51E2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31EBA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ADF2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3F7B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37A1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027FC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AE829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918E1" w14:textId="77777777" w:rsidR="00FB7BDF" w:rsidRDefault="00FB7BDF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B7BDF" w14:paraId="5FE8BB3F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4C8DC" w14:textId="77777777" w:rsidR="00FB7BDF" w:rsidRDefault="00C45E20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自检意见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A8D6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1DB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5D35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B736C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7E6C6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D336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947A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F1169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7BBC05" w14:textId="77777777" w:rsidR="00FB7BDF" w:rsidRDefault="00C45E20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注浆孔位置图</w:t>
            </w:r>
          </w:p>
        </w:tc>
      </w:tr>
      <w:tr w:rsidR="00FB7BDF" w14:paraId="4E0C04EB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438E6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7DEA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61D91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4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4"/>
                <w:lang w:bidi="ar"/>
              </w:rPr>
              <w:t xml:space="preserve"> 符合设计及规范要求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8F62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C90686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4F60ACDB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58BBB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E4F0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AFEC3" w14:textId="77777777" w:rsidR="00FB7BDF" w:rsidRDefault="00FB7BDF">
            <w:pPr>
              <w:jc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C474B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7FAE4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01A466CA" w14:textId="77777777">
        <w:trPr>
          <w:trHeight w:val="312"/>
        </w:trPr>
        <w:tc>
          <w:tcPr>
            <w:tcW w:w="275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437F5" w14:textId="77777777" w:rsidR="00FB7BDF" w:rsidRDefault="00C45E20">
            <w:pPr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项目专业质量检查员: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8925" w14:textId="77777777" w:rsidR="00FB7BDF" w:rsidRDefault="00FB7BDF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133CC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CED68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C6F8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F18C3" w14:textId="77777777" w:rsidR="00FB7BDF" w:rsidRDefault="00C45E20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5A36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0B0AA6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552F58CB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F6C0" w14:textId="77777777" w:rsidR="00FB7BDF" w:rsidRDefault="00C45E20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F367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3789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71E73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80A3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D34D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16A9D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3AD39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959A6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10E508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381937A8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E4B60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D5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0C187" w14:textId="77777777" w:rsidR="00FB7BDF" w:rsidRDefault="00C45E20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2"/>
                <w:szCs w:val="22"/>
                <w:lang w:bidi="ar"/>
              </w:rPr>
              <w:t>满足规范及设计要求，同意进入下道工序。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D44D8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76BC0D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247B7439" w14:textId="77777777">
        <w:trPr>
          <w:trHeight w:val="90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90877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68E4D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E0E58" w14:textId="77777777" w:rsidR="00FB7BDF" w:rsidRDefault="00FB7BDF">
            <w:pPr>
              <w:jc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0ECD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89973A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7DE3619F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749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496EE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F17E1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F07A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D34B7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C1364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0C509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3BEB6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84127" w14:textId="77777777" w:rsidR="00FB7BDF" w:rsidRDefault="00FB7BDF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B86ABB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FB7BDF" w14:paraId="479A3410" w14:textId="77777777">
        <w:trPr>
          <w:trHeight w:val="312"/>
        </w:trPr>
        <w:tc>
          <w:tcPr>
            <w:tcW w:w="7733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24FADD" w14:textId="77777777" w:rsidR="00FB7BDF" w:rsidRDefault="00C45E20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Style w:val="font01"/>
                <w:rFonts w:hint="default"/>
                <w:lang w:bidi="ar"/>
              </w:rPr>
              <w:t>监理工程师：</w:t>
            </w:r>
            <w:r>
              <w:rPr>
                <w:rStyle w:val="font41"/>
                <w:rFonts w:eastAsia="SimSun"/>
                <w:lang w:bidi="ar"/>
              </w:rPr>
              <w:t xml:space="preserve">                        </w:t>
            </w:r>
            <w:r>
              <w:rPr>
                <w:rStyle w:val="font41"/>
                <w:rFonts w:eastAsia="SimSun" w:hint="eastAsia"/>
                <w:lang w:bidi="ar"/>
              </w:rPr>
              <w:t xml:space="preserve">      </w:t>
            </w:r>
            <w:r>
              <w:rPr>
                <w:rStyle w:val="font01"/>
                <w:rFonts w:hint="default"/>
                <w:lang w:bidi="ar"/>
              </w:rPr>
              <w:t>日期：</w:t>
            </w: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B8AB8F" w14:textId="77777777" w:rsidR="00FB7BDF" w:rsidRDefault="00FB7BDF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01CC1C9D" w14:textId="77777777" w:rsidR="00FB7BDF" w:rsidRDefault="00FB7BDF"/>
    <w:sectPr w:rsidR="00FB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2770" w14:textId="77777777" w:rsidR="003371BE" w:rsidRDefault="003371BE" w:rsidP="00912DAA">
      <w:r>
        <w:separator/>
      </w:r>
    </w:p>
  </w:endnote>
  <w:endnote w:type="continuationSeparator" w:id="0">
    <w:p w14:paraId="5D7E17E0" w14:textId="77777777" w:rsidR="003371BE" w:rsidRDefault="003371BE" w:rsidP="0091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DF1AB" w14:textId="77777777" w:rsidR="003371BE" w:rsidRDefault="003371BE" w:rsidP="00912DAA">
      <w:r>
        <w:separator/>
      </w:r>
    </w:p>
  </w:footnote>
  <w:footnote w:type="continuationSeparator" w:id="0">
    <w:p w14:paraId="76E1A422" w14:textId="77777777" w:rsidR="003371BE" w:rsidRDefault="003371BE" w:rsidP="00912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BDF"/>
    <w:rsid w:val="00082C1B"/>
    <w:rsid w:val="003371BE"/>
    <w:rsid w:val="005B38E1"/>
    <w:rsid w:val="00857050"/>
    <w:rsid w:val="00912DAA"/>
    <w:rsid w:val="00B93987"/>
    <w:rsid w:val="00C45E20"/>
    <w:rsid w:val="00FB7BDF"/>
    <w:rsid w:val="05F477B7"/>
    <w:rsid w:val="0BB84DE3"/>
    <w:rsid w:val="10F1501F"/>
    <w:rsid w:val="12C733C9"/>
    <w:rsid w:val="157F408D"/>
    <w:rsid w:val="2C493B09"/>
    <w:rsid w:val="3FEA009E"/>
    <w:rsid w:val="65990867"/>
    <w:rsid w:val="689F50D4"/>
    <w:rsid w:val="6D68133A"/>
    <w:rsid w:val="6F863CF9"/>
    <w:rsid w:val="75E91277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4C07D"/>
  <w15:docId w15:val="{6BB2E722-7C2C-4912-8720-3110962E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Pr>
      <w:rFonts w:ascii="SimSun" w:eastAsia="SimSun" w:hAnsi="SimSun" w:cs="SimSun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SimSun" w:eastAsia="SimSun" w:hAnsi="SimSun" w:cs="SimSun" w:hint="eastAsia"/>
      <w:color w:val="000000"/>
      <w:sz w:val="24"/>
      <w:szCs w:val="24"/>
      <w:u w:val="none"/>
    </w:rPr>
  </w:style>
  <w:style w:type="character" w:customStyle="1" w:styleId="font91">
    <w:name w:val="font91"/>
    <w:basedOn w:val="a0"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  <w:style w:type="paragraph" w:styleId="a3">
    <w:name w:val="header"/>
    <w:basedOn w:val="a"/>
    <w:link w:val="a4"/>
    <w:rsid w:val="0091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12DAA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91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12DAA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7</cp:revision>
  <dcterms:created xsi:type="dcterms:W3CDTF">2014-10-29T12:08:00Z</dcterms:created>
  <dcterms:modified xsi:type="dcterms:W3CDTF">2022-01-09T12:33:00Z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2DE098D807894601B716ADA18B2B672B</vt:lpwstr>
  </property>
</Properties>
</file>