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4C52" w14:textId="78608F80" w:rsidR="0045355E" w:rsidRPr="0045355E" w:rsidRDefault="0045355E" w:rsidP="0045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5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General Banking Questions</w:t>
      </w:r>
    </w:p>
    <w:p w14:paraId="28FEBAD6" w14:textId="4919A16D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General Banking Guide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F525D70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CF5B8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D76649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👋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Message from the General Manager</w:t>
      </w:r>
    </w:p>
    <w:p w14:paraId="537BB4C4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Welcome to </w:t>
      </w:r>
      <w:proofErr w:type="spellStart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, where your goals are our mission.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I’m glad you’re here — whether you’re just getting started, exploring new financial products, or managing your daily accounts, our job is to make banking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secure, and personal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2B086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is built around trust, innovation, and people — not just technology. So, let’s answer the questions we hear most often from our customers.</w:t>
      </w:r>
    </w:p>
    <w:p w14:paraId="6CCADF0A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F816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DB8515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</w:t>
      </w:r>
      <w:proofErr w:type="spellStart"/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Offers</w:t>
      </w:r>
    </w:p>
    <w:p w14:paraId="298D599C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We provide a full suite of financial products and services designed for individuals and families:</w:t>
      </w:r>
    </w:p>
    <w:p w14:paraId="2EB38D7D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Banking</w:t>
      </w:r>
    </w:p>
    <w:p w14:paraId="3947C9C1" w14:textId="77777777" w:rsidR="0045355E" w:rsidRPr="0045355E" w:rsidRDefault="0045355E" w:rsidP="0045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Checking and Savings Accounts</w:t>
      </w:r>
    </w:p>
    <w:p w14:paraId="1213C6AF" w14:textId="77777777" w:rsidR="0045355E" w:rsidRPr="0045355E" w:rsidRDefault="0045355E" w:rsidP="0045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Credit Cards</w:t>
      </w:r>
    </w:p>
    <w:p w14:paraId="1BB9EBB0" w14:textId="77777777" w:rsidR="0045355E" w:rsidRPr="0045355E" w:rsidRDefault="0045355E" w:rsidP="0045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Certificates of Deposit (CDs)</w:t>
      </w:r>
    </w:p>
    <w:p w14:paraId="469376AF" w14:textId="77777777" w:rsidR="0045355E" w:rsidRPr="0045355E" w:rsidRDefault="0045355E" w:rsidP="0045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Digital Banking and Mobile App</w:t>
      </w:r>
    </w:p>
    <w:p w14:paraId="223CF6CF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Lending Services</w:t>
      </w:r>
    </w:p>
    <w:p w14:paraId="17D537DF" w14:textId="77777777" w:rsidR="0045355E" w:rsidRPr="0045355E" w:rsidRDefault="0045355E" w:rsidP="0045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Auto Loans</w:t>
      </w:r>
    </w:p>
    <w:p w14:paraId="69CD233A" w14:textId="77777777" w:rsidR="0045355E" w:rsidRPr="0045355E" w:rsidRDefault="0045355E" w:rsidP="0045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Home Loans and Mortgages</w:t>
      </w:r>
    </w:p>
    <w:p w14:paraId="7DCD5144" w14:textId="77777777" w:rsidR="0045355E" w:rsidRPr="0045355E" w:rsidRDefault="0045355E" w:rsidP="0045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Personal Lines of Credit</w:t>
      </w:r>
    </w:p>
    <w:p w14:paraId="48B39ECE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&amp; Wealth</w:t>
      </w:r>
    </w:p>
    <w:p w14:paraId="2DE01D7A" w14:textId="77777777" w:rsidR="0045355E" w:rsidRPr="0045355E" w:rsidRDefault="0045355E" w:rsidP="00453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Retirement Accounts (IRA, Roth IRA)</w:t>
      </w:r>
    </w:p>
    <w:p w14:paraId="09D7A698" w14:textId="77777777" w:rsidR="0045355E" w:rsidRPr="0045355E" w:rsidRDefault="0045355E" w:rsidP="00453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Managed Investment Portfolios</w:t>
      </w:r>
    </w:p>
    <w:p w14:paraId="311EBD75" w14:textId="77777777" w:rsidR="0045355E" w:rsidRPr="0045355E" w:rsidRDefault="0045355E" w:rsidP="00453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Financial Advisor Support</w:t>
      </w:r>
    </w:p>
    <w:p w14:paraId="0356F9BD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Banking</w:t>
      </w:r>
    </w:p>
    <w:p w14:paraId="3AB77F08" w14:textId="77777777" w:rsidR="0045355E" w:rsidRPr="0045355E" w:rsidRDefault="0045355E" w:rsidP="00453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Business Checking</w:t>
      </w:r>
    </w:p>
    <w:p w14:paraId="2C9138AA" w14:textId="77777777" w:rsidR="0045355E" w:rsidRPr="0045355E" w:rsidRDefault="0045355E" w:rsidP="00453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Business Credit Lines</w:t>
      </w:r>
    </w:p>
    <w:p w14:paraId="5A3794AB" w14:textId="77777777" w:rsidR="0045355E" w:rsidRPr="0045355E" w:rsidRDefault="0045355E" w:rsidP="00453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Merchant Services and Payroll Tools</w:t>
      </w:r>
    </w:p>
    <w:p w14:paraId="214F45D4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Our goal is to provide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connected experience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— online, in-branch, and on your mobile device — wherever life takes you.</w:t>
      </w:r>
    </w:p>
    <w:p w14:paraId="7936AA75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D8CA3A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363F8B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💻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Online &amp; Mobile Banking</w:t>
      </w:r>
    </w:p>
    <w:p w14:paraId="593086B2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You can manage all your accounts digitally using the </w:t>
      </w:r>
      <w:proofErr w:type="spellStart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Online Portal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AC3447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 include:</w:t>
      </w:r>
    </w:p>
    <w:p w14:paraId="2A5E6AED" w14:textId="77777777" w:rsidR="0045355E" w:rsidRPr="0045355E" w:rsidRDefault="0045355E" w:rsidP="0045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Real-time balance checks and transfers</w:t>
      </w:r>
    </w:p>
    <w:p w14:paraId="0338C57E" w14:textId="77777777" w:rsidR="0045355E" w:rsidRPr="0045355E" w:rsidRDefault="0045355E" w:rsidP="0045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Mobile check deposit</w:t>
      </w:r>
    </w:p>
    <w:p w14:paraId="33FD1983" w14:textId="77777777" w:rsidR="0045355E" w:rsidRPr="0045355E" w:rsidRDefault="0045355E" w:rsidP="0045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Bill payments and automatic transfers</w:t>
      </w:r>
    </w:p>
    <w:p w14:paraId="0FC88CEA" w14:textId="77777777" w:rsidR="0045355E" w:rsidRPr="0045355E" w:rsidRDefault="0045355E" w:rsidP="0045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Spending insights and budgeting tools</w:t>
      </w:r>
    </w:p>
    <w:p w14:paraId="1BD29AB7" w14:textId="77777777" w:rsidR="0045355E" w:rsidRPr="0045355E" w:rsidRDefault="0045355E" w:rsidP="0045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Card management (lock/unlock, travel alerts)</w:t>
      </w:r>
    </w:p>
    <w:p w14:paraId="798630AC" w14:textId="77777777" w:rsidR="0045355E" w:rsidRPr="0045355E" w:rsidRDefault="0045355E" w:rsidP="0045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 messaging with your banking team</w:t>
      </w:r>
    </w:p>
    <w:p w14:paraId="2C0640A7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get started:</w:t>
      </w:r>
    </w:p>
    <w:p w14:paraId="06EB1E6A" w14:textId="77777777" w:rsidR="0045355E" w:rsidRPr="0045355E" w:rsidRDefault="0045355E" w:rsidP="0045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w:history="1">
        <w:r w:rsidRPr="0045355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www.securebank.com/login</w:t>
        </w:r>
      </w:hyperlink>
    </w:p>
    <w:p w14:paraId="04FA7086" w14:textId="77777777" w:rsidR="0045355E" w:rsidRPr="0045355E" w:rsidRDefault="0045355E" w:rsidP="0045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Enroll using your account number and email.</w:t>
      </w:r>
    </w:p>
    <w:p w14:paraId="16BB7802" w14:textId="77777777" w:rsidR="0045355E" w:rsidRPr="0045355E" w:rsidRDefault="0045355E" w:rsidP="0045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Verify your identity.</w:t>
      </w:r>
    </w:p>
    <w:p w14:paraId="30F7A877" w14:textId="77777777" w:rsidR="0045355E" w:rsidRPr="0045355E" w:rsidRDefault="0045355E" w:rsidP="0045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Set up your username, password, and multi-factor authentication.</w:t>
      </w:r>
    </w:p>
    <w:p w14:paraId="28069880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You can enable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 ID or fingerprint login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in the mobile app for faster access.</w:t>
      </w:r>
    </w:p>
    <w:p w14:paraId="201533FA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76E2AF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77D09D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Customer Questions</w:t>
      </w:r>
    </w:p>
    <w:p w14:paraId="578B0C39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What are </w:t>
      </w:r>
      <w:proofErr w:type="spellStart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SecureBank’s</w:t>
      </w:r>
      <w:proofErr w:type="spellEnd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hours?</w:t>
      </w:r>
    </w:p>
    <w:p w14:paraId="0C60C3D9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Most branches are open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Monday–Friday, 9 AM–5 PM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Saturday, 9 AM–1 PM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ATM and mobile services are available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4606D6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can I check my account balance?</w:t>
      </w:r>
    </w:p>
    <w:p w14:paraId="548149FC" w14:textId="77777777" w:rsidR="0045355E" w:rsidRPr="0045355E" w:rsidRDefault="0045355E" w:rsidP="0045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banking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or the </w:t>
      </w:r>
      <w:proofErr w:type="spellStart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mobile app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002754" w14:textId="77777777" w:rsidR="0045355E" w:rsidRPr="0045355E" w:rsidRDefault="0045355E" w:rsidP="0045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or chat assistant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to ask, “What’s my balance?”</w:t>
      </w:r>
    </w:p>
    <w:p w14:paraId="43F1B91A" w14:textId="77777777" w:rsidR="0045355E" w:rsidRPr="0045355E" w:rsidRDefault="0045355E" w:rsidP="0045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Visit any </w:t>
      </w:r>
      <w:proofErr w:type="spellStart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ATM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or branch.</w:t>
      </w:r>
    </w:p>
    <w:p w14:paraId="2B56F064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 How can I reset my password?</w:t>
      </w:r>
    </w:p>
    <w:p w14:paraId="4150ECEB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w:history="1">
        <w:r w:rsidRPr="0045355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www.securebank.com/login</w:t>
        </w:r>
      </w:hyperlink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→ click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“Forgot Password?”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  <w:t>Follow the verification steps to reset securely. You can also call our support line for assistance.</w:t>
      </w:r>
    </w:p>
    <w:p w14:paraId="589DBCE0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Is my money safe at </w:t>
      </w:r>
      <w:proofErr w:type="spellStart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3663BE7C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Absolutely. All deposits are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FDIC insured up to $250,000 per depositor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also use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256-bit encryption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multi-factor authentication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fraud monitoring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to keep your data and funds secure.</w:t>
      </w:r>
    </w:p>
    <w:p w14:paraId="2B8F5E1C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do I contact customer support?</w:t>
      </w:r>
    </w:p>
    <w:p w14:paraId="361A2174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You can reach us in three ways:</w:t>
      </w:r>
    </w:p>
    <w:p w14:paraId="23822B58" w14:textId="77777777" w:rsidR="0045355E" w:rsidRPr="0045355E" w:rsidRDefault="0045355E" w:rsidP="0045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Chat: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Available 24/7 on our website.</w:t>
      </w:r>
    </w:p>
    <w:p w14:paraId="53C59E64" w14:textId="77777777" w:rsidR="0045355E" w:rsidRPr="0045355E" w:rsidRDefault="0045355E" w:rsidP="0045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1-800-SECURE-1 (Mon–Sat, 8 AM–8 PM).</w:t>
      </w:r>
    </w:p>
    <w:p w14:paraId="5F5A50D9" w14:textId="77777777" w:rsidR="0045355E" w:rsidRPr="0045355E" w:rsidRDefault="0045355E" w:rsidP="0045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Visit: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Drop by any location for in-person support.</w:t>
      </w:r>
    </w:p>
    <w:p w14:paraId="26DC6B9A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do I order checks or a new debit card?</w:t>
      </w:r>
    </w:p>
    <w:p w14:paraId="7118B375" w14:textId="77777777" w:rsidR="0045355E" w:rsidRPr="0045355E" w:rsidRDefault="0045355E" w:rsidP="00453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Log in online or through the app →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Services → Order Checks</w:t>
      </w:r>
    </w:p>
    <w:p w14:paraId="5BA97867" w14:textId="77777777" w:rsidR="0045355E" w:rsidRPr="0045355E" w:rsidRDefault="0045355E" w:rsidP="00453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For replacement debit cards, visit a branch or call our 24-hour card hotline.</w:t>
      </w:r>
    </w:p>
    <w:p w14:paraId="0F7CECA6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long does it take for a deposit to clear?</w:t>
      </w:r>
    </w:p>
    <w:p w14:paraId="468F5EFE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Most deposits are available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next business day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Mobile check deposits may take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business days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, depending on verification.</w:t>
      </w:r>
    </w:p>
    <w:p w14:paraId="053C0314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open an account online?</w:t>
      </w:r>
    </w:p>
    <w:p w14:paraId="6A4ED0B5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Yes! Click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“Open Account”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at the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right corner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of our website.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  <w:t>You can open a checking, savings, or credit account in minutes.</w:t>
      </w:r>
    </w:p>
    <w:p w14:paraId="6CA9A3AA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72E02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F8B0E3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🛡️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Security &amp; Privacy Commitment</w:t>
      </w:r>
    </w:p>
    <w:p w14:paraId="59A6BF2B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Your security is at the core of everything we do.</w:t>
      </w:r>
    </w:p>
    <w:p w14:paraId="6D00B221" w14:textId="77777777" w:rsidR="0045355E" w:rsidRPr="0045355E" w:rsidRDefault="0045355E" w:rsidP="00453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We never sell your personal information.</w:t>
      </w:r>
    </w:p>
    <w:p w14:paraId="4EBE9034" w14:textId="77777777" w:rsidR="0045355E" w:rsidRPr="0045355E" w:rsidRDefault="0045355E" w:rsidP="00453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We monitor transactions for fraud 24/7.</w:t>
      </w:r>
    </w:p>
    <w:p w14:paraId="7FAEEA3C" w14:textId="77777777" w:rsidR="0045355E" w:rsidRPr="0045355E" w:rsidRDefault="0045355E" w:rsidP="00453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You can freeze or unlock your cards instantly.</w:t>
      </w:r>
    </w:p>
    <w:p w14:paraId="745D0DB5" w14:textId="77777777" w:rsidR="0045355E" w:rsidRPr="0045355E" w:rsidRDefault="0045355E" w:rsidP="00453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All customer data is encrypted at rest and in transit.</w:t>
      </w:r>
    </w:p>
    <w:p w14:paraId="30E3DA02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something ever seems suspicious, contact our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Prevention Center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at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1-800-SECURE-ALERT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2F3EF1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A0F231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8E7094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Banking Wherever You Are</w:t>
      </w:r>
    </w:p>
    <w:p w14:paraId="3681AD1E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serves customers throughout: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Oregon, Washington, California, Nevada, Arizona, Utah, Colorado, and British Columbia (Canada).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br/>
        <w:t>We’re proud to offer consistent service and digital access across all regions.</w:t>
      </w:r>
    </w:p>
    <w:p w14:paraId="27DB1916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C3310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5E3BE2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Tips for Everyday Banking Success</w:t>
      </w:r>
    </w:p>
    <w:p w14:paraId="092C0D3E" w14:textId="77777777" w:rsidR="0045355E" w:rsidRPr="0045355E" w:rsidRDefault="0045355E" w:rsidP="00453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Set up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deposit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to get paid faster.</w:t>
      </w:r>
    </w:p>
    <w:p w14:paraId="7A04C994" w14:textId="77777777" w:rsidR="0045355E" w:rsidRPr="0045355E" w:rsidRDefault="0045355E" w:rsidP="00453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transfers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to build your savings effortlessly.</w:t>
      </w:r>
    </w:p>
    <w:p w14:paraId="24B62C9A" w14:textId="77777777" w:rsidR="0045355E" w:rsidRPr="0045355E" w:rsidRDefault="0045355E" w:rsidP="00453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Check your credit score monthly inside the mobile app.</w:t>
      </w:r>
    </w:p>
    <w:p w14:paraId="7BD9D0C1" w14:textId="77777777" w:rsidR="0045355E" w:rsidRPr="0045355E" w:rsidRDefault="0045355E" w:rsidP="00453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alerts</w:t>
      </w: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to track deposits, withdrawals, and card use.</w:t>
      </w:r>
    </w:p>
    <w:p w14:paraId="6E2A80E2" w14:textId="77777777" w:rsidR="0045355E" w:rsidRPr="0045355E" w:rsidRDefault="0045355E" w:rsidP="00453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Review your statements regularly — your financial health matters.</w:t>
      </w:r>
    </w:p>
    <w:p w14:paraId="6F9F5935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83BDDE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2E30E0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Chatbot Summary (for MCP Context)</w:t>
      </w:r>
    </w:p>
    <w:p w14:paraId="3A15ED7F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If a user asks general banking questions (e.g., “What does </w:t>
      </w: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offer?”, “How can I check my balance?”, “How do I get help?”), the chatbot should:</w:t>
      </w:r>
    </w:p>
    <w:p w14:paraId="7644FF18" w14:textId="77777777" w:rsidR="0045355E" w:rsidRPr="0045355E" w:rsidRDefault="0045355E" w:rsidP="00453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Provide a friendly, confident tone — like a branch manager helping a customer.</w:t>
      </w:r>
    </w:p>
    <w:p w14:paraId="4FFB3361" w14:textId="77777777" w:rsidR="0045355E" w:rsidRPr="0045355E" w:rsidRDefault="0045355E" w:rsidP="00453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Offer quick guidance or reassurance (e.g., “Yes, your deposits are insured.”).</w:t>
      </w:r>
    </w:p>
    <w:p w14:paraId="72EEED39" w14:textId="77777777" w:rsidR="0045355E" w:rsidRPr="0045355E" w:rsidRDefault="0045355E" w:rsidP="00453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Direct them to the correct service or section (accounts, cards, loans, etc.).</w:t>
      </w:r>
    </w:p>
    <w:p w14:paraId="530F8D81" w14:textId="77777777" w:rsidR="0045355E" w:rsidRPr="0045355E" w:rsidRDefault="0045355E" w:rsidP="00453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Mention online, mobile, and branch options as appropriate.</w:t>
      </w:r>
    </w:p>
    <w:p w14:paraId="16B479FD" w14:textId="77777777" w:rsidR="0045355E" w:rsidRPr="0045355E" w:rsidRDefault="0045355E" w:rsidP="00453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End with a helpful next step or offer of further assistance.</w:t>
      </w:r>
    </w:p>
    <w:p w14:paraId="24B89682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Chatbot Response:</w:t>
      </w:r>
    </w:p>
    <w:p w14:paraId="5872CA86" w14:textId="77777777" w:rsidR="0045355E" w:rsidRPr="0045355E" w:rsidRDefault="0045355E" w:rsidP="0045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provides checking, savings, loans, credit cards, and investment services — all accessible online or in person. You can log in anytime to check your balance or visit a branch near you. Would you like me to help you find your nearest branch or show you how to enroll in online banking?”</w:t>
      </w:r>
    </w:p>
    <w:p w14:paraId="46D05397" w14:textId="77777777" w:rsidR="0045355E" w:rsidRPr="0045355E" w:rsidRDefault="0045355E" w:rsidP="0045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355E" w:rsidRPr="0045355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BD18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23AAB0" w14:textId="77777777" w:rsidR="0045355E" w:rsidRPr="0045355E" w:rsidRDefault="0045355E" w:rsidP="0045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5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45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Related Documents</w:t>
      </w:r>
    </w:p>
    <w:p w14:paraId="1057EBD2" w14:textId="77777777" w:rsidR="0045355E" w:rsidRPr="0045355E" w:rsidRDefault="0045355E" w:rsidP="00453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Account Opening Guide</w:t>
      </w:r>
    </w:p>
    <w:p w14:paraId="17FE8E84" w14:textId="77777777" w:rsidR="0045355E" w:rsidRPr="0045355E" w:rsidRDefault="0045355E" w:rsidP="00453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Credit Card Guide</w:t>
      </w:r>
    </w:p>
    <w:p w14:paraId="1BAE0C69" w14:textId="77777777" w:rsidR="0045355E" w:rsidRPr="0045355E" w:rsidRDefault="0045355E" w:rsidP="00453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Branch &amp; ATM Locations</w:t>
      </w:r>
    </w:p>
    <w:p w14:paraId="7F1EE34B" w14:textId="77777777" w:rsidR="0045355E" w:rsidRPr="0045355E" w:rsidRDefault="0045355E" w:rsidP="00453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Loan &amp; Financing Options</w:t>
      </w:r>
    </w:p>
    <w:p w14:paraId="5F02BB91" w14:textId="77777777" w:rsidR="0045355E" w:rsidRPr="0045355E" w:rsidRDefault="0045355E" w:rsidP="00453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45355E">
        <w:rPr>
          <w:rFonts w:ascii="Times New Roman" w:eastAsia="Times New Roman" w:hAnsi="Times New Roman" w:cs="Times New Roman"/>
          <w:kern w:val="0"/>
          <w14:ligatures w14:val="none"/>
        </w:rPr>
        <w:t xml:space="preserve"> Online Banking Setup</w:t>
      </w:r>
    </w:p>
    <w:p w14:paraId="633C8BC3" w14:textId="77777777" w:rsidR="00BF0B80" w:rsidRDefault="00BF0B80"/>
    <w:sectPr w:rsidR="00B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2BAE"/>
    <w:multiLevelType w:val="multilevel"/>
    <w:tmpl w:val="005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556ED"/>
    <w:multiLevelType w:val="multilevel"/>
    <w:tmpl w:val="F37C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1533F"/>
    <w:multiLevelType w:val="multilevel"/>
    <w:tmpl w:val="CDC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A57CB"/>
    <w:multiLevelType w:val="multilevel"/>
    <w:tmpl w:val="91D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70E5D"/>
    <w:multiLevelType w:val="multilevel"/>
    <w:tmpl w:val="816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B7CDF"/>
    <w:multiLevelType w:val="multilevel"/>
    <w:tmpl w:val="B31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05D79"/>
    <w:multiLevelType w:val="multilevel"/>
    <w:tmpl w:val="85C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75E41"/>
    <w:multiLevelType w:val="multilevel"/>
    <w:tmpl w:val="37D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601A4"/>
    <w:multiLevelType w:val="multilevel"/>
    <w:tmpl w:val="34C4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41EF7"/>
    <w:multiLevelType w:val="multilevel"/>
    <w:tmpl w:val="5FE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417EB"/>
    <w:multiLevelType w:val="multilevel"/>
    <w:tmpl w:val="881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B4920"/>
    <w:multiLevelType w:val="multilevel"/>
    <w:tmpl w:val="3D8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325CC"/>
    <w:multiLevelType w:val="multilevel"/>
    <w:tmpl w:val="7A00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857593">
    <w:abstractNumId w:val="9"/>
  </w:num>
  <w:num w:numId="2" w16cid:durableId="1563826531">
    <w:abstractNumId w:val="5"/>
  </w:num>
  <w:num w:numId="3" w16cid:durableId="1501651204">
    <w:abstractNumId w:val="0"/>
  </w:num>
  <w:num w:numId="4" w16cid:durableId="1058633021">
    <w:abstractNumId w:val="3"/>
  </w:num>
  <w:num w:numId="5" w16cid:durableId="152646192">
    <w:abstractNumId w:val="11"/>
  </w:num>
  <w:num w:numId="6" w16cid:durableId="834492183">
    <w:abstractNumId w:val="1"/>
  </w:num>
  <w:num w:numId="7" w16cid:durableId="860779274">
    <w:abstractNumId w:val="10"/>
  </w:num>
  <w:num w:numId="8" w16cid:durableId="620843023">
    <w:abstractNumId w:val="2"/>
  </w:num>
  <w:num w:numId="9" w16cid:durableId="610748248">
    <w:abstractNumId w:val="4"/>
  </w:num>
  <w:num w:numId="10" w16cid:durableId="394477653">
    <w:abstractNumId w:val="6"/>
  </w:num>
  <w:num w:numId="11" w16cid:durableId="1942830834">
    <w:abstractNumId w:val="8"/>
  </w:num>
  <w:num w:numId="12" w16cid:durableId="1771851735">
    <w:abstractNumId w:val="12"/>
  </w:num>
  <w:num w:numId="13" w16cid:durableId="617301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5E"/>
    <w:rsid w:val="0045355E"/>
    <w:rsid w:val="006F073B"/>
    <w:rsid w:val="00BF0B80"/>
    <w:rsid w:val="00C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3A51"/>
  <w15:chartTrackingRefBased/>
  <w15:docId w15:val="{A9ECE892-4E45-E644-B73B-C5A17033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3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3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55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535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1</cp:revision>
  <dcterms:created xsi:type="dcterms:W3CDTF">2025-10-11T04:31:00Z</dcterms:created>
  <dcterms:modified xsi:type="dcterms:W3CDTF">2025-10-11T04:32:00Z</dcterms:modified>
</cp:coreProperties>
</file>