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664" w14:textId="30632E14" w:rsidR="00EE0937" w:rsidRPr="00EE0937" w:rsidRDefault="00EE0937" w:rsidP="00EE0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E0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How to Open an Account</w:t>
      </w:r>
    </w:p>
    <w:p w14:paraId="21C1AAC6" w14:textId="7DB8A452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Account Opening Guide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DC13A5C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7789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E89964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Overview</w:t>
      </w:r>
    </w:p>
    <w:p w14:paraId="2E514D1F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Welcome to </w:t>
      </w:r>
      <w:proofErr w:type="spellStart"/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, where your financial security meets modern convenience.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>Opening an account takes just minutes — online or at any branch — giving you fast, secure access to your financial future.</w:t>
      </w:r>
    </w:p>
    <w:p w14:paraId="00087628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Whether you’re managing everyday transactions, saving for the future, building credit, or investing,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offers account options designed to fit your goals.</w:t>
      </w:r>
    </w:p>
    <w:p w14:paraId="5FA9927A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F239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654A23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💳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Account Types</w:t>
      </w:r>
    </w:p>
    <w:p w14:paraId="53D9CC79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Checking Accounts</w:t>
      </w:r>
    </w:p>
    <w:p w14:paraId="65861ACB" w14:textId="77777777" w:rsidR="00EE0937" w:rsidRPr="00EE0937" w:rsidRDefault="00EE0937" w:rsidP="00EE0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Everyday use for deposits, payments, and purchases.</w:t>
      </w:r>
    </w:p>
    <w:p w14:paraId="64BEB99B" w14:textId="77777777" w:rsidR="00EE0937" w:rsidRPr="00EE0937" w:rsidRDefault="00EE0937" w:rsidP="00EE0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Free debit card and mobile wallet access.</w:t>
      </w:r>
    </w:p>
    <w:p w14:paraId="03E363AD" w14:textId="77777777" w:rsidR="00EE0937" w:rsidRPr="00EE0937" w:rsidRDefault="00EE0937" w:rsidP="00EE0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No monthly fees with qualifying deposits.</w:t>
      </w:r>
    </w:p>
    <w:p w14:paraId="45739AB2" w14:textId="77777777" w:rsidR="00EE0937" w:rsidRPr="00EE0937" w:rsidRDefault="00EE0937" w:rsidP="00EE0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24/7 digital banking and alerts.</w:t>
      </w:r>
    </w:p>
    <w:p w14:paraId="7F027700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Savings Accounts</w:t>
      </w:r>
    </w:p>
    <w:p w14:paraId="1C9C4120" w14:textId="77777777" w:rsidR="00EE0937" w:rsidRPr="00EE0937" w:rsidRDefault="00EE0937" w:rsidP="00EE0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Earn interest and grow your balance securely.</w:t>
      </w:r>
    </w:p>
    <w:p w14:paraId="317B2159" w14:textId="77777777" w:rsidR="00EE0937" w:rsidRPr="00EE0937" w:rsidRDefault="00EE0937" w:rsidP="00EE0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Automatic transfers from checking.</w:t>
      </w:r>
    </w:p>
    <w:p w14:paraId="5BBB1A10" w14:textId="77777777" w:rsidR="00EE0937" w:rsidRPr="00EE0937" w:rsidRDefault="00EE0937" w:rsidP="00EE0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Goal-tracking features in the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app.</w:t>
      </w:r>
    </w:p>
    <w:p w14:paraId="33E3C3A3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Credit Cards</w:t>
      </w:r>
    </w:p>
    <w:p w14:paraId="43D5064D" w14:textId="77777777" w:rsidR="00EE0937" w:rsidRPr="00EE0937" w:rsidRDefault="00EE0937" w:rsidP="00EE0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Rewards, low APR, and student-friendly options.</w:t>
      </w:r>
    </w:p>
    <w:p w14:paraId="5E5F99C1" w14:textId="77777777" w:rsidR="00EE0937" w:rsidRPr="00EE0937" w:rsidRDefault="00EE0937" w:rsidP="00EE0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Fraud protection and instant card lock in the app.</w:t>
      </w:r>
    </w:p>
    <w:p w14:paraId="149A5C87" w14:textId="77777777" w:rsidR="00EE0937" w:rsidRPr="00EE0937" w:rsidRDefault="00EE0937" w:rsidP="00EE0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Earn points or cashback on everyday spending.</w:t>
      </w:r>
    </w:p>
    <w:p w14:paraId="00DC719A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Investment Accounts</w:t>
      </w:r>
    </w:p>
    <w:p w14:paraId="23FECA28" w14:textId="77777777" w:rsidR="00EE0937" w:rsidRPr="00EE0937" w:rsidRDefault="00EE0937" w:rsidP="00EE0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Access to stocks, ETFs, and mutual funds.</w:t>
      </w:r>
    </w:p>
    <w:p w14:paraId="009E36A1" w14:textId="77777777" w:rsidR="00EE0937" w:rsidRPr="00EE0937" w:rsidRDefault="00EE0937" w:rsidP="00EE0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Automated investing or advisor-guided plans.</w:t>
      </w:r>
    </w:p>
    <w:p w14:paraId="50A27227" w14:textId="77777777" w:rsidR="00EE0937" w:rsidRPr="00EE0937" w:rsidRDefault="00EE0937" w:rsidP="00EE0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View investments alongside your banking dashboard.</w:t>
      </w:r>
    </w:p>
    <w:p w14:paraId="03021216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Auto &amp; Home Loans</w:t>
      </w:r>
    </w:p>
    <w:p w14:paraId="017C770A" w14:textId="77777777" w:rsidR="00EE0937" w:rsidRPr="00EE0937" w:rsidRDefault="00EE0937" w:rsidP="00EE0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Fast pre-approvals and competitive rates.</w:t>
      </w:r>
    </w:p>
    <w:p w14:paraId="1EEF7216" w14:textId="77777777" w:rsidR="00EE0937" w:rsidRPr="00EE0937" w:rsidRDefault="00EE0937" w:rsidP="00EE0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Flexible payment terms.</w:t>
      </w:r>
    </w:p>
    <w:p w14:paraId="62F869FC" w14:textId="77777777" w:rsidR="00EE0937" w:rsidRPr="00EE0937" w:rsidRDefault="00EE0937" w:rsidP="00EE0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Support from dedicated loan specialists.</w:t>
      </w:r>
    </w:p>
    <w:p w14:paraId="6F06D7E3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84D6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951C84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🖱️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Open an Account Online</w:t>
      </w:r>
    </w:p>
    <w:p w14:paraId="1773FA4D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Opening an account online is quick, secure, and takes about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5–10 minutes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629AC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w:history="1">
        <w:r w:rsidRPr="00EE093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www.securebank.com</w:t>
        </w:r>
      </w:hyperlink>
      <w:r w:rsidRPr="00EE0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99330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Account”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button located at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right corner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of the page.</w:t>
      </w:r>
    </w:p>
    <w:p w14:paraId="7BE05AE5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Choose the type of account you’d like to open.</w:t>
      </w:r>
    </w:p>
    <w:p w14:paraId="690C07D0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Complete the secure online application.</w:t>
      </w:r>
    </w:p>
    <w:p w14:paraId="0D94A3BD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Upload or verify your ID (driver’s license, passport, or state ID).</w:t>
      </w:r>
    </w:p>
    <w:p w14:paraId="1A5A2FBA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Fund your new account — minimum deposit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for checking or savings.</w:t>
      </w:r>
    </w:p>
    <w:p w14:paraId="10E5B08A" w14:textId="77777777" w:rsidR="00EE0937" w:rsidRPr="00EE0937" w:rsidRDefault="00EE0937" w:rsidP="00EE0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Receive instant confirmation and online access.</w:t>
      </w:r>
    </w:p>
    <w:p w14:paraId="56B259ED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You can start your application on desktop and finish </w:t>
      </w:r>
      <w:proofErr w:type="gram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later on</w:t>
      </w:r>
      <w:proofErr w:type="gram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your phone — your progress is saved securely.</w:t>
      </w:r>
    </w:p>
    <w:p w14:paraId="1330B0FE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25368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02B639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🏢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Open an Account In-Person</w:t>
      </w:r>
    </w:p>
    <w:p w14:paraId="59157A27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Prefer a face-to-face experience? Visit any </w:t>
      </w:r>
      <w:proofErr w:type="spellStart"/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branch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and bring:</w:t>
      </w:r>
    </w:p>
    <w:p w14:paraId="27FC1504" w14:textId="77777777" w:rsidR="00EE0937" w:rsidRPr="00EE0937" w:rsidRDefault="00EE0937" w:rsidP="00EE0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 government-issued photo ID</w:t>
      </w:r>
    </w:p>
    <w:p w14:paraId="0CBF150B" w14:textId="77777777" w:rsidR="00EE0937" w:rsidRPr="00EE0937" w:rsidRDefault="00EE0937" w:rsidP="00EE0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Proof of address (utility bill, lease, or pay stub)</w:t>
      </w:r>
    </w:p>
    <w:p w14:paraId="199711A1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representative will walk you through the process, answer questions, and help you get your debit card the same day.</w:t>
      </w:r>
    </w:p>
    <w:p w14:paraId="538BFDAB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2AAA1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8F5B18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Identity &amp; Security</w:t>
      </w:r>
    </w:p>
    <w:p w14:paraId="62A6769E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complies with all federal Know Your Customer (KYC) and anti-fraud regulations.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>You’ll need to provide:</w:t>
      </w:r>
    </w:p>
    <w:p w14:paraId="27216F81" w14:textId="77777777" w:rsidR="00EE0937" w:rsidRPr="00EE0937" w:rsidRDefault="00EE0937" w:rsidP="00EE0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Full legal name</w:t>
      </w:r>
    </w:p>
    <w:p w14:paraId="48BF751D" w14:textId="77777777" w:rsidR="00EE0937" w:rsidRPr="00EE0937" w:rsidRDefault="00EE0937" w:rsidP="00EE0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Date of birth</w:t>
      </w:r>
    </w:p>
    <w:p w14:paraId="73FCBDC9" w14:textId="77777777" w:rsidR="00EE0937" w:rsidRPr="00EE0937" w:rsidRDefault="00EE0937" w:rsidP="00EE0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Address and contact information</w:t>
      </w:r>
    </w:p>
    <w:p w14:paraId="4209C992" w14:textId="77777777" w:rsidR="00EE0937" w:rsidRPr="00EE0937" w:rsidRDefault="00EE0937" w:rsidP="00EE0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Social Security Number or Tax ID</w:t>
      </w:r>
    </w:p>
    <w:p w14:paraId="0C86C221" w14:textId="77777777" w:rsidR="00EE0937" w:rsidRPr="00EE0937" w:rsidRDefault="00EE0937" w:rsidP="00EE09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Valid photo ID</w:t>
      </w:r>
    </w:p>
    <w:p w14:paraId="28D22888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All data is encrypted end-to-end, and deposits are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FDIC insured up to $250,000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per depositor, per account type.</w:t>
      </w:r>
    </w:p>
    <w:p w14:paraId="2169BA42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00BDF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1B2913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FAQs</w:t>
      </w:r>
    </w:p>
    <w:p w14:paraId="5D03B975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Where do I find the "Open Account" button?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right corner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homepage — it’s visible on every page for quick access.</w:t>
      </w:r>
    </w:p>
    <w:p w14:paraId="72EEAB92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long does approval take?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>Most checking and savings accounts are approved instantly.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Credit and loan applications may take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business days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for review.</w:t>
      </w:r>
    </w:p>
    <w:p w14:paraId="4938F9B9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I open more than one account at once?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>Yes! You can bundle checking, savings, and credit card applications together.</w:t>
      </w:r>
    </w:p>
    <w:p w14:paraId="29D10773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Is online account opening secure?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Absolutely.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uses multi-factor authentication and 256-bit encryption to protect your data.</w:t>
      </w:r>
    </w:p>
    <w:p w14:paraId="53178711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85DE3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A56B2C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Chatbot Summary (for MCP Context)</w:t>
      </w:r>
    </w:p>
    <w:p w14:paraId="0D0D4237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</w:t>
      </w:r>
      <w:proofErr w:type="gram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asks</w:t>
      </w:r>
      <w:proofErr w:type="gram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I open an account?”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, the chatbot should respond with:</w:t>
      </w:r>
    </w:p>
    <w:p w14:paraId="50B1F98B" w14:textId="77777777" w:rsidR="00EE0937" w:rsidRPr="00EE0937" w:rsidRDefault="00EE0937" w:rsidP="00EE0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 friendly greeting.</w:t>
      </w:r>
    </w:p>
    <w:p w14:paraId="56BF20DD" w14:textId="77777777" w:rsidR="00EE0937" w:rsidRPr="00EE0937" w:rsidRDefault="00EE0937" w:rsidP="00EE0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to click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“Open Account”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right corner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of the website.</w:t>
      </w:r>
    </w:p>
    <w:p w14:paraId="7D5C902E" w14:textId="77777777" w:rsidR="00EE0937" w:rsidRPr="00EE0937" w:rsidRDefault="00EE0937" w:rsidP="00EE0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A short explanation of what’s needed (ID, deposit, 5–</w:t>
      </w:r>
      <w:proofErr w:type="gram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10 minute</w:t>
      </w:r>
      <w:proofErr w:type="gram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process).</w:t>
      </w:r>
    </w:p>
    <w:p w14:paraId="63142301" w14:textId="77777777" w:rsidR="00EE0937" w:rsidRPr="00EE0937" w:rsidRDefault="00EE0937" w:rsidP="00EE0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Optional info about in-person account opening and security assurances.</w:t>
      </w:r>
    </w:p>
    <w:p w14:paraId="168FC597" w14:textId="77777777" w:rsidR="00EE0937" w:rsidRPr="00EE0937" w:rsidRDefault="00EE0937" w:rsidP="00EE09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>Links to account type details if the user asks for them.</w:t>
      </w:r>
    </w:p>
    <w:p w14:paraId="249BFEBC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Chatbot Response:</w:t>
      </w:r>
    </w:p>
    <w:p w14:paraId="0F8833B6" w14:textId="77777777" w:rsidR="00EE0937" w:rsidRPr="00EE0937" w:rsidRDefault="00EE0937" w:rsidP="00EE0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“To open an account with </w:t>
      </w: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, click the </w:t>
      </w:r>
      <w:r w:rsidRPr="00EE0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‘Open Account’</w:t>
      </w:r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top right of our website. You can choose a checking, savings, or credit account and complete your application in just a few minutes. You’ll need a valid ID and a minimum $25 opening deposit. Want me to walk you through the steps?”</w:t>
      </w:r>
    </w:p>
    <w:p w14:paraId="7734968B" w14:textId="77777777" w:rsidR="00EE0937" w:rsidRPr="00EE0937" w:rsidRDefault="00EE0937" w:rsidP="00EE0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E0937" w:rsidRPr="00EE093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A9E6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805300" w14:textId="77777777" w:rsidR="00EE0937" w:rsidRPr="00EE0937" w:rsidRDefault="00EE0937" w:rsidP="00EE0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09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🔗</w:t>
      </w:r>
      <w:r w:rsidRPr="00EE0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Related Documents</w:t>
      </w:r>
    </w:p>
    <w:p w14:paraId="50FCEE42" w14:textId="77777777" w:rsidR="00EE0937" w:rsidRPr="00EE0937" w:rsidRDefault="00EE0937" w:rsidP="00EE0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Loan Application Guide</w:t>
      </w:r>
    </w:p>
    <w:p w14:paraId="124D29DA" w14:textId="77777777" w:rsidR="00EE0937" w:rsidRPr="00EE0937" w:rsidRDefault="00EE0937" w:rsidP="00EE0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 Comparison</w:t>
      </w:r>
    </w:p>
    <w:p w14:paraId="354B5BCD" w14:textId="77777777" w:rsidR="00EE0937" w:rsidRPr="00EE0937" w:rsidRDefault="00EE0937" w:rsidP="00EE0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>SecureBank</w:t>
      </w:r>
      <w:proofErr w:type="spellEnd"/>
      <w:r w:rsidRPr="00EE0937">
        <w:rPr>
          <w:rFonts w:ascii="Times New Roman" w:eastAsia="Times New Roman" w:hAnsi="Times New Roman" w:cs="Times New Roman"/>
          <w:kern w:val="0"/>
          <w14:ligatures w14:val="none"/>
        </w:rPr>
        <w:t xml:space="preserve"> Mobile &amp; Online Banking Setup</w:t>
      </w:r>
    </w:p>
    <w:p w14:paraId="27EC21D6" w14:textId="77777777" w:rsidR="00BF0B80" w:rsidRDefault="00BF0B80"/>
    <w:sectPr w:rsidR="00B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828"/>
    <w:multiLevelType w:val="multilevel"/>
    <w:tmpl w:val="CF96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85E11"/>
    <w:multiLevelType w:val="multilevel"/>
    <w:tmpl w:val="9F2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5C53"/>
    <w:multiLevelType w:val="multilevel"/>
    <w:tmpl w:val="670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33089"/>
    <w:multiLevelType w:val="multilevel"/>
    <w:tmpl w:val="596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E3B77"/>
    <w:multiLevelType w:val="multilevel"/>
    <w:tmpl w:val="0F4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26853"/>
    <w:multiLevelType w:val="multilevel"/>
    <w:tmpl w:val="EDE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47D6"/>
    <w:multiLevelType w:val="multilevel"/>
    <w:tmpl w:val="4F6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47C26"/>
    <w:multiLevelType w:val="multilevel"/>
    <w:tmpl w:val="041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C37E2"/>
    <w:multiLevelType w:val="multilevel"/>
    <w:tmpl w:val="369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16851"/>
    <w:multiLevelType w:val="multilevel"/>
    <w:tmpl w:val="94A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93675">
    <w:abstractNumId w:val="1"/>
  </w:num>
  <w:num w:numId="2" w16cid:durableId="1954895788">
    <w:abstractNumId w:val="5"/>
  </w:num>
  <w:num w:numId="3" w16cid:durableId="1924869488">
    <w:abstractNumId w:val="4"/>
  </w:num>
  <w:num w:numId="4" w16cid:durableId="7106102">
    <w:abstractNumId w:val="9"/>
  </w:num>
  <w:num w:numId="5" w16cid:durableId="610862907">
    <w:abstractNumId w:val="8"/>
  </w:num>
  <w:num w:numId="6" w16cid:durableId="960961272">
    <w:abstractNumId w:val="0"/>
  </w:num>
  <w:num w:numId="7" w16cid:durableId="2139637913">
    <w:abstractNumId w:val="6"/>
  </w:num>
  <w:num w:numId="8" w16cid:durableId="1605654958">
    <w:abstractNumId w:val="7"/>
  </w:num>
  <w:num w:numId="9" w16cid:durableId="1309477678">
    <w:abstractNumId w:val="2"/>
  </w:num>
  <w:num w:numId="10" w16cid:durableId="859898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37"/>
    <w:rsid w:val="006F073B"/>
    <w:rsid w:val="00BF0B80"/>
    <w:rsid w:val="00C77B53"/>
    <w:rsid w:val="00E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F287"/>
  <w15:chartTrackingRefBased/>
  <w15:docId w15:val="{771DD49B-F7C2-8D41-81BB-6D4575F8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09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0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</dc:creator>
  <cp:keywords/>
  <dc:description/>
  <cp:lastModifiedBy>Christopher Martin</cp:lastModifiedBy>
  <cp:revision>1</cp:revision>
  <dcterms:created xsi:type="dcterms:W3CDTF">2025-10-11T04:24:00Z</dcterms:created>
  <dcterms:modified xsi:type="dcterms:W3CDTF">2025-10-11T04:24:00Z</dcterms:modified>
</cp:coreProperties>
</file>