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3203"/>
        <w:gridCol w:w="3204"/>
        <w:gridCol w:w="3204"/>
      </w:tblGrid>
      <w:tr w:rsidR="00DD4E4F" w14:paraId="56029206" w14:textId="77777777" w:rsidTr="00E12873">
        <w:trPr>
          <w:trHeight w:val="350"/>
        </w:trPr>
        <w:tc>
          <w:tcPr>
            <w:tcW w:w="3203" w:type="dxa"/>
          </w:tcPr>
          <w:p w14:paraId="2E7ED852" w14:textId="0B8F4F4B" w:rsidR="00DD4E4F" w:rsidRDefault="00E12873" w:rsidP="00E12873">
            <w:pPr>
              <w:jc w:val="center"/>
            </w:pPr>
            <w:r>
              <w:t>Input</w:t>
            </w:r>
          </w:p>
        </w:tc>
        <w:tc>
          <w:tcPr>
            <w:tcW w:w="3204" w:type="dxa"/>
          </w:tcPr>
          <w:p w14:paraId="533D8C0B" w14:textId="7582DC0B" w:rsidR="00DD4E4F" w:rsidRDefault="00E12873" w:rsidP="00E12873">
            <w:pPr>
              <w:jc w:val="center"/>
            </w:pPr>
            <w:r>
              <w:t>Processing &amp; Storage</w:t>
            </w:r>
          </w:p>
        </w:tc>
        <w:tc>
          <w:tcPr>
            <w:tcW w:w="3204" w:type="dxa"/>
          </w:tcPr>
          <w:p w14:paraId="7B325C0E" w14:textId="59AFCB4E" w:rsidR="00DD4E4F" w:rsidRDefault="00E12873" w:rsidP="00E12873">
            <w:pPr>
              <w:jc w:val="center"/>
            </w:pPr>
            <w:r>
              <w:t>Output</w:t>
            </w:r>
          </w:p>
        </w:tc>
      </w:tr>
      <w:tr w:rsidR="00DD4E4F" w14:paraId="045F3B0C" w14:textId="77777777" w:rsidTr="00E12873">
        <w:trPr>
          <w:trHeight w:val="1307"/>
        </w:trPr>
        <w:tc>
          <w:tcPr>
            <w:tcW w:w="3203" w:type="dxa"/>
          </w:tcPr>
          <w:p w14:paraId="679EC18C" w14:textId="5F3542BC" w:rsidR="003C1568" w:rsidRDefault="003C1568">
            <w:r>
              <w:t>M3P1</w:t>
            </w:r>
          </w:p>
          <w:p w14:paraId="60AB7E9F" w14:textId="3A54F098" w:rsidR="00DD4E4F" w:rsidRDefault="004140F6">
            <w:r>
              <w:t xml:space="preserve">Variables: </w:t>
            </w:r>
            <w:r w:rsidR="000A0774">
              <w:t>Stock Ticker, Number of Shares, Cost per Share</w:t>
            </w:r>
          </w:p>
          <w:p w14:paraId="3BA8E3A5" w14:textId="78BD7066" w:rsidR="004140F6" w:rsidRDefault="004140F6"/>
        </w:tc>
        <w:tc>
          <w:tcPr>
            <w:tcW w:w="3204" w:type="dxa"/>
          </w:tcPr>
          <w:p w14:paraId="59320742" w14:textId="328F6EF6" w:rsidR="00DD4E4F" w:rsidRDefault="00245C48">
            <w:r>
              <w:t xml:space="preserve">Number of shares times </w:t>
            </w:r>
            <w:r w:rsidR="003C1568">
              <w:t>Cost per Share</w:t>
            </w:r>
          </w:p>
        </w:tc>
        <w:tc>
          <w:tcPr>
            <w:tcW w:w="3204" w:type="dxa"/>
          </w:tcPr>
          <w:p w14:paraId="6F4D5267" w14:textId="593249D0" w:rsidR="00DD4E4F" w:rsidRDefault="003C1568">
            <w:r>
              <w:t>Display</w:t>
            </w:r>
            <w:r w:rsidR="007C728F">
              <w:t xml:space="preserve">: </w:t>
            </w:r>
            <w:r>
              <w:t>Amount Invested</w:t>
            </w:r>
          </w:p>
        </w:tc>
      </w:tr>
      <w:tr w:rsidR="00DD4E4F" w14:paraId="7229EEEC" w14:textId="77777777" w:rsidTr="00E12873">
        <w:trPr>
          <w:trHeight w:val="1249"/>
        </w:trPr>
        <w:tc>
          <w:tcPr>
            <w:tcW w:w="3203" w:type="dxa"/>
          </w:tcPr>
          <w:p w14:paraId="61C72544" w14:textId="77777777" w:rsidR="00DD4E4F" w:rsidRDefault="00025460">
            <w:r>
              <w:t>M3P2</w:t>
            </w:r>
          </w:p>
          <w:p w14:paraId="5468F820" w14:textId="3C435664" w:rsidR="00025460" w:rsidRDefault="00025460">
            <w:r>
              <w:t xml:space="preserve">Variables: </w:t>
            </w:r>
            <w:r w:rsidR="00B853DD">
              <w:t>Last Name, Midterm Score, Final Exam Score (0-100)</w:t>
            </w:r>
          </w:p>
        </w:tc>
        <w:tc>
          <w:tcPr>
            <w:tcW w:w="3204" w:type="dxa"/>
          </w:tcPr>
          <w:p w14:paraId="5A03C960" w14:textId="440A1B07" w:rsidR="00DD4E4F" w:rsidRDefault="00A24AC9">
            <w:r>
              <w:t>Sum of 40% Midterm Score and 60</w:t>
            </w:r>
            <w:r w:rsidR="007C728F">
              <w:t>% of Final Exam Score</w:t>
            </w:r>
          </w:p>
        </w:tc>
        <w:tc>
          <w:tcPr>
            <w:tcW w:w="3204" w:type="dxa"/>
          </w:tcPr>
          <w:p w14:paraId="5E515B57" w14:textId="7E0CFB07" w:rsidR="00DD4E4F" w:rsidRDefault="007C728F">
            <w:r>
              <w:t xml:space="preserve">Display: </w:t>
            </w:r>
            <w:r w:rsidR="00877B4D">
              <w:t>Student Last Name and Total Exam Points</w:t>
            </w:r>
          </w:p>
        </w:tc>
      </w:tr>
      <w:tr w:rsidR="00DD4E4F" w14:paraId="231DFB51" w14:textId="77777777" w:rsidTr="00E12873">
        <w:trPr>
          <w:trHeight w:val="1307"/>
        </w:trPr>
        <w:tc>
          <w:tcPr>
            <w:tcW w:w="3203" w:type="dxa"/>
          </w:tcPr>
          <w:p w14:paraId="1B37093B" w14:textId="77777777" w:rsidR="00DD4E4F" w:rsidRDefault="00025460">
            <w:r>
              <w:t>M3P3</w:t>
            </w:r>
          </w:p>
          <w:p w14:paraId="4DBFB72A" w14:textId="5D7C9889" w:rsidR="0054360B" w:rsidRDefault="0054360B">
            <w:r>
              <w:t xml:space="preserve">Variables: </w:t>
            </w:r>
            <w:r w:rsidR="00956AB7">
              <w:t>Amount Receiv</w:t>
            </w:r>
            <w:r w:rsidR="00F80606">
              <w:t xml:space="preserve">ed </w:t>
            </w:r>
            <w:r w:rsidR="00422105">
              <w:t>from</w:t>
            </w:r>
            <w:r w:rsidR="00F80606">
              <w:t xml:space="preserve"> Job</w:t>
            </w:r>
          </w:p>
        </w:tc>
        <w:tc>
          <w:tcPr>
            <w:tcW w:w="3204" w:type="dxa"/>
          </w:tcPr>
          <w:p w14:paraId="4EE2A198" w14:textId="680FA43E" w:rsidR="00DD4E4F" w:rsidRDefault="00F80606">
            <w:r>
              <w:t xml:space="preserve">Divide Amount Received </w:t>
            </w:r>
            <w:r w:rsidR="00422105">
              <w:t>by 3</w:t>
            </w:r>
          </w:p>
        </w:tc>
        <w:tc>
          <w:tcPr>
            <w:tcW w:w="3204" w:type="dxa"/>
          </w:tcPr>
          <w:p w14:paraId="675E2E2A" w14:textId="1CD8BBD5" w:rsidR="00DD4E4F" w:rsidRDefault="0054360B">
            <w:r>
              <w:t xml:space="preserve">Display: </w:t>
            </w:r>
            <w:r w:rsidR="00422105">
              <w:t>What each person makes</w:t>
            </w:r>
          </w:p>
        </w:tc>
      </w:tr>
      <w:tr w:rsidR="00DD4E4F" w14:paraId="38A4FDC7" w14:textId="77777777" w:rsidTr="00E12873">
        <w:trPr>
          <w:trHeight w:val="1307"/>
        </w:trPr>
        <w:tc>
          <w:tcPr>
            <w:tcW w:w="3203" w:type="dxa"/>
          </w:tcPr>
          <w:p w14:paraId="1AB51D96" w14:textId="77777777" w:rsidR="00DD4E4F" w:rsidRDefault="00025460">
            <w:r>
              <w:t>M3P4</w:t>
            </w:r>
          </w:p>
          <w:p w14:paraId="503F2825" w14:textId="74605484" w:rsidR="0054360B" w:rsidRDefault="0054360B">
            <w:r>
              <w:t xml:space="preserve">Variables: </w:t>
            </w:r>
            <w:r w:rsidR="00422105">
              <w:t xml:space="preserve">Make, </w:t>
            </w:r>
            <w:r w:rsidR="00127717">
              <w:t>Model, MSRP, Discount Percent</w:t>
            </w:r>
          </w:p>
        </w:tc>
        <w:tc>
          <w:tcPr>
            <w:tcW w:w="3204" w:type="dxa"/>
          </w:tcPr>
          <w:p w14:paraId="21F3E57D" w14:textId="6AEE554B" w:rsidR="00DD4E4F" w:rsidRDefault="00EA41C6">
            <w:r>
              <w:t>Amount off MSRP and Final Discounted Price</w:t>
            </w:r>
          </w:p>
        </w:tc>
        <w:tc>
          <w:tcPr>
            <w:tcW w:w="3204" w:type="dxa"/>
          </w:tcPr>
          <w:p w14:paraId="24B7C248" w14:textId="7E1DFAC2" w:rsidR="00DD4E4F" w:rsidRDefault="0054360B">
            <w:r>
              <w:t xml:space="preserve">Display: </w:t>
            </w:r>
            <w:r w:rsidR="00F22DE3">
              <w:t>Make, Model, MSRP, Discount Percent, and Discounted Price</w:t>
            </w:r>
          </w:p>
        </w:tc>
      </w:tr>
      <w:tr w:rsidR="00DD4E4F" w14:paraId="5369A436" w14:textId="77777777" w:rsidTr="00E12873">
        <w:trPr>
          <w:trHeight w:val="1249"/>
        </w:trPr>
        <w:tc>
          <w:tcPr>
            <w:tcW w:w="3203" w:type="dxa"/>
          </w:tcPr>
          <w:p w14:paraId="40880AF2" w14:textId="77777777" w:rsidR="00DD4E4F" w:rsidRDefault="00025460">
            <w:r>
              <w:t>M3P5</w:t>
            </w:r>
          </w:p>
          <w:p w14:paraId="2CA888EC" w14:textId="3AD14CB5" w:rsidR="0054360B" w:rsidRDefault="0054360B">
            <w:r>
              <w:t xml:space="preserve">Variables: </w:t>
            </w:r>
            <w:r w:rsidR="00F22DE3">
              <w:t>Radius of circle</w:t>
            </w:r>
          </w:p>
        </w:tc>
        <w:tc>
          <w:tcPr>
            <w:tcW w:w="3204" w:type="dxa"/>
          </w:tcPr>
          <w:p w14:paraId="5899801A" w14:textId="7EBEE958" w:rsidR="00DD4E4F" w:rsidRDefault="00AA0F7B">
            <w:r>
              <w:t xml:space="preserve">Area </w:t>
            </w:r>
            <w:r w:rsidR="00347AC0">
              <w:t>and Perimeter of Circle</w:t>
            </w:r>
          </w:p>
        </w:tc>
        <w:tc>
          <w:tcPr>
            <w:tcW w:w="3204" w:type="dxa"/>
          </w:tcPr>
          <w:p w14:paraId="13D45265" w14:textId="412373B8" w:rsidR="00DD4E4F" w:rsidRDefault="0054360B">
            <w:r>
              <w:t xml:space="preserve">Display: </w:t>
            </w:r>
            <w:r w:rsidR="00347AC0">
              <w:t>Area and Perimeter of Circle</w:t>
            </w:r>
          </w:p>
        </w:tc>
      </w:tr>
    </w:tbl>
    <w:p w14:paraId="303064C8" w14:textId="77777777" w:rsidR="007334B7" w:rsidRDefault="007334B7"/>
    <w:sectPr w:rsidR="00733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B8"/>
    <w:rsid w:val="00025460"/>
    <w:rsid w:val="000A0774"/>
    <w:rsid w:val="00127717"/>
    <w:rsid w:val="00245C48"/>
    <w:rsid w:val="00347AC0"/>
    <w:rsid w:val="003C1568"/>
    <w:rsid w:val="004140F6"/>
    <w:rsid w:val="00422105"/>
    <w:rsid w:val="0054360B"/>
    <w:rsid w:val="007334B7"/>
    <w:rsid w:val="007C728F"/>
    <w:rsid w:val="00877B4D"/>
    <w:rsid w:val="00956AB7"/>
    <w:rsid w:val="009E04B8"/>
    <w:rsid w:val="00A24AC9"/>
    <w:rsid w:val="00A528B1"/>
    <w:rsid w:val="00AA0F7B"/>
    <w:rsid w:val="00B853DD"/>
    <w:rsid w:val="00D94275"/>
    <w:rsid w:val="00DD4E4F"/>
    <w:rsid w:val="00E12873"/>
    <w:rsid w:val="00EA41C6"/>
    <w:rsid w:val="00F22DE3"/>
    <w:rsid w:val="00F8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349B"/>
  <w15:chartTrackingRefBased/>
  <w15:docId w15:val="{D17366C0-CDCA-4268-861D-096BE156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4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monarrez</dc:creator>
  <cp:keywords/>
  <dc:description/>
  <cp:lastModifiedBy>chris monarrez</cp:lastModifiedBy>
  <cp:revision>21</cp:revision>
  <dcterms:created xsi:type="dcterms:W3CDTF">2026-10-08T02:20:00Z</dcterms:created>
  <dcterms:modified xsi:type="dcterms:W3CDTF">2026-10-08T02:35:00Z</dcterms:modified>
</cp:coreProperties>
</file>