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EA2F" w14:textId="790B15FB" w:rsidR="001064A3" w:rsidRDefault="00641F97">
      <w:r>
        <w:rPr>
          <w:noProof/>
        </w:rPr>
        <w:drawing>
          <wp:anchor distT="0" distB="0" distL="114300" distR="114300" simplePos="0" relativeHeight="251658240" behindDoc="1" locked="0" layoutInCell="1" allowOverlap="1" wp14:anchorId="6752893C" wp14:editId="352B6BC4">
            <wp:simplePos x="0" y="0"/>
            <wp:positionH relativeFrom="column">
              <wp:posOffset>4758690</wp:posOffset>
            </wp:positionH>
            <wp:positionV relativeFrom="page">
              <wp:posOffset>476250</wp:posOffset>
            </wp:positionV>
            <wp:extent cx="1257300" cy="1257300"/>
            <wp:effectExtent l="0" t="0" r="0" b="0"/>
            <wp:wrapSquare wrapText="bothSides"/>
            <wp:docPr id="1652689662" name="Imagen 1" descr="Imagen que contiene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89662" name="Imagen 1" descr="Imagen que contiene Diagrama de Venn&#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r w:rsidRPr="00641F97">
        <w:t>Documentación del reto.</w:t>
      </w:r>
      <w:r w:rsidRPr="00641F97">
        <w:rPr>
          <w:noProof/>
        </w:rPr>
        <w:t xml:space="preserve"> </w:t>
      </w:r>
    </w:p>
    <w:p w14:paraId="5C83DBAE" w14:textId="10AAC1A3" w:rsidR="00641F97" w:rsidRDefault="00641F97">
      <w:r>
        <w:t>PRO-SEGUROS.</w:t>
      </w:r>
    </w:p>
    <w:p w14:paraId="24682DDF" w14:textId="4F1E7138" w:rsidR="00503A43" w:rsidRDefault="00503A43">
      <w:r>
        <w:t>Cristian David Cardona Montoya</w:t>
      </w:r>
    </w:p>
    <w:p w14:paraId="5F0A7B70" w14:textId="77777777" w:rsidR="00641F97" w:rsidRDefault="00641F97"/>
    <w:p w14:paraId="7C64E6FA" w14:textId="77777777" w:rsidR="00641F97" w:rsidRDefault="00641F97"/>
    <w:p w14:paraId="3CE86ACB" w14:textId="75E4E19D" w:rsidR="00641F97" w:rsidRDefault="00641F97">
      <w:r>
        <w:t xml:space="preserve">Esta </w:t>
      </w:r>
      <w:proofErr w:type="spellStart"/>
      <w:r>
        <w:t>landing</w:t>
      </w:r>
      <w:proofErr w:type="spellEnd"/>
      <w:r>
        <w:t xml:space="preserve"> page se desarrolló específicamente para la captación de los leads de clientes que quieran comprar los servicios de la compañía.</w:t>
      </w:r>
    </w:p>
    <w:p w14:paraId="4CC68EE0" w14:textId="37449593" w:rsidR="00641F97" w:rsidRDefault="00641F97">
      <w:r>
        <w:t>Para el diseño se utilizaron colores cálidos perfectos para la visualización amigable, se utiliza una fuente de texto clara y fácil de leer incluso en pantallas pequeñas, se le agrego un formulario que incluyen los campos de nombre del cliente, el correo, el teléfono la edad del cliente, un listado de los seguros que el cliente quiere elegir, un área de comentarios, y el botón de envió, sus funcionalidades, es que es responsivo y se adapta fácilmente a diferentes pantallas</w:t>
      </w:r>
      <w:r w:rsidR="00A02811">
        <w:t>, garantiza que los datos ingresados sean correctos y se envían automáticamente cuando se presiona el botón de envío. El formulario se desarrolló con etiquetas semánticas en HTML para mejorar la accesibilidad.</w:t>
      </w:r>
    </w:p>
    <w:p w14:paraId="55B439B0" w14:textId="66044BF0" w:rsidR="00A02811" w:rsidRDefault="00A02811">
      <w:r>
        <w:t>El formulario tiene la intención de conectarse con la base de datos, pero me surgieron problemas con la implementación de Node.js y Express; se solucionó demasiado tarde entonces no me dio tiempo de poderle crear la API para poderse conectar con la base de datos aun así se le creo la base de datos.</w:t>
      </w:r>
    </w:p>
    <w:p w14:paraId="77CF48B5" w14:textId="5F6A5A22" w:rsidR="00A02811" w:rsidRDefault="00A02811">
      <w:r>
        <w:t xml:space="preserve">Esta </w:t>
      </w:r>
      <w:proofErr w:type="spellStart"/>
      <w:r>
        <w:t>landing</w:t>
      </w:r>
      <w:proofErr w:type="spellEnd"/>
      <w:r>
        <w:t xml:space="preserve"> page puede no ser algo muy elaborado y no es algo tan perfecto, pero se pudo lograr que se visualice y pueda mostrar información, también </w:t>
      </w:r>
      <w:r w:rsidR="00E05312">
        <w:t>se aclara que la experiencia mía todavía es muy básica en la utilización del Node.js y Express, se logro implementar bien el HTML con el CSS y el</w:t>
      </w:r>
      <w:r>
        <w:t xml:space="preserve"> </w:t>
      </w:r>
      <w:r w:rsidR="00E05312">
        <w:t>JavaScript.</w:t>
      </w:r>
    </w:p>
    <w:p w14:paraId="2EF9432A" w14:textId="68B8C098" w:rsidR="00E05312" w:rsidRPr="00641F97" w:rsidRDefault="00E05312"/>
    <w:p w14:paraId="24008E45" w14:textId="45C6DCA2" w:rsidR="00641F97" w:rsidRPr="00641F97" w:rsidRDefault="00641F97">
      <w:pPr>
        <w:rPr>
          <w:lang w:val="es-ES"/>
        </w:rPr>
      </w:pPr>
    </w:p>
    <w:sectPr w:rsidR="00641F97" w:rsidRPr="00641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97"/>
    <w:rsid w:val="001064A3"/>
    <w:rsid w:val="00503A43"/>
    <w:rsid w:val="00641F97"/>
    <w:rsid w:val="0064428F"/>
    <w:rsid w:val="00A02811"/>
    <w:rsid w:val="00E05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2258"/>
  <w15:chartTrackingRefBased/>
  <w15:docId w15:val="{9761DD7C-3C0F-4F45-8373-5EA9ECE7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41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1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1F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1F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1F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1F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1F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1F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1F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1F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1F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1F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1F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1F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1F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1F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1F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1F97"/>
    <w:rPr>
      <w:rFonts w:eastAsiaTheme="majorEastAsia" w:cstheme="majorBidi"/>
      <w:color w:val="272727" w:themeColor="text1" w:themeTint="D8"/>
    </w:rPr>
  </w:style>
  <w:style w:type="paragraph" w:styleId="Ttulo">
    <w:name w:val="Title"/>
    <w:basedOn w:val="Normal"/>
    <w:next w:val="Normal"/>
    <w:link w:val="TtuloCar"/>
    <w:uiPriority w:val="10"/>
    <w:qFormat/>
    <w:rsid w:val="00641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1F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1F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1F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1F97"/>
    <w:pPr>
      <w:spacing w:before="160"/>
      <w:jc w:val="center"/>
    </w:pPr>
    <w:rPr>
      <w:i/>
      <w:iCs/>
      <w:color w:val="404040" w:themeColor="text1" w:themeTint="BF"/>
    </w:rPr>
  </w:style>
  <w:style w:type="character" w:customStyle="1" w:styleId="CitaCar">
    <w:name w:val="Cita Car"/>
    <w:basedOn w:val="Fuentedeprrafopredeter"/>
    <w:link w:val="Cita"/>
    <w:uiPriority w:val="29"/>
    <w:rsid w:val="00641F97"/>
    <w:rPr>
      <w:i/>
      <w:iCs/>
      <w:color w:val="404040" w:themeColor="text1" w:themeTint="BF"/>
    </w:rPr>
  </w:style>
  <w:style w:type="paragraph" w:styleId="Prrafodelista">
    <w:name w:val="List Paragraph"/>
    <w:basedOn w:val="Normal"/>
    <w:uiPriority w:val="34"/>
    <w:qFormat/>
    <w:rsid w:val="00641F97"/>
    <w:pPr>
      <w:ind w:left="720"/>
      <w:contextualSpacing/>
    </w:pPr>
  </w:style>
  <w:style w:type="character" w:styleId="nfasisintenso">
    <w:name w:val="Intense Emphasis"/>
    <w:basedOn w:val="Fuentedeprrafopredeter"/>
    <w:uiPriority w:val="21"/>
    <w:qFormat/>
    <w:rsid w:val="00641F97"/>
    <w:rPr>
      <w:i/>
      <w:iCs/>
      <w:color w:val="0F4761" w:themeColor="accent1" w:themeShade="BF"/>
    </w:rPr>
  </w:style>
  <w:style w:type="paragraph" w:styleId="Citadestacada">
    <w:name w:val="Intense Quote"/>
    <w:basedOn w:val="Normal"/>
    <w:next w:val="Normal"/>
    <w:link w:val="CitadestacadaCar"/>
    <w:uiPriority w:val="30"/>
    <w:qFormat/>
    <w:rsid w:val="00641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1F97"/>
    <w:rPr>
      <w:i/>
      <w:iCs/>
      <w:color w:val="0F4761" w:themeColor="accent1" w:themeShade="BF"/>
    </w:rPr>
  </w:style>
  <w:style w:type="character" w:styleId="Referenciaintensa">
    <w:name w:val="Intense Reference"/>
    <w:basedOn w:val="Fuentedeprrafopredeter"/>
    <w:uiPriority w:val="32"/>
    <w:qFormat/>
    <w:rsid w:val="00641F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Cardona Montoya</dc:creator>
  <cp:keywords/>
  <dc:description/>
  <cp:lastModifiedBy>Cristian David Cardona Montoya</cp:lastModifiedBy>
  <cp:revision>1</cp:revision>
  <dcterms:created xsi:type="dcterms:W3CDTF">2024-09-13T14:14:00Z</dcterms:created>
  <dcterms:modified xsi:type="dcterms:W3CDTF">2024-09-13T15:05:00Z</dcterms:modified>
</cp:coreProperties>
</file>