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3F9BC" w14:textId="0E9B1F5A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>
        <w:rPr>
          <w:b/>
          <w:i/>
          <w:sz w:val="28"/>
          <w:szCs w:val="28"/>
        </w:rPr>
        <w:t>1</w:t>
      </w:r>
      <w:r w:rsidR="00E2028A">
        <w:rPr>
          <w:b/>
          <w:i/>
          <w:sz w:val="28"/>
          <w:szCs w:val="28"/>
        </w:rPr>
        <w:t>2</w:t>
      </w:r>
      <w:r>
        <w:rPr>
          <w:b/>
          <w:i/>
          <w:sz w:val="28"/>
          <w:szCs w:val="28"/>
        </w:rPr>
        <w:t xml:space="preserve"> </w:t>
      </w:r>
      <w:r w:rsidR="00E2028A">
        <w:rPr>
          <w:b/>
          <w:i/>
          <w:sz w:val="28"/>
          <w:szCs w:val="28"/>
        </w:rPr>
        <w:t>07</w:t>
      </w:r>
      <w:r w:rsidRPr="000360B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1</w:t>
      </w:r>
      <w:r w:rsidR="00E2028A">
        <w:rPr>
          <w:b/>
          <w:i/>
          <w:sz w:val="28"/>
          <w:szCs w:val="28"/>
        </w:rPr>
        <w:t>1</w:t>
      </w:r>
      <w:r w:rsidRPr="000360BC">
        <w:rPr>
          <w:b/>
          <w:i/>
          <w:sz w:val="28"/>
          <w:szCs w:val="28"/>
        </w:rPr>
        <w:t xml:space="preserve"> 2</w:t>
      </w:r>
      <w:r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E2028A">
        <w:rPr>
          <w:b/>
          <w:i/>
          <w:sz w:val="28"/>
          <w:szCs w:val="28"/>
        </w:rPr>
        <w:t>Nov 7</w:t>
      </w:r>
      <w:r w:rsidR="00E2028A" w:rsidRPr="00E2028A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21516E" w:rsidRPr="000360BC" w14:paraId="1477D4AF" w14:textId="77777777" w:rsidTr="005A6B30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5A6B30">
            <w:pPr>
              <w:pStyle w:val="Heading1"/>
              <w:outlineLvl w:val="0"/>
            </w:pPr>
            <w:r w:rsidRPr="000360BC">
              <w:t>Goals:</w:t>
            </w:r>
          </w:p>
          <w:p w14:paraId="78D16529" w14:textId="77777777" w:rsidR="0021516E" w:rsidRDefault="0021516E" w:rsidP="005A6B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Build a multiplayer game</w:t>
            </w:r>
          </w:p>
          <w:p w14:paraId="1422DFB1" w14:textId="77777777" w:rsidR="0021516E" w:rsidRPr="000360BC" w:rsidRDefault="0021516E" w:rsidP="005A6B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CIW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8EC3E47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77777777" w:rsidR="0021516E" w:rsidRPr="000360BC" w:rsidRDefault="0021516E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None</w:t>
            </w:r>
          </w:p>
        </w:tc>
      </w:tr>
      <w:tr w:rsidR="0021516E" w:rsidRPr="000360BC" w14:paraId="65CD3261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1041278C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Included Documentation</w:t>
            </w:r>
          </w:p>
          <w:p w14:paraId="2E96D18B" w14:textId="1BD92981" w:rsidR="0021516E" w:rsidRDefault="0021516E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 xml:space="preserve">CIW Lesson </w:t>
            </w:r>
            <w:r w:rsidR="00E2028A">
              <w:t>9</w:t>
            </w:r>
          </w:p>
          <w:p w14:paraId="6AF1975D" w14:textId="77777777" w:rsidR="0021516E" w:rsidRDefault="0021516E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Multiplayer Game</w:t>
            </w:r>
          </w:p>
          <w:p w14:paraId="6BCC1544" w14:textId="77777777" w:rsidR="0021516E" w:rsidRPr="000360BC" w:rsidRDefault="0021516E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Weekly SCRUM</w:t>
            </w:r>
          </w:p>
        </w:tc>
        <w:tc>
          <w:tcPr>
            <w:tcW w:w="5215" w:type="dxa"/>
          </w:tcPr>
          <w:p w14:paraId="0F58B968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Required Documentation:</w:t>
            </w:r>
          </w:p>
          <w:p w14:paraId="59CD8D3E" w14:textId="0339602A" w:rsidR="0021516E" w:rsidRDefault="0021516E" w:rsidP="00644B1D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 xml:space="preserve">CIW Lesson </w:t>
            </w:r>
            <w:r w:rsidR="00E2028A">
              <w:t>9</w:t>
            </w:r>
          </w:p>
          <w:p w14:paraId="3DB061C9" w14:textId="77777777" w:rsidR="0021516E" w:rsidRDefault="0021516E" w:rsidP="00644B1D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Multiplayer Game</w:t>
            </w:r>
          </w:p>
          <w:p w14:paraId="5DD8EB71" w14:textId="77777777" w:rsidR="0021516E" w:rsidRPr="000360BC" w:rsidRDefault="0021516E" w:rsidP="00644B1D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Weekly SCRUM</w:t>
            </w:r>
          </w:p>
        </w:tc>
      </w:tr>
      <w:tr w:rsidR="0021516E" w:rsidRPr="000360BC" w14:paraId="5E79EA0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77777777" w:rsidR="0021516E" w:rsidRDefault="0021516E" w:rsidP="005A6B30">
            <w:pPr>
              <w:pStyle w:val="Heading1"/>
              <w:outlineLvl w:val="0"/>
            </w:pPr>
            <w:r w:rsidRPr="000360BC">
              <w:t>Changes/Notes:</w:t>
            </w:r>
          </w:p>
          <w:p w14:paraId="3FFA1B95" w14:textId="77777777" w:rsidR="0021516E" w:rsidRDefault="0021516E" w:rsidP="00644B1D">
            <w:pPr>
              <w:pStyle w:val="ListParagraph"/>
              <w:numPr>
                <w:ilvl w:val="0"/>
                <w:numId w:val="6"/>
              </w:numPr>
            </w:pPr>
            <w:r>
              <w:t>All Exemption rules from previous weeks still apply.</w:t>
            </w:r>
          </w:p>
          <w:p w14:paraId="36546380" w14:textId="77777777" w:rsidR="0021516E" w:rsidRPr="00D17D34" w:rsidRDefault="0021516E" w:rsidP="00E2028A"/>
        </w:tc>
      </w:tr>
    </w:tbl>
    <w:p w14:paraId="06152302" w14:textId="42398D7B" w:rsidR="0021516E" w:rsidRDefault="0021516E" w:rsidP="0021516E">
      <w:pPr>
        <w:pStyle w:val="Heading1"/>
      </w:pPr>
      <w:r>
        <w:t xml:space="preserve">CIW Lesson </w:t>
      </w:r>
      <w:r w:rsidR="00E2028A">
        <w:t>9</w:t>
      </w:r>
    </w:p>
    <w:p w14:paraId="73ECCA3B" w14:textId="77777777" w:rsidR="0021516E" w:rsidRDefault="0021516E" w:rsidP="00644B1D">
      <w:pPr>
        <w:pStyle w:val="ListParagraph"/>
        <w:numPr>
          <w:ilvl w:val="0"/>
          <w:numId w:val="5"/>
        </w:numPr>
      </w:pPr>
      <w:r>
        <w:t>Log into ucertify.com with your school Google account.</w:t>
      </w:r>
    </w:p>
    <w:p w14:paraId="5E1736B6" w14:textId="49CFDF58" w:rsidR="0021516E" w:rsidRDefault="0021516E" w:rsidP="00644B1D">
      <w:pPr>
        <w:pStyle w:val="ListParagraph"/>
        <w:numPr>
          <w:ilvl w:val="0"/>
          <w:numId w:val="5"/>
        </w:numPr>
      </w:pPr>
      <w:r>
        <w:t xml:space="preserve">Begin Lesson </w:t>
      </w:r>
      <w:r w:rsidR="00E2028A">
        <w:t>9</w:t>
      </w:r>
    </w:p>
    <w:p w14:paraId="3B9AD8EE" w14:textId="77777777" w:rsidR="0021516E" w:rsidRDefault="0021516E" w:rsidP="00644B1D">
      <w:pPr>
        <w:pStyle w:val="ListParagraph"/>
        <w:numPr>
          <w:ilvl w:val="0"/>
          <w:numId w:val="5"/>
        </w:numPr>
      </w:pPr>
      <w:r>
        <w:t>Complete and submit according to the “CIW Submission Rules” document in DocPac 04</w:t>
      </w:r>
    </w:p>
    <w:p w14:paraId="45EA30D9" w14:textId="77777777" w:rsidR="00E2028A" w:rsidRDefault="0021516E" w:rsidP="00E2028A">
      <w:pPr>
        <w:pStyle w:val="Heading1"/>
      </w:pPr>
      <w:r>
        <w:t>Multiplayer Game</w:t>
      </w:r>
    </w:p>
    <w:p w14:paraId="7EF2FD2B" w14:textId="77777777" w:rsidR="00E2028A" w:rsidRDefault="00E2028A" w:rsidP="00E2028A">
      <w:r>
        <w:t>Games are some of the most complex pieces of software you can build. Hardly a task to be completed in one week.</w:t>
      </w:r>
    </w:p>
    <w:p w14:paraId="73D1FF46" w14:textId="77777777" w:rsidR="00E2028A" w:rsidRDefault="00E2028A" w:rsidP="00E2028A">
      <w:r>
        <w:t>Take an additional week to complete your game. If it was already done, polish and bug fix it, and add extra features (hit the bonus steps if you can).</w:t>
      </w:r>
    </w:p>
    <w:p w14:paraId="370640B8" w14:textId="272DA282" w:rsidR="0021516E" w:rsidRPr="00653699" w:rsidRDefault="00E2028A" w:rsidP="00E2028A">
      <w:r>
        <w:t>Use Microsoft Teams to find other students to help you test your game live. You will need Nodejs unblocked in your firewall for them to connect. You can use `ipconfig` in command prompt to get your local IP address.</w:t>
      </w:r>
      <w:r w:rsidR="0021516E">
        <w:br w:type="page"/>
      </w:r>
    </w:p>
    <w:p w14:paraId="259A3E9F" w14:textId="77777777" w:rsidR="00E2028A" w:rsidRDefault="00E2028A">
      <w:pPr>
        <w:rPr>
          <w:b/>
        </w:rPr>
      </w:pPr>
      <w:r>
        <w:rPr>
          <w:b/>
        </w:rPr>
        <w:lastRenderedPageBreak/>
        <w:br w:type="page"/>
      </w:r>
    </w:p>
    <w:p w14:paraId="2A608433" w14:textId="18162BC7" w:rsidR="0021516E" w:rsidRDefault="0021516E" w:rsidP="00E2028A">
      <w:pPr>
        <w:pStyle w:val="Heading1"/>
      </w:pPr>
      <w:r w:rsidRPr="000360BC">
        <w:lastRenderedPageBreak/>
        <w:t>Reflection</w:t>
      </w:r>
      <w:r>
        <w:t>s</w:t>
      </w:r>
    </w:p>
    <w:p w14:paraId="53BC6AA6" w14:textId="77777777" w:rsidR="0021516E" w:rsidRDefault="0021516E" w:rsidP="0021516E">
      <w:pPr>
        <w:spacing w:before="240"/>
        <w:rPr>
          <w:b/>
        </w:rPr>
      </w:pPr>
      <w:r>
        <w:rPr>
          <w:b/>
        </w:rPr>
        <w:t>How much of this year’s lessons were you able to recall to make this week’s project? What can you do to reinforce what you have forgotten?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010723F2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E543F23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6F40982C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9FAA2B4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BF5202F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D1F3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FD3C823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E07ACD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30658CB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AB1D35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2F19145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8964E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81B19FB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5ECE3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24F56C1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2C09CE1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8592556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8BFFCFB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3469AC75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EFA53B3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24B39B0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09C15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B3E1500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F1044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7B8687C" w14:textId="77777777" w:rsidR="0021516E" w:rsidRPr="000360BC" w:rsidRDefault="0021516E" w:rsidP="0021516E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1863637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8D1B7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6DCEFBD2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7EBD81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B7CD17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9F89F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BD2EB0F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7CFBC0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70C6B08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590976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023A3D21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73095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052A235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47CB65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82FDBE8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D25A4C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67AF456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143D2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970CA7D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FC41A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A5B440D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14F72E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133BFA6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4E843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94C1294" w14:textId="77777777" w:rsidR="0021516E" w:rsidRPr="000360BC" w:rsidRDefault="0021516E" w:rsidP="0021516E">
      <w:pPr>
        <w:spacing w:before="240"/>
        <w:rPr>
          <w:b/>
        </w:rPr>
      </w:pPr>
      <w:r>
        <w:rPr>
          <w:b/>
        </w:rPr>
        <w:t>What difference did having templates projects or you boilerplate make on the speed of which you accomplished your work? Justify.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5EEE6D57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6719859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FBB5DE1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E588BB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1C0DAD3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20D429A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07CB5F9C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E979211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701DDF5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01F9773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0E64203B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DACEF46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3F4E40B3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2353C1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80BD896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814FBC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AEFA44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80BD6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B10490F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67E6C5E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1B7C5D1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ACFA86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C216E6C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D0C4E3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995E1EE" w14:textId="77777777" w:rsidR="0021516E" w:rsidRDefault="0021516E" w:rsidP="0021516E">
      <w:pPr>
        <w:spacing w:before="240"/>
        <w:rPr>
          <w:b/>
        </w:rPr>
      </w:pPr>
      <w:r>
        <w:rPr>
          <w:b/>
        </w:rPr>
        <w:t>How difficult was the assignment this week? What made it difficult/easy for you?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4718F253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6091FE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EE2EFAB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3153019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D0F6518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1162FD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85071E8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A613C0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3A2A8AC3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12EC439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3DBD92EA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D1A1C55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460611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B9F10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FBF91A6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079E7D5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9FE7D74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35AC9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E628CDF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1F99F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72F7B20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5C30F5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C93E07B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937F9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77777777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3E1D988E" w14:textId="77777777" w:rsidR="0021516E" w:rsidRDefault="0021516E" w:rsidP="0021516E">
      <w:pPr>
        <w:pStyle w:val="Heading1"/>
      </w:pPr>
      <w:r>
        <w:t>Multiplayer Game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6192"/>
        <w:gridCol w:w="778"/>
      </w:tblGrid>
      <w:tr w:rsidR="0021516E" w:rsidRPr="00FD587E" w14:paraId="12E606CD" w14:textId="77777777" w:rsidTr="005A6B30">
        <w:trPr>
          <w:trHeight w:val="432"/>
        </w:trPr>
        <w:tc>
          <w:tcPr>
            <w:tcW w:w="720" w:type="dxa"/>
            <w:vAlign w:val="center"/>
            <w:hideMark/>
          </w:tcPr>
          <w:p w14:paraId="1072535C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1</w:t>
            </w:r>
          </w:p>
        </w:tc>
        <w:tc>
          <w:tcPr>
            <w:tcW w:w="3168" w:type="dxa"/>
            <w:vAlign w:val="center"/>
            <w:hideMark/>
          </w:tcPr>
          <w:p w14:paraId="0CF4A6C0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Server Setup</w:t>
            </w:r>
          </w:p>
        </w:tc>
        <w:tc>
          <w:tcPr>
            <w:tcW w:w="6192" w:type="dxa"/>
            <w:vAlign w:val="center"/>
            <w:hideMark/>
          </w:tcPr>
          <w:p w14:paraId="20ADBB50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Node.js + Express server runs without errors and serves client pages correctly</w:t>
            </w:r>
          </w:p>
        </w:tc>
        <w:tc>
          <w:tcPr>
            <w:tcW w:w="778" w:type="dxa"/>
            <w:noWrap/>
            <w:vAlign w:val="center"/>
            <w:hideMark/>
          </w:tcPr>
          <w:p w14:paraId="43F7C24E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70F00463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1D9F9F7F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2</w:t>
            </w:r>
          </w:p>
        </w:tc>
        <w:tc>
          <w:tcPr>
            <w:tcW w:w="3168" w:type="dxa"/>
            <w:vAlign w:val="center"/>
          </w:tcPr>
          <w:p w14:paraId="0FB68762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WebSocket Integration</w:t>
            </w:r>
          </w:p>
        </w:tc>
        <w:tc>
          <w:tcPr>
            <w:tcW w:w="6192" w:type="dxa"/>
            <w:vAlign w:val="center"/>
          </w:tcPr>
          <w:p w14:paraId="68746F93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WebSocket or Socket.IO server added and functioning; clients can send and receive messages</w:t>
            </w:r>
          </w:p>
        </w:tc>
        <w:tc>
          <w:tcPr>
            <w:tcW w:w="778" w:type="dxa"/>
            <w:noWrap/>
            <w:vAlign w:val="center"/>
          </w:tcPr>
          <w:p w14:paraId="55E9445A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74B4A33F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42E5460C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3</w:t>
            </w:r>
          </w:p>
        </w:tc>
        <w:tc>
          <w:tcPr>
            <w:tcW w:w="3168" w:type="dxa"/>
            <w:vAlign w:val="center"/>
          </w:tcPr>
          <w:p w14:paraId="70BD0C67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Real-Time or Turn-Based Logic</w:t>
            </w:r>
          </w:p>
        </w:tc>
        <w:tc>
          <w:tcPr>
            <w:tcW w:w="6192" w:type="dxa"/>
            <w:vAlign w:val="center"/>
          </w:tcPr>
          <w:p w14:paraId="1F91C7A7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is playable in real time or turn-based mode with correct turn enforcement (no out-of-turn moves)</w:t>
            </w:r>
          </w:p>
        </w:tc>
        <w:tc>
          <w:tcPr>
            <w:tcW w:w="778" w:type="dxa"/>
            <w:noWrap/>
            <w:vAlign w:val="center"/>
          </w:tcPr>
          <w:p w14:paraId="36A50B70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2472F61D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50E7A6BD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4</w:t>
            </w:r>
          </w:p>
        </w:tc>
        <w:tc>
          <w:tcPr>
            <w:tcW w:w="3168" w:type="dxa"/>
            <w:vAlign w:val="center"/>
          </w:tcPr>
          <w:p w14:paraId="61F48E6E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Live Client Updates</w:t>
            </w:r>
          </w:p>
        </w:tc>
        <w:tc>
          <w:tcPr>
            <w:tcW w:w="6192" w:type="dxa"/>
            <w:vAlign w:val="center"/>
          </w:tcPr>
          <w:p w14:paraId="7E08EFC5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updates on all clients instantly without manual refresh</w:t>
            </w:r>
          </w:p>
        </w:tc>
        <w:tc>
          <w:tcPr>
            <w:tcW w:w="778" w:type="dxa"/>
            <w:noWrap/>
            <w:vAlign w:val="center"/>
          </w:tcPr>
          <w:p w14:paraId="37E3424B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7F94EF0D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69587938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5</w:t>
            </w:r>
          </w:p>
        </w:tc>
        <w:tc>
          <w:tcPr>
            <w:tcW w:w="3168" w:type="dxa"/>
            <w:vAlign w:val="center"/>
          </w:tcPr>
          <w:p w14:paraId="022F4C83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Multiplayer Support</w:t>
            </w:r>
          </w:p>
        </w:tc>
        <w:tc>
          <w:tcPr>
            <w:tcW w:w="6192" w:type="dxa"/>
            <w:vAlign w:val="center"/>
          </w:tcPr>
          <w:p w14:paraId="6B96F808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Server supports at least one game session with 2 or more players connected simultaneously</w:t>
            </w:r>
          </w:p>
        </w:tc>
        <w:tc>
          <w:tcPr>
            <w:tcW w:w="778" w:type="dxa"/>
            <w:noWrap/>
            <w:vAlign w:val="center"/>
          </w:tcPr>
          <w:p w14:paraId="19B63ED3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1A8A40EE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0FA3D417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6</w:t>
            </w:r>
          </w:p>
        </w:tc>
        <w:tc>
          <w:tcPr>
            <w:tcW w:w="3168" w:type="dxa"/>
            <w:vAlign w:val="center"/>
          </w:tcPr>
          <w:p w14:paraId="1B0C2E54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Reset Functionality</w:t>
            </w:r>
          </w:p>
        </w:tc>
        <w:tc>
          <w:tcPr>
            <w:tcW w:w="6192" w:type="dxa"/>
            <w:vAlign w:val="center"/>
          </w:tcPr>
          <w:p w14:paraId="3D5A1A4B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resets properly when finished or when a player quits</w:t>
            </w:r>
          </w:p>
        </w:tc>
        <w:tc>
          <w:tcPr>
            <w:tcW w:w="778" w:type="dxa"/>
            <w:noWrap/>
            <w:vAlign w:val="center"/>
          </w:tcPr>
          <w:p w14:paraId="44AF778D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  <w:tr w:rsidR="0021516E" w:rsidRPr="00FD587E" w14:paraId="3FCFA741" w14:textId="77777777" w:rsidTr="005A6B30">
        <w:trPr>
          <w:trHeight w:val="432"/>
        </w:trPr>
        <w:tc>
          <w:tcPr>
            <w:tcW w:w="720" w:type="dxa"/>
            <w:vAlign w:val="center"/>
          </w:tcPr>
          <w:p w14:paraId="44E9A2BB" w14:textId="77777777" w:rsidR="0021516E" w:rsidRPr="002E7934" w:rsidRDefault="0021516E" w:rsidP="005A6B30">
            <w:pPr>
              <w:pStyle w:val="NoSpacing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7</w:t>
            </w:r>
          </w:p>
        </w:tc>
        <w:tc>
          <w:tcPr>
            <w:tcW w:w="3168" w:type="dxa"/>
            <w:vAlign w:val="center"/>
          </w:tcPr>
          <w:p w14:paraId="5214C995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Quality</w:t>
            </w:r>
          </w:p>
        </w:tc>
        <w:tc>
          <w:tcPr>
            <w:tcW w:w="6192" w:type="dxa"/>
            <w:vAlign w:val="center"/>
          </w:tcPr>
          <w:p w14:paraId="02863751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0"/>
                <w:szCs w:val="22"/>
              </w:rPr>
            </w:pPr>
            <w:r w:rsidRPr="002E7934">
              <w:rPr>
                <w:sz w:val="20"/>
              </w:rPr>
              <w:t>Game is complete, valid, playable, and reasonably fun or engaging</w:t>
            </w:r>
          </w:p>
        </w:tc>
        <w:tc>
          <w:tcPr>
            <w:tcW w:w="778" w:type="dxa"/>
            <w:noWrap/>
            <w:vAlign w:val="center"/>
          </w:tcPr>
          <w:p w14:paraId="7204DE43" w14:textId="77777777" w:rsidR="0021516E" w:rsidRPr="002E7934" w:rsidRDefault="0021516E" w:rsidP="005A6B30">
            <w:pPr>
              <w:pStyle w:val="NoSpacing"/>
              <w:rPr>
                <w:rFonts w:ascii="Calibri" w:eastAsia="Times New Roman" w:hAnsi="Calibri" w:cs="Calibri"/>
                <w:color w:val="000000"/>
                <w:sz w:val="21"/>
                <w:szCs w:val="22"/>
              </w:rPr>
            </w:pPr>
          </w:p>
        </w:tc>
      </w:tr>
    </w:tbl>
    <w:p w14:paraId="1B63376C" w14:textId="4AF951BD" w:rsidR="0021516E" w:rsidRDefault="0021516E" w:rsidP="0021516E">
      <w:pPr>
        <w:pStyle w:val="Heading1"/>
        <w:rPr>
          <w:i/>
          <w:sz w:val="24"/>
          <w:szCs w:val="24"/>
        </w:rPr>
      </w:pPr>
      <w:r>
        <w:t xml:space="preserve">CIW Lesson </w:t>
      </w:r>
      <w:r w:rsidR="00E2028A">
        <w:t>9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4680"/>
        <w:gridCol w:w="4680"/>
        <w:gridCol w:w="778"/>
      </w:tblGrid>
      <w:tr w:rsidR="0021516E" w14:paraId="2DF852D4" w14:textId="77777777" w:rsidTr="005A6B30">
        <w:tc>
          <w:tcPr>
            <w:tcW w:w="720" w:type="dxa"/>
            <w:vAlign w:val="center"/>
          </w:tcPr>
          <w:p w14:paraId="4851EA86" w14:textId="77777777" w:rsidR="0021516E" w:rsidRPr="000D7834" w:rsidRDefault="0021516E" w:rsidP="005A6B30">
            <w:pPr>
              <w:jc w:val="center"/>
              <w:rPr>
                <w:b/>
              </w:rPr>
            </w:pPr>
            <w:r w:rsidRPr="003664E4">
              <w:rPr>
                <w:b/>
                <w:sz w:val="18"/>
              </w:rPr>
              <w:t>1-2, 4</w:t>
            </w:r>
          </w:p>
        </w:tc>
        <w:tc>
          <w:tcPr>
            <w:tcW w:w="9360" w:type="dxa"/>
            <w:gridSpan w:val="2"/>
          </w:tcPr>
          <w:p w14:paraId="099EEAAE" w14:textId="77777777" w:rsidR="0021516E" w:rsidRDefault="0021516E" w:rsidP="005A6B30">
            <w:r>
              <w:t>Correct directory structure, with correct naming convention</w:t>
            </w:r>
          </w:p>
        </w:tc>
        <w:tc>
          <w:tcPr>
            <w:tcW w:w="778" w:type="dxa"/>
          </w:tcPr>
          <w:p w14:paraId="309DBA14" w14:textId="77777777" w:rsidR="0021516E" w:rsidRDefault="0021516E" w:rsidP="005A6B30"/>
        </w:tc>
      </w:tr>
      <w:tr w:rsidR="0021516E" w14:paraId="60EC4350" w14:textId="77777777" w:rsidTr="005A6B30">
        <w:trPr>
          <w:trHeight w:val="135"/>
        </w:trPr>
        <w:tc>
          <w:tcPr>
            <w:tcW w:w="720" w:type="dxa"/>
            <w:vMerge w:val="restart"/>
            <w:vAlign w:val="center"/>
          </w:tcPr>
          <w:p w14:paraId="2A8E6662" w14:textId="77777777" w:rsidR="0021516E" w:rsidRPr="000D7834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80" w:type="dxa"/>
          </w:tcPr>
          <w:p w14:paraId="33FA8F80" w14:textId="77777777" w:rsidR="0021516E" w:rsidRDefault="0021516E" w:rsidP="005A6B30">
            <w:r>
              <w:t>Read all pages</w:t>
            </w:r>
          </w:p>
        </w:tc>
        <w:tc>
          <w:tcPr>
            <w:tcW w:w="4680" w:type="dxa"/>
          </w:tcPr>
          <w:p w14:paraId="2E5FE96F" w14:textId="77777777" w:rsidR="0021516E" w:rsidRDefault="0021516E" w:rsidP="005A6B30">
            <w:r>
              <w:t>Used all Flash Cards</w:t>
            </w:r>
          </w:p>
        </w:tc>
        <w:tc>
          <w:tcPr>
            <w:tcW w:w="778" w:type="dxa"/>
            <w:vMerge w:val="restart"/>
          </w:tcPr>
          <w:p w14:paraId="308B0930" w14:textId="77777777" w:rsidR="0021516E" w:rsidRDefault="0021516E" w:rsidP="005A6B30"/>
        </w:tc>
      </w:tr>
      <w:tr w:rsidR="0021516E" w14:paraId="4D3D33EC" w14:textId="77777777" w:rsidTr="005A6B30">
        <w:trPr>
          <w:trHeight w:val="135"/>
        </w:trPr>
        <w:tc>
          <w:tcPr>
            <w:tcW w:w="720" w:type="dxa"/>
            <w:vMerge/>
            <w:vAlign w:val="center"/>
          </w:tcPr>
          <w:p w14:paraId="62DF3BD6" w14:textId="77777777" w:rsidR="0021516E" w:rsidRDefault="0021516E" w:rsidP="005A6B30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29077089" w14:textId="77777777" w:rsidR="0021516E" w:rsidRDefault="0021516E" w:rsidP="005A6B30">
            <w:r>
              <w:t>All Quizzes over 80%</w:t>
            </w:r>
          </w:p>
        </w:tc>
        <w:tc>
          <w:tcPr>
            <w:tcW w:w="4680" w:type="dxa"/>
          </w:tcPr>
          <w:p w14:paraId="1D7511E9" w14:textId="77777777" w:rsidR="0021516E" w:rsidRDefault="0021516E" w:rsidP="005A6B30">
            <w:r>
              <w:t>All Exercises over 80%</w:t>
            </w:r>
          </w:p>
        </w:tc>
        <w:tc>
          <w:tcPr>
            <w:tcW w:w="778" w:type="dxa"/>
            <w:vMerge/>
          </w:tcPr>
          <w:p w14:paraId="2F3CDED4" w14:textId="77777777" w:rsidR="0021516E" w:rsidRDefault="0021516E" w:rsidP="005A6B30"/>
        </w:tc>
      </w:tr>
      <w:tr w:rsidR="0021516E" w14:paraId="0CEF811B" w14:textId="77777777" w:rsidTr="005A6B30">
        <w:tc>
          <w:tcPr>
            <w:tcW w:w="720" w:type="dxa"/>
            <w:vAlign w:val="center"/>
          </w:tcPr>
          <w:p w14:paraId="3FFDB47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  <w:gridSpan w:val="2"/>
          </w:tcPr>
          <w:p w14:paraId="0300D08A" w14:textId="77777777" w:rsidR="0021516E" w:rsidRDefault="0021516E" w:rsidP="005A6B30">
            <w:r>
              <w:t>All labs completed as assigned</w:t>
            </w:r>
          </w:p>
        </w:tc>
        <w:tc>
          <w:tcPr>
            <w:tcW w:w="778" w:type="dxa"/>
          </w:tcPr>
          <w:p w14:paraId="514CDE0D" w14:textId="77777777" w:rsidR="0021516E" w:rsidRDefault="0021516E" w:rsidP="005A6B30"/>
        </w:tc>
      </w:tr>
    </w:tbl>
    <w:p w14:paraId="5B388DE6" w14:textId="77777777" w:rsidR="0021516E" w:rsidRDefault="0021516E" w:rsidP="0021516E">
      <w:pPr>
        <w:pStyle w:val="Heading1"/>
      </w:pPr>
      <w:r w:rsidRPr="007A4A74">
        <w:t>Weekly</w:t>
      </w:r>
      <w:r>
        <w:t xml:space="preserve"> Scrum </w:t>
      </w:r>
      <w:r w:rsidRPr="000B413E">
        <w:rPr>
          <w:sz w:val="22"/>
        </w:rPr>
        <w:t>Company:________________________</w:t>
      </w:r>
      <w:r>
        <w:rPr>
          <w:sz w:val="22"/>
        </w:rPr>
        <w:t xml:space="preserve"> Issue</w:t>
      </w:r>
      <w:r w:rsidRPr="000B413E">
        <w:rPr>
          <w:sz w:val="22"/>
        </w:rPr>
        <w:t>:________________________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21516E" w14:paraId="21B27DDF" w14:textId="77777777" w:rsidTr="005A6B30">
        <w:trPr>
          <w:trHeight w:val="708"/>
        </w:trPr>
        <w:tc>
          <w:tcPr>
            <w:tcW w:w="2169" w:type="dxa"/>
            <w:vAlign w:val="center"/>
          </w:tcPr>
          <w:p w14:paraId="23A88706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1350BC30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B502A19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6D6BBE72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5976128D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21516E" w14:paraId="3BE6F7FB" w14:textId="77777777" w:rsidTr="005A6B30">
        <w:trPr>
          <w:trHeight w:val="867"/>
        </w:trPr>
        <w:tc>
          <w:tcPr>
            <w:tcW w:w="2169" w:type="dxa"/>
            <w:vAlign w:val="center"/>
          </w:tcPr>
          <w:p w14:paraId="579394E6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53C420EF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26304173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244B9D57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Communicated with teacher/team if absent the day of the meeting</w:t>
            </w:r>
          </w:p>
        </w:tc>
        <w:tc>
          <w:tcPr>
            <w:tcW w:w="2169" w:type="dxa"/>
            <w:vAlign w:val="center"/>
          </w:tcPr>
          <w:p w14:paraId="03DFCDCE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Completed meeting with teacher if absent the day of meetings</w:t>
            </w:r>
          </w:p>
        </w:tc>
      </w:tr>
    </w:tbl>
    <w:p w14:paraId="26C42F1A" w14:textId="77777777" w:rsidR="0021516E" w:rsidRDefault="0021516E" w:rsidP="0021516E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21516E" w14:paraId="07E0C036" w14:textId="77777777" w:rsidTr="005A6B30">
        <w:tc>
          <w:tcPr>
            <w:tcW w:w="720" w:type="dxa"/>
            <w:vAlign w:val="center"/>
          </w:tcPr>
          <w:p w14:paraId="4F4FC6E5" w14:textId="77777777" w:rsidR="0021516E" w:rsidRPr="000D7834" w:rsidRDefault="0021516E" w:rsidP="005A6B30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28E1FD9" w14:textId="77777777" w:rsidR="0021516E" w:rsidRDefault="0021516E" w:rsidP="005A6B30">
            <w:r>
              <w:t>DocPac is turned in on time</w:t>
            </w:r>
          </w:p>
        </w:tc>
        <w:tc>
          <w:tcPr>
            <w:tcW w:w="778" w:type="dxa"/>
          </w:tcPr>
          <w:p w14:paraId="6168ADCF" w14:textId="77777777" w:rsidR="0021516E" w:rsidRDefault="0021516E" w:rsidP="005A6B30"/>
        </w:tc>
      </w:tr>
      <w:tr w:rsidR="0021516E" w14:paraId="41924815" w14:textId="77777777" w:rsidTr="005A6B30">
        <w:tc>
          <w:tcPr>
            <w:tcW w:w="720" w:type="dxa"/>
            <w:vAlign w:val="center"/>
          </w:tcPr>
          <w:p w14:paraId="543A7B35" w14:textId="77777777" w:rsidR="0021516E" w:rsidRPr="000D7834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29584CE" w14:textId="77777777" w:rsidR="0021516E" w:rsidRPr="00A325F9" w:rsidRDefault="0021516E" w:rsidP="005A6B30">
            <w:r w:rsidRPr="00A325F9">
              <w:t>a. DocPac is neatly folded</w:t>
            </w:r>
          </w:p>
        </w:tc>
        <w:tc>
          <w:tcPr>
            <w:tcW w:w="778" w:type="dxa"/>
          </w:tcPr>
          <w:p w14:paraId="1D14C9E6" w14:textId="77777777" w:rsidR="0021516E" w:rsidRDefault="0021516E" w:rsidP="005A6B30"/>
        </w:tc>
      </w:tr>
      <w:tr w:rsidR="0021516E" w14:paraId="0EAECAAF" w14:textId="77777777" w:rsidTr="005A6B30">
        <w:tc>
          <w:tcPr>
            <w:tcW w:w="720" w:type="dxa"/>
            <w:vAlign w:val="center"/>
          </w:tcPr>
          <w:p w14:paraId="23E42B11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0354F210" w14:textId="77777777" w:rsidR="0021516E" w:rsidRPr="00A325F9" w:rsidRDefault="0021516E" w:rsidP="005A6B30">
            <w:r w:rsidRPr="00A325F9">
              <w:t>b. DocPac is not stained or damaged</w:t>
            </w:r>
          </w:p>
        </w:tc>
        <w:tc>
          <w:tcPr>
            <w:tcW w:w="778" w:type="dxa"/>
          </w:tcPr>
          <w:p w14:paraId="6CD6FCD8" w14:textId="77777777" w:rsidR="0021516E" w:rsidRDefault="0021516E" w:rsidP="005A6B30"/>
        </w:tc>
      </w:tr>
      <w:tr w:rsidR="0021516E" w14:paraId="32965D03" w14:textId="77777777" w:rsidTr="005A6B30">
        <w:tc>
          <w:tcPr>
            <w:tcW w:w="720" w:type="dxa"/>
            <w:vAlign w:val="center"/>
          </w:tcPr>
          <w:p w14:paraId="62A24874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06C282C7" w14:textId="77777777" w:rsidR="0021516E" w:rsidRPr="00A325F9" w:rsidRDefault="0021516E" w:rsidP="005A6B30">
            <w:r w:rsidRPr="00A325F9">
              <w:t>c. No doodles, scribbles, or unnecessary writing</w:t>
            </w:r>
          </w:p>
        </w:tc>
        <w:tc>
          <w:tcPr>
            <w:tcW w:w="778" w:type="dxa"/>
          </w:tcPr>
          <w:p w14:paraId="6F1FD0B3" w14:textId="77777777" w:rsidR="0021516E" w:rsidRDefault="0021516E" w:rsidP="005A6B30"/>
        </w:tc>
      </w:tr>
      <w:tr w:rsidR="0021516E" w14:paraId="55C23B3D" w14:textId="77777777" w:rsidTr="005A6B30">
        <w:tc>
          <w:tcPr>
            <w:tcW w:w="720" w:type="dxa"/>
            <w:vAlign w:val="center"/>
          </w:tcPr>
          <w:p w14:paraId="4D7B0AD7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045BB047" w14:textId="77777777" w:rsidR="0021516E" w:rsidRPr="00A325F9" w:rsidRDefault="0021516E" w:rsidP="005A6B30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778" w:type="dxa"/>
          </w:tcPr>
          <w:p w14:paraId="4C8642EC" w14:textId="77777777" w:rsidR="0021516E" w:rsidRDefault="0021516E" w:rsidP="005A6B30"/>
        </w:tc>
      </w:tr>
      <w:tr w:rsidR="0021516E" w14:paraId="60BD7362" w14:textId="77777777" w:rsidTr="005A6B30">
        <w:tc>
          <w:tcPr>
            <w:tcW w:w="720" w:type="dxa"/>
            <w:vAlign w:val="center"/>
          </w:tcPr>
          <w:p w14:paraId="1767756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70F5C2F" w14:textId="77777777" w:rsidR="0021516E" w:rsidRPr="00A325F9" w:rsidRDefault="0021516E" w:rsidP="005A6B30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778" w:type="dxa"/>
          </w:tcPr>
          <w:p w14:paraId="235075A1" w14:textId="77777777" w:rsidR="0021516E" w:rsidRDefault="0021516E" w:rsidP="005A6B30"/>
        </w:tc>
      </w:tr>
      <w:tr w:rsidR="0021516E" w14:paraId="0D8B9D2A" w14:textId="77777777" w:rsidTr="005A6B30">
        <w:tc>
          <w:tcPr>
            <w:tcW w:w="720" w:type="dxa"/>
            <w:vAlign w:val="center"/>
          </w:tcPr>
          <w:p w14:paraId="5F0064E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D2B8D6B" w14:textId="77777777" w:rsidR="0021516E" w:rsidRPr="00A325F9" w:rsidRDefault="0021516E" w:rsidP="005A6B30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778" w:type="dxa"/>
          </w:tcPr>
          <w:p w14:paraId="7ADD0EBF" w14:textId="77777777" w:rsidR="0021516E" w:rsidRDefault="0021516E" w:rsidP="005A6B30"/>
        </w:tc>
      </w:tr>
      <w:tr w:rsidR="0021516E" w14:paraId="1E4D5DE3" w14:textId="77777777" w:rsidTr="005A6B30">
        <w:tc>
          <w:tcPr>
            <w:tcW w:w="720" w:type="dxa"/>
            <w:vAlign w:val="center"/>
          </w:tcPr>
          <w:p w14:paraId="40191DC3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E97A2F3" w14:textId="77777777" w:rsidR="0021516E" w:rsidRPr="00A325F9" w:rsidRDefault="0021516E" w:rsidP="005A6B30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778" w:type="dxa"/>
          </w:tcPr>
          <w:p w14:paraId="3A530757" w14:textId="77777777" w:rsidR="0021516E" w:rsidRDefault="0021516E" w:rsidP="005A6B30"/>
        </w:tc>
      </w:tr>
      <w:tr w:rsidR="0021516E" w14:paraId="03616B39" w14:textId="77777777" w:rsidTr="005A6B30">
        <w:tc>
          <w:tcPr>
            <w:tcW w:w="720" w:type="dxa"/>
            <w:vAlign w:val="center"/>
          </w:tcPr>
          <w:p w14:paraId="191799AB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396F048C" w14:textId="77777777" w:rsidR="0021516E" w:rsidRDefault="0021516E" w:rsidP="005A6B30">
            <w:r>
              <w:t>You are prepared to justify the use of any AI (you know what it does and why)</w:t>
            </w:r>
          </w:p>
        </w:tc>
        <w:tc>
          <w:tcPr>
            <w:tcW w:w="778" w:type="dxa"/>
          </w:tcPr>
          <w:p w14:paraId="730E3703" w14:textId="77777777" w:rsidR="0021516E" w:rsidRDefault="0021516E" w:rsidP="005A6B30"/>
        </w:tc>
      </w:tr>
    </w:tbl>
    <w:p w14:paraId="4B5B2A5F" w14:textId="77777777" w:rsidR="0021516E" w:rsidRPr="00FF2FBA" w:rsidRDefault="0021516E" w:rsidP="0021516E"/>
    <w:p w14:paraId="50DACD19" w14:textId="0904105A" w:rsidR="00440541" w:rsidRPr="0021516E" w:rsidRDefault="00440541" w:rsidP="0021516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20D4F" w14:textId="77777777" w:rsidR="006320C8" w:rsidRDefault="006320C8">
      <w:pPr>
        <w:spacing w:after="0" w:line="240" w:lineRule="auto"/>
      </w:pPr>
      <w:r>
        <w:separator/>
      </w:r>
    </w:p>
  </w:endnote>
  <w:endnote w:type="continuationSeparator" w:id="0">
    <w:p w14:paraId="20759D9F" w14:textId="77777777" w:rsidR="006320C8" w:rsidRDefault="006320C8">
      <w:pPr>
        <w:spacing w:after="0" w:line="240" w:lineRule="auto"/>
      </w:pPr>
      <w:r>
        <w:continuationSeparator/>
      </w:r>
    </w:p>
  </w:endnote>
  <w:endnote w:type="continuationNotice" w:id="1">
    <w:p w14:paraId="5A2D08BB" w14:textId="77777777" w:rsidR="006320C8" w:rsidRDefault="006320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99271" w14:textId="77777777" w:rsidR="006320C8" w:rsidRDefault="006320C8">
      <w:pPr>
        <w:spacing w:after="0" w:line="240" w:lineRule="auto"/>
      </w:pPr>
      <w:r>
        <w:separator/>
      </w:r>
    </w:p>
  </w:footnote>
  <w:footnote w:type="continuationSeparator" w:id="0">
    <w:p w14:paraId="43B012A8" w14:textId="77777777" w:rsidR="006320C8" w:rsidRDefault="006320C8">
      <w:pPr>
        <w:spacing w:after="0" w:line="240" w:lineRule="auto"/>
      </w:pPr>
      <w:r>
        <w:continuationSeparator/>
      </w:r>
    </w:p>
  </w:footnote>
  <w:footnote w:type="continuationNotice" w:id="1">
    <w:p w14:paraId="2DE91DFF" w14:textId="77777777" w:rsidR="006320C8" w:rsidRDefault="006320C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5D17CB-5119-4DF8-9795-5E86AB47D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Smith, Christopher</cp:lastModifiedBy>
  <cp:revision>50</cp:revision>
  <cp:lastPrinted>2022-11-18T15:25:00Z</cp:lastPrinted>
  <dcterms:created xsi:type="dcterms:W3CDTF">2024-08-23T12:59:00Z</dcterms:created>
  <dcterms:modified xsi:type="dcterms:W3CDTF">2025-11-03T14:47:00Z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