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C05335" w14:textId="716A0F9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A311BD">
        <w:rPr>
          <w:b/>
          <w:i/>
          <w:sz w:val="28"/>
          <w:szCs w:val="28"/>
        </w:rPr>
        <w:t>5</w:t>
      </w:r>
      <w:r w:rsidR="00333C3C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Pr="000360BC">
        <w:rPr>
          <w:b/>
          <w:i/>
          <w:sz w:val="28"/>
          <w:szCs w:val="28"/>
        </w:rPr>
        <w:t xml:space="preserve"> </w:t>
      </w:r>
      <w:r w:rsidR="00C34035">
        <w:rPr>
          <w:b/>
          <w:i/>
          <w:sz w:val="28"/>
          <w:szCs w:val="28"/>
        </w:rPr>
        <w:t>0</w:t>
      </w:r>
      <w:r w:rsidR="00161D70">
        <w:rPr>
          <w:b/>
          <w:i/>
          <w:sz w:val="28"/>
          <w:szCs w:val="28"/>
        </w:rPr>
        <w:t>9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161D70">
        <w:rPr>
          <w:b/>
          <w:i/>
          <w:sz w:val="28"/>
          <w:szCs w:val="28"/>
        </w:rPr>
        <w:t>Sep</w:t>
      </w:r>
      <w:r w:rsidR="00C34035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="00D83C86" w:rsidRPr="00D83C86">
        <w:rPr>
          <w:b/>
          <w:i/>
          <w:sz w:val="28"/>
          <w:szCs w:val="28"/>
          <w:vertAlign w:val="superscript"/>
        </w:rPr>
        <w:t>th</w:t>
      </w:r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  <w:outlineLvl w:val="0"/>
            </w:pPr>
            <w:r w:rsidRPr="000360BC">
              <w:t>Goals:</w:t>
            </w:r>
          </w:p>
          <w:p w14:paraId="4EA30666" w14:textId="77777777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databases</w:t>
            </w:r>
          </w:p>
          <w:p w14:paraId="251C945D" w14:textId="77777777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login systems</w:t>
            </w:r>
          </w:p>
          <w:p w14:paraId="6B22216D" w14:textId="54748322" w:rsidR="0091407E" w:rsidRPr="000360BC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Identify CRUD and HTTP Methods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Events:</w:t>
            </w:r>
          </w:p>
          <w:p w14:paraId="3E74F5FA" w14:textId="5F80E7E6" w:rsidR="00D77ADA" w:rsidRPr="000360BC" w:rsidRDefault="00A311BD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Happy Birthday, Maggy!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Included Documentation</w:t>
            </w:r>
          </w:p>
          <w:p w14:paraId="4ABFE17D" w14:textId="783D2356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Login Basic System</w:t>
            </w:r>
          </w:p>
          <w:p w14:paraId="10E80457" w14:textId="77777777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CRUD Research</w:t>
            </w:r>
          </w:p>
          <w:p w14:paraId="5A0F1946" w14:textId="68BA8918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Required Documentation:</w:t>
            </w:r>
          </w:p>
          <w:p w14:paraId="3E3A4669" w14:textId="2FFB3A4C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Login Basic System</w:t>
            </w:r>
          </w:p>
          <w:p w14:paraId="78CA77E9" w14:textId="77777777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CRUD Research</w:t>
            </w:r>
          </w:p>
          <w:p w14:paraId="50BF92E1" w14:textId="301D8DC6" w:rsidR="00012E7E" w:rsidRDefault="00012E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  <w:outlineLvl w:val="0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E90A564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not in a company are exempt from Weekly SCRUM. </w:t>
            </w:r>
            <w:r>
              <w:rPr>
                <w:b/>
              </w:rPr>
              <w:t>However</w:t>
            </w:r>
            <w:r>
              <w:t>, Seniors will no longer be exempt starting next week.</w:t>
            </w:r>
          </w:p>
          <w:p w14:paraId="0ADF770E" w14:textId="77777777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proofErr w:type="spellStart"/>
            <w:r>
              <w:t>Javascript</w:t>
            </w:r>
            <w:proofErr w:type="spellEnd"/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15943FAE" w14:textId="77777777" w:rsidR="0091407E" w:rsidRDefault="0091407E" w:rsidP="0091407E">
      <w:pPr>
        <w:pStyle w:val="Heading1"/>
      </w:pPr>
      <w:r>
        <w:lastRenderedPageBreak/>
        <w:t>CRUD Research</w:t>
      </w:r>
    </w:p>
    <w:p w14:paraId="735BBB84" w14:textId="77777777" w:rsidR="0091407E" w:rsidRDefault="0091407E" w:rsidP="0091407E">
      <w:r>
        <w:t>Research online and answer the following questions (do not ask AI)</w:t>
      </w:r>
    </w:p>
    <w:p w14:paraId="2135B7D5" w14:textId="77777777" w:rsidR="0091407E" w:rsidRPr="000360BC" w:rsidRDefault="0091407E" w:rsidP="0091407E">
      <w:pPr>
        <w:rPr>
          <w:b/>
        </w:rPr>
      </w:pPr>
      <w:r>
        <w:rPr>
          <w:b/>
        </w:rPr>
        <w:t>What does CRUD stand for?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608B9C4B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DA2A0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E8780AD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F7E13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A652C8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603F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388C8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66A9FF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18AB37D" w14:textId="77777777" w:rsidR="0091407E" w:rsidRDefault="0091407E" w:rsidP="0091407E">
      <w:pPr>
        <w:rPr>
          <w:b/>
        </w:rPr>
      </w:pPr>
    </w:p>
    <w:p w14:paraId="3114834D" w14:textId="77777777" w:rsidR="0091407E" w:rsidRPr="000360BC" w:rsidRDefault="0091407E" w:rsidP="0091407E">
      <w:pPr>
        <w:rPr>
          <w:b/>
        </w:rPr>
      </w:pPr>
      <w:r>
        <w:rPr>
          <w:b/>
        </w:rPr>
        <w:t>Why do we use this model?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7886BD8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AFDDFF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5CD792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21F55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752C0F4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6AD744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E0F55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CC11F76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1B4FA1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31E899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29081D5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EA38C3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0CA95B5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CD19EE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00B5DC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6DE0F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270CC2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19422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5800B6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A058E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96CA51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C418A8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388F3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06AF8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7F1B849" w14:textId="77777777" w:rsidR="0091407E" w:rsidRDefault="0091407E" w:rsidP="0091407E">
      <w:pPr>
        <w:rPr>
          <w:b/>
        </w:rPr>
      </w:pPr>
    </w:p>
    <w:p w14:paraId="2F379300" w14:textId="77777777" w:rsidR="0091407E" w:rsidRPr="000360BC" w:rsidRDefault="0091407E" w:rsidP="0091407E">
      <w:pPr>
        <w:rPr>
          <w:b/>
        </w:rPr>
      </w:pPr>
      <w:r>
        <w:rPr>
          <w:b/>
        </w:rPr>
        <w:t>What is the appropriate HTTP Request Method for each of the four principles?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1BA2278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0F2F9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9C6802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D30DD5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4CBC00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2FB8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7FC203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9197F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9F65FB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2BA6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146BC6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36000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D5341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B5FA6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14D5EE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E1687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D161EB9" w14:textId="77777777" w:rsidR="0090423E" w:rsidRDefault="0090423E" w:rsidP="0090423E">
      <w:pPr>
        <w:rPr>
          <w:b/>
        </w:rPr>
      </w:pPr>
    </w:p>
    <w:p w14:paraId="6406EEBD" w14:textId="4F8A70CC" w:rsidR="0090423E" w:rsidRPr="000360BC" w:rsidRDefault="0090423E" w:rsidP="0090423E">
      <w:pPr>
        <w:rPr>
          <w:b/>
        </w:rPr>
      </w:pPr>
      <w:r>
        <w:rPr>
          <w:b/>
        </w:rPr>
        <w:t>What is the appropriate HTTP Request Method for each of the four principles?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0423E" w:rsidRPr="000360BC" w14:paraId="4FA9CFD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01A87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188380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96BAC7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0C2EE8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DB9A8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C30FB7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4481B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956C49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2B974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33845F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C0102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432E748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C993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52EA3D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3A071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0260160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951636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706D4C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39E4AF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E24FAA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CF66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865959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AF8A9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50B1769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293CB8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7EE99F8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58E1CA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5434AA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95B4B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0B5FF4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9448B4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A10B34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0F112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FC894C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DBB26B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9C0095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D00FB9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C95E5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33782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4E96D9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D91940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1EE32F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A1D5261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45AC80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E1DFF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51C361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9B8633A" w14:textId="5BD8EFB8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5C1AFEA" w14:textId="0661D8C3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43AB7C50" w14:textId="5342DFAF" w:rsidR="00D96C00" w:rsidRPr="000360BC" w:rsidRDefault="0091407E" w:rsidP="00D96C00">
      <w:pPr>
        <w:rPr>
          <w:b/>
        </w:rPr>
      </w:pPr>
      <w:r>
        <w:rPr>
          <w:b/>
        </w:rPr>
        <w:t>What have you learned from daily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035AA7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128AB0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CB26371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DA8F2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BCA730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9DE08F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571D5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966C317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814D5A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70DD0E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DF89B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558BC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7958C1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8B3DF98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E9E12A4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2BCE8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D411D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13DE70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  <w:bookmarkStart w:id="0" w:name="_Hlk142296668"/>
          </w:p>
        </w:tc>
      </w:tr>
      <w:tr w:rsidR="002D02FA" w:rsidRPr="000360BC" w14:paraId="649717B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BE38D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3C0A3D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76E87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B9747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59AEE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bookmarkEnd w:id="0"/>
    <w:p w14:paraId="78CF1CE2" w14:textId="1A3AFB45" w:rsidR="00D96C00" w:rsidRDefault="0091407E" w:rsidP="002C4067">
      <w:pPr>
        <w:spacing w:before="240"/>
        <w:rPr>
          <w:b/>
        </w:rPr>
      </w:pPr>
      <w:r>
        <w:rPr>
          <w:b/>
        </w:rPr>
        <w:t xml:space="preserve">How are your other, non-shop classes going? </w:t>
      </w:r>
      <w:r w:rsidR="008429D4">
        <w:rPr>
          <w:b/>
        </w:rPr>
        <w:t>Are they more or less important to you than your shop, and why?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68E18B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7F977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EFE6A2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B5DD7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B7948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3C774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4E2C4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8CB28A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9CE4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A90306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14D5F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FB19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CCE8A5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624A7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FF895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F36A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DA270B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44BA0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6213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A2CB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3FB098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0D65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F0E9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AA7F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4C9D146" w14:textId="6E33161C" w:rsidR="006B18AC" w:rsidRDefault="008429D4" w:rsidP="006B18AC">
      <w:pPr>
        <w:spacing w:before="240"/>
        <w:rPr>
          <w:b/>
        </w:rPr>
      </w:pPr>
      <w:r>
        <w:rPr>
          <w:b/>
        </w:rPr>
        <w:t>What is a question you think should be in these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23C883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D3039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A06D90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742D589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D7232A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3C025A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7817F76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0E954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F29A18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03B45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DEE56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27907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A639FE7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1359A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0CBE6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AFA56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B44EBC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5DB71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6A0BD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17158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11C41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89DDE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20580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9CD83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EC5313F" w14:textId="77777777" w:rsidR="00D96C00" w:rsidRPr="000360BC" w:rsidRDefault="00D96C00" w:rsidP="00D96C0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7708A26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C9E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E97FC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A714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9A6A5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D8935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9F83A2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4ED984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CDA7BA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DCD4B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059C17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C68E9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6BDD6B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5F3D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2232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E2AD6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2CCB5B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961AA3C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EA8A1D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64C36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EA9CD3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560FD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DFD5CFA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332C6B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2A4558D5" w:rsidR="00FF2FBA" w:rsidRDefault="00FF2FBA" w:rsidP="00FF2FBA">
      <w:pPr>
        <w:pStyle w:val="Heading1"/>
      </w:pPr>
      <w:r w:rsidRPr="000360BC">
        <w:lastRenderedPageBreak/>
        <w:t>Grading</w:t>
      </w:r>
    </w:p>
    <w:p w14:paraId="022D0D7E" w14:textId="6ACF9359" w:rsidR="00D96C00" w:rsidRDefault="0091407E" w:rsidP="00D96C00">
      <w:pPr>
        <w:pStyle w:val="Heading1"/>
        <w:rPr>
          <w:i/>
          <w:sz w:val="24"/>
          <w:szCs w:val="24"/>
        </w:rPr>
      </w:pPr>
      <w:r>
        <w:t>CRUD Research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  <w:bookmarkStart w:id="1" w:name="_GoBack"/>
            <w:bookmarkEnd w:id="1"/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23AE78DF" w:rsidR="00D96C00" w:rsidRDefault="00B20235" w:rsidP="00D96C00">
      <w:pPr>
        <w:pStyle w:val="Heading1"/>
      </w:pPr>
      <w:r>
        <w:t>Login Basic System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1B0586CB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20AEB896" w14:textId="56414B86" w:rsidR="00C158B9" w:rsidRDefault="00C158B9" w:rsidP="00173FF3">
            <w:r>
              <w:t>Data</w:t>
            </w:r>
            <w:r w:rsidR="00A311BD">
              <w:t>base</w:t>
            </w:r>
            <w:r>
              <w:t xml:space="preserve"> File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3E10CD86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A7E9FF8" w14:textId="63182850" w:rsidR="00C158B9" w:rsidRPr="00A325F9" w:rsidRDefault="00B20235" w:rsidP="00173FF3">
            <w:r>
              <w:t>Sign 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25A954DD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9C68A24" w14:textId="7661A50B" w:rsidR="00C158B9" w:rsidRPr="00A325F9" w:rsidRDefault="00B20235" w:rsidP="00173FF3">
            <w:r>
              <w:t>Login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6C296B30" w:rsidR="00A311BD" w:rsidRDefault="00A311BD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6BADB2A1" w14:textId="1B751E90" w:rsidR="00A311BD" w:rsidRDefault="00A311BD" w:rsidP="00173FF3">
            <w:r>
              <w:t>Error Handling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13D565D2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4CBA826" w14:textId="0B3A42B7" w:rsidR="00C158B9" w:rsidRPr="00A325F9" w:rsidRDefault="006B18AC" w:rsidP="00173FF3">
            <w:r>
              <w:t>Submission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</w:tbl>
    <w:p w14:paraId="4B7C3841" w14:textId="77777777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Issue</w:t>
      </w:r>
      <w:r w:rsidRPr="000B413E">
        <w:rPr>
          <w:sz w:val="22"/>
        </w:rPr>
        <w:t>:________________________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98B5EF" w14:textId="77777777" w:rsidR="00A44808" w:rsidRDefault="00A44808">
      <w:pPr>
        <w:spacing w:after="0" w:line="240" w:lineRule="auto"/>
      </w:pPr>
      <w:r>
        <w:separator/>
      </w:r>
    </w:p>
  </w:endnote>
  <w:endnote w:type="continuationSeparator" w:id="0">
    <w:p w14:paraId="2155646D" w14:textId="77777777" w:rsidR="00A44808" w:rsidRDefault="00A44808">
      <w:pPr>
        <w:spacing w:after="0" w:line="240" w:lineRule="auto"/>
      </w:pPr>
      <w:r>
        <w:continuationSeparator/>
      </w:r>
    </w:p>
  </w:endnote>
  <w:endnote w:type="continuationNotice" w:id="1">
    <w:p w14:paraId="1A272D2B" w14:textId="77777777" w:rsidR="00A44808" w:rsidRDefault="00A448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BE68B7" w14:textId="77777777" w:rsidR="00A44808" w:rsidRDefault="00A44808">
      <w:pPr>
        <w:spacing w:after="0" w:line="240" w:lineRule="auto"/>
      </w:pPr>
      <w:r>
        <w:separator/>
      </w:r>
    </w:p>
  </w:footnote>
  <w:footnote w:type="continuationSeparator" w:id="0">
    <w:p w14:paraId="7643B303" w14:textId="77777777" w:rsidR="00A44808" w:rsidRDefault="00A44808">
      <w:pPr>
        <w:spacing w:after="0" w:line="240" w:lineRule="auto"/>
      </w:pPr>
      <w:r>
        <w:continuationSeparator/>
      </w:r>
    </w:p>
  </w:footnote>
  <w:footnote w:type="continuationNotice" w:id="1">
    <w:p w14:paraId="4D33D0D8" w14:textId="77777777" w:rsidR="00A44808" w:rsidRDefault="00A448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4"/>
  </w:num>
  <w:num w:numId="3">
    <w:abstractNumId w:val="8"/>
  </w:num>
  <w:num w:numId="4">
    <w:abstractNumId w:val="15"/>
  </w:num>
  <w:num w:numId="5">
    <w:abstractNumId w:val="3"/>
  </w:num>
  <w:num w:numId="6">
    <w:abstractNumId w:val="35"/>
  </w:num>
  <w:num w:numId="7">
    <w:abstractNumId w:val="17"/>
  </w:num>
  <w:num w:numId="8">
    <w:abstractNumId w:val="5"/>
  </w:num>
  <w:num w:numId="9">
    <w:abstractNumId w:val="30"/>
  </w:num>
  <w:num w:numId="10">
    <w:abstractNumId w:val="33"/>
  </w:num>
  <w:num w:numId="11">
    <w:abstractNumId w:val="9"/>
  </w:num>
  <w:num w:numId="12">
    <w:abstractNumId w:val="16"/>
  </w:num>
  <w:num w:numId="13">
    <w:abstractNumId w:val="1"/>
  </w:num>
  <w:num w:numId="14">
    <w:abstractNumId w:val="44"/>
  </w:num>
  <w:num w:numId="15">
    <w:abstractNumId w:val="26"/>
  </w:num>
  <w:num w:numId="16">
    <w:abstractNumId w:val="39"/>
  </w:num>
  <w:num w:numId="17">
    <w:abstractNumId w:val="11"/>
  </w:num>
  <w:num w:numId="18">
    <w:abstractNumId w:val="38"/>
  </w:num>
  <w:num w:numId="19">
    <w:abstractNumId w:val="24"/>
  </w:num>
  <w:num w:numId="20">
    <w:abstractNumId w:val="25"/>
  </w:num>
  <w:num w:numId="21">
    <w:abstractNumId w:val="31"/>
  </w:num>
  <w:num w:numId="22">
    <w:abstractNumId w:val="37"/>
  </w:num>
  <w:num w:numId="23">
    <w:abstractNumId w:val="13"/>
  </w:num>
  <w:num w:numId="24">
    <w:abstractNumId w:val="18"/>
  </w:num>
  <w:num w:numId="25">
    <w:abstractNumId w:val="42"/>
  </w:num>
  <w:num w:numId="26">
    <w:abstractNumId w:val="21"/>
  </w:num>
  <w:num w:numId="27">
    <w:abstractNumId w:val="6"/>
  </w:num>
  <w:num w:numId="28">
    <w:abstractNumId w:val="29"/>
  </w:num>
  <w:num w:numId="29">
    <w:abstractNumId w:val="19"/>
  </w:num>
  <w:num w:numId="30">
    <w:abstractNumId w:val="20"/>
  </w:num>
  <w:num w:numId="31">
    <w:abstractNumId w:val="36"/>
  </w:num>
  <w:num w:numId="32">
    <w:abstractNumId w:val="28"/>
  </w:num>
  <w:num w:numId="33">
    <w:abstractNumId w:val="12"/>
  </w:num>
  <w:num w:numId="34">
    <w:abstractNumId w:val="40"/>
  </w:num>
  <w:num w:numId="35">
    <w:abstractNumId w:val="32"/>
  </w:num>
  <w:num w:numId="36">
    <w:abstractNumId w:val="45"/>
  </w:num>
  <w:num w:numId="37">
    <w:abstractNumId w:val="2"/>
  </w:num>
  <w:num w:numId="38">
    <w:abstractNumId w:val="27"/>
  </w:num>
  <w:num w:numId="39">
    <w:abstractNumId w:val="46"/>
  </w:num>
  <w:num w:numId="40">
    <w:abstractNumId w:val="22"/>
  </w:num>
  <w:num w:numId="41">
    <w:abstractNumId w:val="43"/>
  </w:num>
  <w:num w:numId="42">
    <w:abstractNumId w:val="41"/>
  </w:num>
  <w:num w:numId="43">
    <w:abstractNumId w:val="14"/>
  </w:num>
  <w:num w:numId="44">
    <w:abstractNumId w:val="10"/>
  </w:num>
  <w:num w:numId="45">
    <w:abstractNumId w:val="23"/>
  </w:num>
  <w:num w:numId="46">
    <w:abstractNumId w:val="7"/>
  </w:num>
  <w:num w:numId="47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F07"/>
    <w:rsid w:val="00CE0D58"/>
    <w:rsid w:val="00CE1DD6"/>
    <w:rsid w:val="00CE1F8D"/>
    <w:rsid w:val="00CE3F0B"/>
    <w:rsid w:val="00CE4C14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F53DD8F-FC04-4A9D-AF10-19DACCBF1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30</cp:revision>
  <cp:lastPrinted>2022-11-18T15:25:00Z</cp:lastPrinted>
  <dcterms:created xsi:type="dcterms:W3CDTF">2024-08-23T12:59:00Z</dcterms:created>
  <dcterms:modified xsi:type="dcterms:W3CDTF">2025-09-22T11:58:00Z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