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05335" w14:textId="716A0F9A" w:rsidR="00FF2FBA" w:rsidRPr="000360BC" w:rsidRDefault="00FF2FBA" w:rsidP="00FF2FBA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2D02FA">
        <w:rPr>
          <w:b/>
          <w:i/>
          <w:sz w:val="28"/>
          <w:szCs w:val="28"/>
        </w:rPr>
        <w:t>0</w:t>
      </w:r>
      <w:r w:rsidR="00A311BD">
        <w:rPr>
          <w:b/>
          <w:i/>
          <w:sz w:val="28"/>
          <w:szCs w:val="28"/>
        </w:rPr>
        <w:t>5</w:t>
      </w:r>
      <w:r w:rsidR="00333C3C">
        <w:rPr>
          <w:b/>
          <w:i/>
          <w:sz w:val="28"/>
          <w:szCs w:val="28"/>
        </w:rPr>
        <w:t xml:space="preserve"> </w:t>
      </w:r>
      <w:r w:rsidR="0090423E">
        <w:rPr>
          <w:b/>
          <w:i/>
          <w:sz w:val="28"/>
          <w:szCs w:val="28"/>
        </w:rPr>
        <w:t>26</w:t>
      </w:r>
      <w:r w:rsidRPr="000360BC">
        <w:rPr>
          <w:b/>
          <w:i/>
          <w:sz w:val="28"/>
          <w:szCs w:val="28"/>
        </w:rPr>
        <w:t xml:space="preserve"> </w:t>
      </w:r>
      <w:r w:rsidR="00C34035">
        <w:rPr>
          <w:b/>
          <w:i/>
          <w:sz w:val="28"/>
          <w:szCs w:val="28"/>
        </w:rPr>
        <w:t>0</w:t>
      </w:r>
      <w:r w:rsidR="00161D70">
        <w:rPr>
          <w:b/>
          <w:i/>
          <w:sz w:val="28"/>
          <w:szCs w:val="28"/>
        </w:rPr>
        <w:t>9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34035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 w:rsidR="00B80277">
        <w:rPr>
          <w:b/>
          <w:i/>
          <w:sz w:val="28"/>
          <w:szCs w:val="28"/>
        </w:rPr>
        <w:t xml:space="preserve"> </w:t>
      </w:r>
      <w:r w:rsidR="00161D70">
        <w:rPr>
          <w:b/>
          <w:i/>
          <w:sz w:val="28"/>
          <w:szCs w:val="28"/>
        </w:rPr>
        <w:t>Sep</w:t>
      </w:r>
      <w:r w:rsidR="00C34035">
        <w:rPr>
          <w:b/>
          <w:i/>
          <w:sz w:val="28"/>
          <w:szCs w:val="28"/>
        </w:rPr>
        <w:t xml:space="preserve"> </w:t>
      </w:r>
      <w:r w:rsidR="0090423E">
        <w:rPr>
          <w:b/>
          <w:i/>
          <w:sz w:val="28"/>
          <w:szCs w:val="28"/>
        </w:rPr>
        <w:t>26</w:t>
      </w:r>
      <w:r w:rsidR="00D83C86" w:rsidRPr="00D83C86">
        <w:rPr>
          <w:b/>
          <w:i/>
          <w:sz w:val="28"/>
          <w:szCs w:val="28"/>
          <w:vertAlign w:val="superscript"/>
        </w:rPr>
        <w:t>th</w:t>
      </w:r>
      <w:r w:rsidR="005F45A0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202</w:t>
      </w:r>
      <w:r w:rsidR="00C34035">
        <w:rPr>
          <w:b/>
          <w:i/>
          <w:sz w:val="28"/>
          <w:szCs w:val="28"/>
        </w:rPr>
        <w:t>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FF2FBA" w:rsidRPr="000360BC" w14:paraId="68367828" w14:textId="77777777" w:rsidTr="00C83EF1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44B998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90F5E7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FF2FBA" w:rsidRPr="000360BC" w14:paraId="280D47FF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0CAC7D30" w14:textId="77777777" w:rsidR="00FF2FBA" w:rsidRDefault="00FF2FBA" w:rsidP="00C83EF1">
            <w:pPr>
              <w:pStyle w:val="Heading1"/>
              <w:outlineLvl w:val="0"/>
            </w:pPr>
            <w:r w:rsidRPr="000360BC">
              <w:t>Goals:</w:t>
            </w:r>
          </w:p>
          <w:p w14:paraId="4EA30666" w14:textId="77777777" w:rsidR="00012E7E" w:rsidRDefault="00A311BD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Learn about databases</w:t>
            </w:r>
          </w:p>
          <w:p w14:paraId="251C945D" w14:textId="77777777" w:rsidR="0091407E" w:rsidRDefault="0091407E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Learn about login systems</w:t>
            </w:r>
          </w:p>
          <w:p w14:paraId="6B22216D" w14:textId="54748322" w:rsidR="0091407E" w:rsidRPr="000360BC" w:rsidRDefault="0091407E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Identify CRUD and HTTP Methods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76951D4" w14:textId="77777777" w:rsidR="00FF2FBA" w:rsidRPr="000360BC" w:rsidRDefault="00FF2FBA" w:rsidP="00C83EF1">
            <w:pPr>
              <w:pStyle w:val="Heading1"/>
              <w:outlineLvl w:val="0"/>
            </w:pPr>
            <w:r w:rsidRPr="000360BC">
              <w:t>Events:</w:t>
            </w:r>
          </w:p>
          <w:p w14:paraId="3E74F5FA" w14:textId="5F80E7E6" w:rsidR="00D77ADA" w:rsidRPr="000360BC" w:rsidRDefault="00A311BD" w:rsidP="00045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Happy Birthday, Maggy!</w:t>
            </w:r>
          </w:p>
        </w:tc>
      </w:tr>
      <w:tr w:rsidR="00FF2FBA" w:rsidRPr="000360BC" w14:paraId="483F324E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208FC2C0" w14:textId="77777777" w:rsidR="00FF2FBA" w:rsidRPr="000360BC" w:rsidRDefault="00FF2FBA" w:rsidP="00C83EF1">
            <w:pPr>
              <w:pStyle w:val="Heading1"/>
              <w:outlineLvl w:val="0"/>
            </w:pPr>
            <w:r w:rsidRPr="000360BC">
              <w:t>Included Documentation</w:t>
            </w:r>
          </w:p>
          <w:p w14:paraId="4ABFE17D" w14:textId="783D2356" w:rsidR="0091407E" w:rsidRDefault="0091407E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Login Basic System</w:t>
            </w:r>
          </w:p>
          <w:p w14:paraId="10E80457" w14:textId="77777777" w:rsidR="0091407E" w:rsidRDefault="0091407E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CRUD Research</w:t>
            </w:r>
          </w:p>
          <w:p w14:paraId="5A0F1946" w14:textId="68BA8918" w:rsidR="00012E7E" w:rsidRDefault="00012E7E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Weekly SCRUM</w:t>
            </w:r>
          </w:p>
          <w:p w14:paraId="7AD17DD2" w14:textId="0B296076" w:rsidR="00161D70" w:rsidRPr="000360BC" w:rsidRDefault="0062261C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Reflections</w:t>
            </w:r>
          </w:p>
        </w:tc>
        <w:tc>
          <w:tcPr>
            <w:tcW w:w="5215" w:type="dxa"/>
          </w:tcPr>
          <w:p w14:paraId="51D4E430" w14:textId="77777777" w:rsidR="00FF2FBA" w:rsidRPr="000360BC" w:rsidRDefault="00FF2FBA" w:rsidP="00C83EF1">
            <w:pPr>
              <w:pStyle w:val="Heading1"/>
              <w:outlineLvl w:val="0"/>
            </w:pPr>
            <w:r w:rsidRPr="000360BC">
              <w:t>Required Documentation:</w:t>
            </w:r>
          </w:p>
          <w:p w14:paraId="3E3A4669" w14:textId="2FFB3A4C" w:rsidR="0091407E" w:rsidRDefault="0091407E" w:rsidP="0091407E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Login Basic System</w:t>
            </w:r>
          </w:p>
          <w:p w14:paraId="78CA77E9" w14:textId="77777777" w:rsidR="0091407E" w:rsidRDefault="0091407E" w:rsidP="0091407E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CRUD Research</w:t>
            </w:r>
          </w:p>
          <w:p w14:paraId="50BF92E1" w14:textId="301D8DC6" w:rsidR="00012E7E" w:rsidRDefault="00012E7E" w:rsidP="0091407E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Weekly SCRUM</w:t>
            </w:r>
          </w:p>
          <w:p w14:paraId="468A71DE" w14:textId="6D8B52CB" w:rsidR="00C34035" w:rsidRPr="000360BC" w:rsidRDefault="00C34035" w:rsidP="0091407E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Reflection</w:t>
            </w:r>
          </w:p>
        </w:tc>
      </w:tr>
      <w:tr w:rsidR="00FF2FBA" w:rsidRPr="000360BC" w14:paraId="798A3F7D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3B79C050" w14:textId="4F7FEA52" w:rsidR="00FF2FBA" w:rsidRDefault="00FF2FBA" w:rsidP="00C83EF1">
            <w:pPr>
              <w:pStyle w:val="Heading1"/>
              <w:outlineLvl w:val="0"/>
            </w:pPr>
            <w:r w:rsidRPr="000360BC">
              <w:t>Changes/Notes:</w:t>
            </w:r>
          </w:p>
          <w:p w14:paraId="794D3536" w14:textId="21FF4843" w:rsidR="00B93E0D" w:rsidRDefault="00B93E0D" w:rsidP="00B93E0D"/>
          <w:p w14:paraId="1A9D2376" w14:textId="0E90A564" w:rsidR="00012E7E" w:rsidRDefault="00012E7E" w:rsidP="00012E7E">
            <w:pPr>
              <w:pStyle w:val="ListParagraph"/>
              <w:numPr>
                <w:ilvl w:val="0"/>
                <w:numId w:val="43"/>
              </w:numPr>
            </w:pPr>
            <w:r>
              <w:t xml:space="preserve">Students not in a company are exempt from Weekly SCRUM. </w:t>
            </w:r>
            <w:r>
              <w:rPr>
                <w:b/>
              </w:rPr>
              <w:t>However</w:t>
            </w:r>
            <w:r>
              <w:t>, Seniors will no longer be exempt starting next week.</w:t>
            </w:r>
          </w:p>
          <w:p w14:paraId="0ADF770E" w14:textId="77777777" w:rsidR="00012E7E" w:rsidRDefault="00012E7E" w:rsidP="00012E7E">
            <w:pPr>
              <w:pStyle w:val="ListParagraph"/>
              <w:numPr>
                <w:ilvl w:val="0"/>
                <w:numId w:val="43"/>
              </w:numPr>
            </w:pPr>
            <w:r>
              <w:t xml:space="preserve">Students who have achieved their CIW </w:t>
            </w:r>
            <w:proofErr w:type="spellStart"/>
            <w:r>
              <w:t>Javascript</w:t>
            </w:r>
            <w:proofErr w:type="spellEnd"/>
            <w:r>
              <w:t xml:space="preserve"> Certification are exempt from completing CIW Coursework</w:t>
            </w:r>
          </w:p>
          <w:p w14:paraId="0E4F9EAD" w14:textId="17079B72" w:rsidR="00B93E0D" w:rsidRPr="00B93E0D" w:rsidRDefault="00012E7E" w:rsidP="00B93E0D">
            <w:pPr>
              <w:pStyle w:val="ListParagraph"/>
              <w:numPr>
                <w:ilvl w:val="0"/>
                <w:numId w:val="43"/>
              </w:numPr>
            </w:pPr>
            <w:r>
              <w:t>Students who are working in a “company” position are exempt from non-CIW coursework</w:t>
            </w:r>
          </w:p>
          <w:p w14:paraId="48D39F12" w14:textId="649991BA" w:rsidR="00CC7B83" w:rsidRPr="00D17D34" w:rsidRDefault="00CC7B83" w:rsidP="00D77ADA">
            <w:pPr>
              <w:pStyle w:val="ListParagraph"/>
            </w:pPr>
          </w:p>
        </w:tc>
      </w:tr>
    </w:tbl>
    <w:p w14:paraId="3966F3D9" w14:textId="77777777" w:rsidR="00A311BD" w:rsidRDefault="00A311BD">
      <w:pPr>
        <w:rPr>
          <w:sz w:val="32"/>
          <w:szCs w:val="32"/>
        </w:rPr>
      </w:pPr>
      <w:r>
        <w:br w:type="page"/>
      </w:r>
    </w:p>
    <w:p w14:paraId="15943FAE" w14:textId="77777777" w:rsidR="0091407E" w:rsidRDefault="0091407E" w:rsidP="0091407E">
      <w:pPr>
        <w:pStyle w:val="Heading1"/>
      </w:pPr>
      <w:r>
        <w:lastRenderedPageBreak/>
        <w:t>CRUD Research</w:t>
      </w:r>
    </w:p>
    <w:p w14:paraId="735BBB84" w14:textId="77777777" w:rsidR="0091407E" w:rsidRDefault="0091407E" w:rsidP="0091407E">
      <w:r>
        <w:t>Research online and answer the following questions (do not ask AI)</w:t>
      </w:r>
    </w:p>
    <w:p w14:paraId="2135B7D5" w14:textId="77777777" w:rsidR="0091407E" w:rsidRPr="000360BC" w:rsidRDefault="0091407E" w:rsidP="0091407E">
      <w:pPr>
        <w:rPr>
          <w:b/>
        </w:rPr>
      </w:pPr>
      <w:r>
        <w:rPr>
          <w:b/>
        </w:rPr>
        <w:t>What does CRUD stand for?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91407E" w:rsidRPr="000360BC" w14:paraId="608B9C4B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DA2A0B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4E8780AD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F7E134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6A652C8A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603F32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0388C8C4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66A9FFF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18AB37D" w14:textId="77777777" w:rsidR="0091407E" w:rsidRDefault="0091407E" w:rsidP="0091407E">
      <w:pPr>
        <w:rPr>
          <w:b/>
        </w:rPr>
      </w:pPr>
    </w:p>
    <w:p w14:paraId="3114834D" w14:textId="77777777" w:rsidR="0091407E" w:rsidRPr="000360BC" w:rsidRDefault="0091407E" w:rsidP="0091407E">
      <w:pPr>
        <w:rPr>
          <w:b/>
        </w:rPr>
      </w:pPr>
      <w:r>
        <w:rPr>
          <w:b/>
        </w:rPr>
        <w:t>Why do we use this model?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91407E" w:rsidRPr="000360BC" w14:paraId="7886BD88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AFDDFFC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05CD7927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421F554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3752C0F4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AD7448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17E0F55E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CC11F76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11B4FA12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31E899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429081D5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EA38C3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50CA95B5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CD19EEC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100B5DC7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6DE0FA8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270CC2F8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19422F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35800B62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FA058EB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496CA51A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C418A8B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6388F37C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06AF88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7F1B849" w14:textId="77777777" w:rsidR="0091407E" w:rsidRDefault="0091407E" w:rsidP="0091407E">
      <w:pPr>
        <w:rPr>
          <w:b/>
        </w:rPr>
      </w:pPr>
    </w:p>
    <w:p w14:paraId="2F379300" w14:textId="77777777" w:rsidR="0091407E" w:rsidRPr="000360BC" w:rsidRDefault="0091407E" w:rsidP="0091407E">
      <w:pPr>
        <w:rPr>
          <w:b/>
        </w:rPr>
      </w:pPr>
      <w:r>
        <w:rPr>
          <w:b/>
        </w:rPr>
        <w:t>What is the appropriate HTTP Request Method for each of the four principles?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91407E" w:rsidRPr="000360BC" w14:paraId="1BA22786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0F2F9C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59C6802A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6D30DD5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54CBC000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2FB8A8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177FC203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79197F8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69F65FBA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2BA6B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0146BC64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BC36000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0D5341F8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B5FA62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1407E" w:rsidRPr="000360BC" w14:paraId="514D5EEB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E168732" w14:textId="77777777" w:rsidR="0091407E" w:rsidRPr="000360BC" w:rsidRDefault="0091407E" w:rsidP="008B1BF4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D161EB9" w14:textId="77777777" w:rsidR="0090423E" w:rsidRDefault="0090423E" w:rsidP="0090423E">
      <w:pPr>
        <w:rPr>
          <w:b/>
        </w:rPr>
      </w:pPr>
    </w:p>
    <w:p w14:paraId="6406EEBD" w14:textId="6A0904A3" w:rsidR="0090423E" w:rsidRPr="000360BC" w:rsidRDefault="0090423E" w:rsidP="0090423E">
      <w:pPr>
        <w:rPr>
          <w:b/>
        </w:rPr>
      </w:pPr>
      <w:r>
        <w:rPr>
          <w:b/>
        </w:rPr>
        <w:t xml:space="preserve">What </w:t>
      </w:r>
      <w:r w:rsidR="00E67BD8">
        <w:rPr>
          <w:b/>
        </w:rPr>
        <w:t>are the types of HTTP requests, and what is their purpose?</w:t>
      </w:r>
      <w:bookmarkStart w:id="0" w:name="_GoBack"/>
      <w:bookmarkEnd w:id="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90423E" w:rsidRPr="000360BC" w14:paraId="4FA9CFD3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901A87E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7188380F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096BAC7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30C2EE80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DB9A80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7C30FB74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14481B6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6956C492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E2B9742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233845FE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0C01026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432E748C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B1C9935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152EA3DF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3A0715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02601608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951636D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3706D4C2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39E4AF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1E24FAA0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CF663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6865959B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AF8A9E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750B1769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293CB8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77EE99F8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58E1CAB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65434AAA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95B4BC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10B5FF47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19448B4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2A10B34C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10F1120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6FC894CA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DBB26B3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29C0095A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D00FB92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1C95E57C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33782B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14E96D93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D91940C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31EE32FF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A1D5261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345AC806" w14:textId="77777777" w:rsidTr="008B1BF4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E1DFFD" w14:textId="77777777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  <w:tr w:rsidR="0090423E" w:rsidRPr="000360BC" w14:paraId="51C361C4" w14:textId="77777777" w:rsidTr="008B1BF4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9B8633A" w14:textId="5BD8EFB8" w:rsidR="0090423E" w:rsidRPr="000360BC" w:rsidRDefault="0090423E" w:rsidP="008B1BF4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5C1AFEA" w14:textId="0661D8C3" w:rsidR="002D02FA" w:rsidRPr="000360BC" w:rsidRDefault="002D02FA" w:rsidP="004975E1">
      <w:pPr>
        <w:pStyle w:val="Heading1"/>
      </w:pPr>
      <w:r w:rsidRPr="000360BC">
        <w:lastRenderedPageBreak/>
        <w:t>Reflection</w:t>
      </w:r>
    </w:p>
    <w:p w14:paraId="43AB7C50" w14:textId="5342DFAF" w:rsidR="00D96C00" w:rsidRPr="000360BC" w:rsidRDefault="0091407E" w:rsidP="00D96C00">
      <w:pPr>
        <w:rPr>
          <w:b/>
        </w:rPr>
      </w:pPr>
      <w:r>
        <w:rPr>
          <w:b/>
        </w:rPr>
        <w:t>What have you learned from daily Reflections?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D02FA" w:rsidRPr="000360BC" w14:paraId="3035AA7F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128AB05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7CB26371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DA8F26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5DBCA730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29DE08F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66571D59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966C317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2814D5A9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70DD0ED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66DF89BC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558BC3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17958C15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8B3DF98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2E9E12A4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2BCE81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3ED411DE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13DE703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  <w:bookmarkStart w:id="1" w:name="_Hlk142296668"/>
          </w:p>
        </w:tc>
      </w:tr>
      <w:tr w:rsidR="002D02FA" w:rsidRPr="000360BC" w14:paraId="649717BF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BE38D4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53C0A3D3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76E876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2B97477B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059AEE5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</w:tbl>
    <w:bookmarkEnd w:id="1"/>
    <w:p w14:paraId="78CF1CE2" w14:textId="1A3AFB45" w:rsidR="00D96C00" w:rsidRDefault="0091407E" w:rsidP="002C4067">
      <w:pPr>
        <w:spacing w:before="240"/>
        <w:rPr>
          <w:b/>
        </w:rPr>
      </w:pPr>
      <w:r>
        <w:rPr>
          <w:b/>
        </w:rPr>
        <w:t xml:space="preserve">How are your other, non-shop classes going? </w:t>
      </w:r>
      <w:r w:rsidR="008429D4">
        <w:rPr>
          <w:b/>
        </w:rPr>
        <w:t>Are they more or less important to you than your shop, and why?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D02FA" w:rsidRPr="000360BC" w14:paraId="68E18B9C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B7F9770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6EFE6A2F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FB5DD7A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77B7948F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13C7740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04E2C445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CB28A2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589CE49C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A903062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5D14D5FE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FB19AE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6CCE8A5E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624A71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58FF8957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9F36A1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0DA270B3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44BA0D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0621357B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BCA2CB0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73FB098E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30D657B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27F0E9B0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AA7FAE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4C9D146" w14:textId="6E33161C" w:rsidR="006B18AC" w:rsidRDefault="008429D4" w:rsidP="006B18AC">
      <w:pPr>
        <w:spacing w:before="240"/>
        <w:rPr>
          <w:b/>
        </w:rPr>
      </w:pPr>
      <w:r>
        <w:rPr>
          <w:b/>
        </w:rPr>
        <w:t>What is a question you think should be in these reflections?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D02FA" w:rsidRPr="000360BC" w14:paraId="323C883A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8D30390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3A06D903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742D589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6D7232AA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3C025AD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37817F76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10E9546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6F29A18D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E03B452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27DEE567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B27907D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5A639FE7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D1359AA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30CBE6B0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AFA5642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3B44EBCE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5DB712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36A0BD45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171580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7711C419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F89DDE0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3F205807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F9CD83B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EC5313F" w14:textId="77777777" w:rsidR="00D96C00" w:rsidRPr="000360BC" w:rsidRDefault="00D96C00" w:rsidP="00D96C0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2D02FA" w:rsidRPr="000360BC" w14:paraId="7708A262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6C9E7B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3FE97FCC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14A714E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3E9A6A52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BD8935E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69F83A2E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4ED984A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1CDA7BA8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2DCD4BE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5059C173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68E9D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46BDD6B5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5F3D42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4223257B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E2AD66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12CCB5BD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961AA3C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7EA8A1D9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264C364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4EA9CD38" w14:textId="77777777" w:rsidTr="00C772DC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6560FD3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  <w:tr w:rsidR="002D02FA" w:rsidRPr="000360BC" w14:paraId="2DFD5CFA" w14:textId="77777777" w:rsidTr="00C772DC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332C6B1" w14:textId="77777777" w:rsidR="002D02FA" w:rsidRPr="000360BC" w:rsidRDefault="002D02FA" w:rsidP="00C772DC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163B4E5" w14:textId="2A4558D5" w:rsidR="00FF2FBA" w:rsidRDefault="00FF2FBA" w:rsidP="00FF2FBA">
      <w:pPr>
        <w:pStyle w:val="Heading1"/>
      </w:pPr>
      <w:r w:rsidRPr="000360BC">
        <w:lastRenderedPageBreak/>
        <w:t>Grading</w:t>
      </w:r>
    </w:p>
    <w:p w14:paraId="022D0D7E" w14:textId="6ACF9359" w:rsidR="00D96C00" w:rsidRDefault="0091407E" w:rsidP="00D96C00">
      <w:pPr>
        <w:pStyle w:val="Heading1"/>
        <w:rPr>
          <w:i/>
          <w:sz w:val="24"/>
          <w:szCs w:val="24"/>
        </w:rPr>
      </w:pPr>
      <w:r>
        <w:t>CRUD Research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91407E" w14:paraId="7CB62C90" w14:textId="77777777" w:rsidTr="008B1BF4">
        <w:tc>
          <w:tcPr>
            <w:tcW w:w="720" w:type="dxa"/>
            <w:vAlign w:val="center"/>
          </w:tcPr>
          <w:p w14:paraId="1D4570A8" w14:textId="1B71C210" w:rsidR="0091407E" w:rsidRPr="000D7834" w:rsidRDefault="0091407E" w:rsidP="008B1BF4">
            <w:pPr>
              <w:jc w:val="center"/>
              <w:rPr>
                <w:b/>
              </w:rPr>
            </w:pPr>
          </w:p>
        </w:tc>
        <w:tc>
          <w:tcPr>
            <w:tcW w:w="9360" w:type="dxa"/>
          </w:tcPr>
          <w:p w14:paraId="0BFFAACF" w14:textId="1513261E" w:rsidR="0091407E" w:rsidRDefault="0091407E" w:rsidP="008B1BF4">
            <w:r>
              <w:t>Accurate and complete answers</w:t>
            </w:r>
          </w:p>
        </w:tc>
        <w:tc>
          <w:tcPr>
            <w:tcW w:w="778" w:type="dxa"/>
          </w:tcPr>
          <w:p w14:paraId="6A488F81" w14:textId="77777777" w:rsidR="0091407E" w:rsidRDefault="0091407E" w:rsidP="008B1BF4"/>
        </w:tc>
      </w:tr>
    </w:tbl>
    <w:p w14:paraId="6BDE98CE" w14:textId="23AE78DF" w:rsidR="00D96C00" w:rsidRDefault="00B20235" w:rsidP="00D96C00">
      <w:pPr>
        <w:pStyle w:val="Heading1"/>
      </w:pPr>
      <w:r>
        <w:t>Login Basic System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C158B9" w14:paraId="20CFF432" w14:textId="77777777" w:rsidTr="00173FF3">
        <w:tc>
          <w:tcPr>
            <w:tcW w:w="720" w:type="dxa"/>
            <w:vAlign w:val="center"/>
          </w:tcPr>
          <w:p w14:paraId="6F04A805" w14:textId="1B0586CB" w:rsidR="00C158B9" w:rsidRPr="000D7834" w:rsidRDefault="00C158B9" w:rsidP="00173FF3">
            <w:pPr>
              <w:jc w:val="center"/>
              <w:rPr>
                <w:b/>
              </w:rPr>
            </w:pPr>
          </w:p>
        </w:tc>
        <w:tc>
          <w:tcPr>
            <w:tcW w:w="9360" w:type="dxa"/>
          </w:tcPr>
          <w:p w14:paraId="20AEB896" w14:textId="56414B86" w:rsidR="00C158B9" w:rsidRDefault="00C158B9" w:rsidP="00173FF3">
            <w:r>
              <w:t>Data</w:t>
            </w:r>
            <w:r w:rsidR="00A311BD">
              <w:t>base</w:t>
            </w:r>
            <w:r>
              <w:t xml:space="preserve"> File</w:t>
            </w:r>
          </w:p>
        </w:tc>
        <w:tc>
          <w:tcPr>
            <w:tcW w:w="778" w:type="dxa"/>
          </w:tcPr>
          <w:p w14:paraId="69EC1434" w14:textId="77777777" w:rsidR="00C158B9" w:rsidRDefault="00C158B9" w:rsidP="00173FF3"/>
        </w:tc>
      </w:tr>
      <w:tr w:rsidR="00C158B9" w14:paraId="03B543D3" w14:textId="77777777" w:rsidTr="00173FF3">
        <w:tc>
          <w:tcPr>
            <w:tcW w:w="720" w:type="dxa"/>
            <w:vAlign w:val="center"/>
          </w:tcPr>
          <w:p w14:paraId="64D7EBD1" w14:textId="3E10CD86" w:rsidR="00C158B9" w:rsidRPr="000D7834" w:rsidRDefault="00C158B9" w:rsidP="00173FF3">
            <w:pPr>
              <w:jc w:val="center"/>
              <w:rPr>
                <w:b/>
              </w:rPr>
            </w:pPr>
          </w:p>
        </w:tc>
        <w:tc>
          <w:tcPr>
            <w:tcW w:w="9360" w:type="dxa"/>
          </w:tcPr>
          <w:p w14:paraId="4A7E9FF8" w14:textId="63182850" w:rsidR="00C158B9" w:rsidRPr="00A325F9" w:rsidRDefault="00B20235" w:rsidP="00173FF3">
            <w:r>
              <w:t>Sign Up</w:t>
            </w:r>
          </w:p>
        </w:tc>
        <w:tc>
          <w:tcPr>
            <w:tcW w:w="778" w:type="dxa"/>
          </w:tcPr>
          <w:p w14:paraId="76CBCE46" w14:textId="77777777" w:rsidR="00C158B9" w:rsidRDefault="00C158B9" w:rsidP="00173FF3"/>
        </w:tc>
      </w:tr>
      <w:tr w:rsidR="00C158B9" w14:paraId="1AB2411A" w14:textId="77777777" w:rsidTr="00173FF3">
        <w:tc>
          <w:tcPr>
            <w:tcW w:w="720" w:type="dxa"/>
            <w:vAlign w:val="center"/>
          </w:tcPr>
          <w:p w14:paraId="5BF7BACF" w14:textId="25A954DD" w:rsidR="00C158B9" w:rsidRDefault="00C158B9" w:rsidP="00173FF3">
            <w:pPr>
              <w:jc w:val="center"/>
              <w:rPr>
                <w:b/>
              </w:rPr>
            </w:pPr>
          </w:p>
        </w:tc>
        <w:tc>
          <w:tcPr>
            <w:tcW w:w="9360" w:type="dxa"/>
          </w:tcPr>
          <w:p w14:paraId="49C68A24" w14:textId="7661A50B" w:rsidR="00C158B9" w:rsidRPr="00A325F9" w:rsidRDefault="00B20235" w:rsidP="00173FF3">
            <w:r>
              <w:t>Login</w:t>
            </w:r>
          </w:p>
        </w:tc>
        <w:tc>
          <w:tcPr>
            <w:tcW w:w="778" w:type="dxa"/>
          </w:tcPr>
          <w:p w14:paraId="60AE52FB" w14:textId="77777777" w:rsidR="00C158B9" w:rsidRDefault="00C158B9" w:rsidP="00173FF3"/>
        </w:tc>
      </w:tr>
      <w:tr w:rsidR="00A311BD" w14:paraId="10B01428" w14:textId="77777777" w:rsidTr="00173FF3">
        <w:tc>
          <w:tcPr>
            <w:tcW w:w="720" w:type="dxa"/>
            <w:vAlign w:val="center"/>
          </w:tcPr>
          <w:p w14:paraId="07BCA90B" w14:textId="6C296B30" w:rsidR="00A311BD" w:rsidRDefault="00A311BD" w:rsidP="00173FF3">
            <w:pPr>
              <w:jc w:val="center"/>
              <w:rPr>
                <w:b/>
              </w:rPr>
            </w:pPr>
          </w:p>
        </w:tc>
        <w:tc>
          <w:tcPr>
            <w:tcW w:w="9360" w:type="dxa"/>
          </w:tcPr>
          <w:p w14:paraId="6BADB2A1" w14:textId="1B751E90" w:rsidR="00A311BD" w:rsidRDefault="00A311BD" w:rsidP="00173FF3">
            <w:r>
              <w:t>Error Handling</w:t>
            </w:r>
          </w:p>
        </w:tc>
        <w:tc>
          <w:tcPr>
            <w:tcW w:w="778" w:type="dxa"/>
          </w:tcPr>
          <w:p w14:paraId="01AACE11" w14:textId="77777777" w:rsidR="00A311BD" w:rsidRDefault="00A311BD" w:rsidP="00173FF3"/>
        </w:tc>
      </w:tr>
      <w:tr w:rsidR="00C158B9" w14:paraId="23C7286A" w14:textId="77777777" w:rsidTr="00173FF3">
        <w:tc>
          <w:tcPr>
            <w:tcW w:w="720" w:type="dxa"/>
            <w:vAlign w:val="center"/>
          </w:tcPr>
          <w:p w14:paraId="30D8B605" w14:textId="13D565D2" w:rsidR="00C158B9" w:rsidRDefault="00C158B9" w:rsidP="00173FF3">
            <w:pPr>
              <w:jc w:val="center"/>
              <w:rPr>
                <w:b/>
              </w:rPr>
            </w:pPr>
          </w:p>
        </w:tc>
        <w:tc>
          <w:tcPr>
            <w:tcW w:w="9360" w:type="dxa"/>
          </w:tcPr>
          <w:p w14:paraId="04CBA826" w14:textId="0B3A42B7" w:rsidR="00C158B9" w:rsidRPr="00A325F9" w:rsidRDefault="006B18AC" w:rsidP="00173FF3">
            <w:r>
              <w:t>Submission</w:t>
            </w:r>
          </w:p>
        </w:tc>
        <w:tc>
          <w:tcPr>
            <w:tcW w:w="778" w:type="dxa"/>
          </w:tcPr>
          <w:p w14:paraId="13FE747A" w14:textId="77777777" w:rsidR="00C158B9" w:rsidRDefault="00C158B9" w:rsidP="00173FF3"/>
        </w:tc>
      </w:tr>
    </w:tbl>
    <w:p w14:paraId="4B7C3841" w14:textId="77777777" w:rsidR="004975E1" w:rsidRDefault="004975E1" w:rsidP="004975E1">
      <w:pPr>
        <w:pStyle w:val="Heading1"/>
      </w:pPr>
      <w:r w:rsidRPr="007A4A74">
        <w:t>Weekly</w:t>
      </w:r>
      <w:r>
        <w:t xml:space="preserve">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  <w:r>
        <w:rPr>
          <w:sz w:val="22"/>
        </w:rPr>
        <w:t xml:space="preserve"> Issue</w:t>
      </w:r>
      <w:r w:rsidRPr="000B413E">
        <w:rPr>
          <w:sz w:val="22"/>
        </w:rPr>
        <w:t>:________________________</w:t>
      </w: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69"/>
      </w:tblGrid>
      <w:tr w:rsidR="004975E1" w14:paraId="0F15C162" w14:textId="77777777" w:rsidTr="0047398E">
        <w:trPr>
          <w:trHeight w:val="173"/>
        </w:trPr>
        <w:tc>
          <w:tcPr>
            <w:tcW w:w="10845" w:type="dxa"/>
            <w:gridSpan w:val="5"/>
            <w:vAlign w:val="center"/>
          </w:tcPr>
          <w:p w14:paraId="7786F299" w14:textId="77777777" w:rsidR="004975E1" w:rsidRPr="00090E47" w:rsidRDefault="004975E1" w:rsidP="0047398E">
            <w:pPr>
              <w:rPr>
                <w:b/>
                <w:sz w:val="16"/>
              </w:rPr>
            </w:pPr>
            <w:r w:rsidRPr="00090E47">
              <w:rPr>
                <w:b/>
                <w:sz w:val="22"/>
              </w:rPr>
              <w:t>Wrapping up previous week</w:t>
            </w:r>
          </w:p>
        </w:tc>
      </w:tr>
      <w:tr w:rsidR="004975E1" w14:paraId="58BF6695" w14:textId="77777777" w:rsidTr="0047398E">
        <w:trPr>
          <w:trHeight w:val="708"/>
        </w:trPr>
        <w:tc>
          <w:tcPr>
            <w:tcW w:w="2169" w:type="dxa"/>
            <w:vAlign w:val="center"/>
          </w:tcPr>
          <w:p w14:paraId="50A8925C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for the meeting with the proper materials (laptop, notebook, on time)</w:t>
            </w:r>
          </w:p>
        </w:tc>
        <w:tc>
          <w:tcPr>
            <w:tcW w:w="2169" w:type="dxa"/>
            <w:vAlign w:val="center"/>
          </w:tcPr>
          <w:p w14:paraId="6E03B161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to demonstrate complex work completed on laptop</w:t>
            </w:r>
          </w:p>
        </w:tc>
        <w:tc>
          <w:tcPr>
            <w:tcW w:w="2169" w:type="dxa"/>
            <w:vAlign w:val="center"/>
          </w:tcPr>
          <w:p w14:paraId="1EB8CDE7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No preventable delays occurred in the previous week’s work</w:t>
            </w:r>
          </w:p>
        </w:tc>
        <w:tc>
          <w:tcPr>
            <w:tcW w:w="2169" w:type="dxa"/>
            <w:vAlign w:val="center"/>
          </w:tcPr>
          <w:p w14:paraId="32BFCD8B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Issue was completed. Issue, Project, and Pull Request all updated and documented correctly</w:t>
            </w:r>
          </w:p>
        </w:tc>
        <w:tc>
          <w:tcPr>
            <w:tcW w:w="2169" w:type="dxa"/>
            <w:vAlign w:val="center"/>
          </w:tcPr>
          <w:p w14:paraId="033D10F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Problems and delays from the previous week were well documented on the Issue</w:t>
            </w:r>
          </w:p>
        </w:tc>
      </w:tr>
      <w:tr w:rsidR="004975E1" w14:paraId="46DA9AA8" w14:textId="77777777" w:rsidTr="0047398E">
        <w:trPr>
          <w:trHeight w:val="173"/>
        </w:trPr>
        <w:tc>
          <w:tcPr>
            <w:tcW w:w="10845" w:type="dxa"/>
            <w:gridSpan w:val="5"/>
            <w:vAlign w:val="center"/>
          </w:tcPr>
          <w:p w14:paraId="41CF4017" w14:textId="77777777" w:rsidR="004975E1" w:rsidRPr="00090E47" w:rsidRDefault="004975E1" w:rsidP="0047398E">
            <w:pPr>
              <w:rPr>
                <w:b/>
                <w:sz w:val="16"/>
              </w:rPr>
            </w:pPr>
            <w:r w:rsidRPr="00090E47">
              <w:rPr>
                <w:b/>
                <w:sz w:val="22"/>
              </w:rPr>
              <w:t>Preparing for next week</w:t>
            </w:r>
          </w:p>
        </w:tc>
      </w:tr>
      <w:tr w:rsidR="004975E1" w14:paraId="21B236F1" w14:textId="77777777" w:rsidTr="0047398E">
        <w:trPr>
          <w:trHeight w:val="867"/>
        </w:trPr>
        <w:tc>
          <w:tcPr>
            <w:tcW w:w="2169" w:type="dxa"/>
            <w:vAlign w:val="center"/>
          </w:tcPr>
          <w:p w14:paraId="4B6BF2E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Was ready to describe work anticipated for the next week, with an Issue created.</w:t>
            </w:r>
          </w:p>
        </w:tc>
        <w:tc>
          <w:tcPr>
            <w:tcW w:w="2169" w:type="dxa"/>
            <w:vAlign w:val="center"/>
          </w:tcPr>
          <w:p w14:paraId="07515F09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Issue was created, assigned, on the Project Board, and clearly outlines the work for the next week</w:t>
            </w:r>
          </w:p>
        </w:tc>
        <w:tc>
          <w:tcPr>
            <w:tcW w:w="2169" w:type="dxa"/>
            <w:vAlign w:val="center"/>
          </w:tcPr>
          <w:p w14:paraId="57B77FB6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DocPac was filled out with all of the required information properly</w:t>
            </w:r>
          </w:p>
        </w:tc>
        <w:tc>
          <w:tcPr>
            <w:tcW w:w="2169" w:type="dxa"/>
            <w:vAlign w:val="center"/>
          </w:tcPr>
          <w:p w14:paraId="35AB3FBC" w14:textId="77777777" w:rsidR="004975E1" w:rsidRPr="00F87CA2" w:rsidRDefault="004975E1" w:rsidP="0047398E">
            <w:pPr>
              <w:jc w:val="center"/>
              <w:rPr>
                <w:sz w:val="16"/>
              </w:rPr>
            </w:pPr>
          </w:p>
        </w:tc>
        <w:tc>
          <w:tcPr>
            <w:tcW w:w="2169" w:type="dxa"/>
            <w:vAlign w:val="center"/>
          </w:tcPr>
          <w:p w14:paraId="05B8E83E" w14:textId="77777777" w:rsidR="004975E1" w:rsidRPr="00F87CA2" w:rsidRDefault="004975E1" w:rsidP="0047398E">
            <w:pPr>
              <w:jc w:val="center"/>
              <w:rPr>
                <w:sz w:val="16"/>
              </w:rPr>
            </w:pPr>
          </w:p>
        </w:tc>
      </w:tr>
    </w:tbl>
    <w:p w14:paraId="62C13B36" w14:textId="41B348D5" w:rsidR="00EA2D48" w:rsidRDefault="00EA2D48" w:rsidP="00EA2D48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  <w:r>
        <w:rPr>
          <w:i/>
          <w:sz w:val="24"/>
          <w:szCs w:val="24"/>
        </w:rPr>
        <w:t>DocPac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EA2D48" w14:paraId="2D354FB6" w14:textId="77777777" w:rsidTr="007558C9">
        <w:tc>
          <w:tcPr>
            <w:tcW w:w="720" w:type="dxa"/>
            <w:vAlign w:val="center"/>
          </w:tcPr>
          <w:p w14:paraId="2A0981A7" w14:textId="77777777" w:rsidR="00EA2D48" w:rsidRPr="000D7834" w:rsidRDefault="00EA2D48" w:rsidP="007558C9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49BFA0E2" w14:textId="77777777" w:rsidR="00EA2D48" w:rsidRDefault="00EA2D48" w:rsidP="007558C9">
            <w:r>
              <w:t>DocPac is turned in on time</w:t>
            </w:r>
          </w:p>
        </w:tc>
        <w:tc>
          <w:tcPr>
            <w:tcW w:w="778" w:type="dxa"/>
          </w:tcPr>
          <w:p w14:paraId="578BE74D" w14:textId="77777777" w:rsidR="00EA2D48" w:rsidRDefault="00EA2D48" w:rsidP="007558C9"/>
        </w:tc>
      </w:tr>
      <w:tr w:rsidR="00EA2D48" w14:paraId="0D1C4ED0" w14:textId="77777777" w:rsidTr="007558C9">
        <w:tc>
          <w:tcPr>
            <w:tcW w:w="720" w:type="dxa"/>
            <w:vAlign w:val="center"/>
          </w:tcPr>
          <w:p w14:paraId="713FD1AE" w14:textId="77777777" w:rsidR="00EA2D48" w:rsidRPr="000D7834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385BF4E0" w14:textId="77777777" w:rsidR="00EA2D48" w:rsidRPr="00A325F9" w:rsidRDefault="00EA2D48" w:rsidP="007558C9">
            <w:r w:rsidRPr="00A325F9">
              <w:t>a. DocPac is neatly folded</w:t>
            </w:r>
          </w:p>
        </w:tc>
        <w:tc>
          <w:tcPr>
            <w:tcW w:w="778" w:type="dxa"/>
          </w:tcPr>
          <w:p w14:paraId="3ACE082C" w14:textId="77777777" w:rsidR="00EA2D48" w:rsidRDefault="00EA2D48" w:rsidP="007558C9"/>
        </w:tc>
      </w:tr>
      <w:tr w:rsidR="00EA2D48" w14:paraId="5A21DDB7" w14:textId="77777777" w:rsidTr="007558C9">
        <w:tc>
          <w:tcPr>
            <w:tcW w:w="720" w:type="dxa"/>
            <w:vAlign w:val="center"/>
          </w:tcPr>
          <w:p w14:paraId="12083857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60660C9D" w14:textId="77777777" w:rsidR="00EA2D48" w:rsidRPr="00A325F9" w:rsidRDefault="00EA2D48" w:rsidP="007558C9">
            <w:r w:rsidRPr="00A325F9">
              <w:t>b. DocPac is not stained or damaged</w:t>
            </w:r>
          </w:p>
        </w:tc>
        <w:tc>
          <w:tcPr>
            <w:tcW w:w="778" w:type="dxa"/>
          </w:tcPr>
          <w:p w14:paraId="45FEC6EA" w14:textId="77777777" w:rsidR="00EA2D48" w:rsidRDefault="00EA2D48" w:rsidP="007558C9"/>
        </w:tc>
      </w:tr>
      <w:tr w:rsidR="00EA2D48" w14:paraId="62AC55D7" w14:textId="77777777" w:rsidTr="007558C9">
        <w:tc>
          <w:tcPr>
            <w:tcW w:w="720" w:type="dxa"/>
            <w:vAlign w:val="center"/>
          </w:tcPr>
          <w:p w14:paraId="6043A61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1E47E726" w14:textId="77777777" w:rsidR="00EA2D48" w:rsidRPr="00A325F9" w:rsidRDefault="00EA2D48" w:rsidP="007558C9">
            <w:r w:rsidRPr="00A325F9">
              <w:t>c. No doodles, scribbles, or unnecessary writing</w:t>
            </w:r>
          </w:p>
        </w:tc>
        <w:tc>
          <w:tcPr>
            <w:tcW w:w="778" w:type="dxa"/>
          </w:tcPr>
          <w:p w14:paraId="477B5D05" w14:textId="77777777" w:rsidR="00EA2D48" w:rsidRDefault="00EA2D48" w:rsidP="007558C9"/>
        </w:tc>
      </w:tr>
      <w:tr w:rsidR="00EA2D48" w14:paraId="065295C2" w14:textId="77777777" w:rsidTr="007558C9">
        <w:tc>
          <w:tcPr>
            <w:tcW w:w="720" w:type="dxa"/>
            <w:vAlign w:val="center"/>
          </w:tcPr>
          <w:p w14:paraId="08660ED2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E534F7A" w14:textId="77777777" w:rsidR="00EA2D48" w:rsidRPr="00A325F9" w:rsidRDefault="00EA2D48" w:rsidP="007558C9">
            <w:r>
              <w:t>d</w:t>
            </w:r>
            <w:r w:rsidRPr="00A325F9">
              <w:t>. Answered each question in each prompt fully (no short answers)</w:t>
            </w:r>
          </w:p>
        </w:tc>
        <w:tc>
          <w:tcPr>
            <w:tcW w:w="778" w:type="dxa"/>
          </w:tcPr>
          <w:p w14:paraId="6D1CD635" w14:textId="77777777" w:rsidR="00EA2D48" w:rsidRDefault="00EA2D48" w:rsidP="007558C9"/>
        </w:tc>
      </w:tr>
      <w:tr w:rsidR="00EA2D48" w14:paraId="4E0D10A7" w14:textId="77777777" w:rsidTr="007558C9">
        <w:tc>
          <w:tcPr>
            <w:tcW w:w="720" w:type="dxa"/>
            <w:vAlign w:val="center"/>
          </w:tcPr>
          <w:p w14:paraId="2947F98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93CD03D" w14:textId="77777777" w:rsidR="00EA2D48" w:rsidRPr="00A325F9" w:rsidRDefault="00EA2D48" w:rsidP="007558C9">
            <w:r>
              <w:t>e</w:t>
            </w:r>
            <w:r w:rsidRPr="00A325F9">
              <w:t>.</w:t>
            </w:r>
            <w:r>
              <w:t xml:space="preserve"> </w:t>
            </w:r>
            <w:r w:rsidRPr="00A325F9">
              <w:t>Spelling and handwriting</w:t>
            </w:r>
          </w:p>
        </w:tc>
        <w:tc>
          <w:tcPr>
            <w:tcW w:w="778" w:type="dxa"/>
          </w:tcPr>
          <w:p w14:paraId="3D0D9B56" w14:textId="77777777" w:rsidR="00EA2D48" w:rsidRDefault="00EA2D48" w:rsidP="007558C9"/>
        </w:tc>
      </w:tr>
      <w:tr w:rsidR="00EA2D48" w14:paraId="324AF06D" w14:textId="77777777" w:rsidTr="007558C9">
        <w:tc>
          <w:tcPr>
            <w:tcW w:w="720" w:type="dxa"/>
            <w:vAlign w:val="center"/>
          </w:tcPr>
          <w:p w14:paraId="6644AB6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7370C5B1" w14:textId="77777777" w:rsidR="00EA2D48" w:rsidRPr="00A325F9" w:rsidRDefault="00EA2D48" w:rsidP="007558C9">
            <w:r>
              <w:t>f</w:t>
            </w:r>
            <w:r w:rsidRPr="00A325F9">
              <w:t>.</w:t>
            </w:r>
            <w:r>
              <w:t xml:space="preserve"> </w:t>
            </w:r>
            <w:r w:rsidRPr="00A325F9">
              <w:t>No repeated answers from other DocPacs</w:t>
            </w:r>
          </w:p>
        </w:tc>
        <w:tc>
          <w:tcPr>
            <w:tcW w:w="778" w:type="dxa"/>
          </w:tcPr>
          <w:p w14:paraId="485CFC61" w14:textId="77777777" w:rsidR="00EA2D48" w:rsidRDefault="00EA2D48" w:rsidP="007558C9"/>
        </w:tc>
      </w:tr>
      <w:tr w:rsidR="00EA2D48" w14:paraId="19848E8B" w14:textId="77777777" w:rsidTr="007558C9">
        <w:tc>
          <w:tcPr>
            <w:tcW w:w="720" w:type="dxa"/>
            <w:vAlign w:val="center"/>
          </w:tcPr>
          <w:p w14:paraId="7FF6619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2A0B799C" w14:textId="77777777" w:rsidR="00EA2D48" w:rsidRPr="00A325F9" w:rsidRDefault="00EA2D48" w:rsidP="007558C9">
            <w:r>
              <w:t>g</w:t>
            </w:r>
            <w:r w:rsidRPr="00A325F9">
              <w:t>.</w:t>
            </w:r>
            <w:r>
              <w:t xml:space="preserve"> </w:t>
            </w:r>
            <w:r w:rsidRPr="00A325F9">
              <w:t>Did not paraphrase assigned work</w:t>
            </w:r>
          </w:p>
        </w:tc>
        <w:tc>
          <w:tcPr>
            <w:tcW w:w="778" w:type="dxa"/>
          </w:tcPr>
          <w:p w14:paraId="15452AB8" w14:textId="77777777" w:rsidR="00EA2D48" w:rsidRDefault="00EA2D48" w:rsidP="007558C9"/>
        </w:tc>
      </w:tr>
      <w:tr w:rsidR="00EA2D48" w14:paraId="51C66B45" w14:textId="77777777" w:rsidTr="007558C9">
        <w:tc>
          <w:tcPr>
            <w:tcW w:w="720" w:type="dxa"/>
            <w:vAlign w:val="center"/>
          </w:tcPr>
          <w:p w14:paraId="0D5D18B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78A742E" w14:textId="77777777" w:rsidR="00EA2D48" w:rsidRDefault="00EA2D48" w:rsidP="007558C9">
            <w:r>
              <w:t>You are prepared to justify the use of any AI (you know what it does and why)</w:t>
            </w:r>
          </w:p>
        </w:tc>
        <w:tc>
          <w:tcPr>
            <w:tcW w:w="778" w:type="dxa"/>
          </w:tcPr>
          <w:p w14:paraId="2597F609" w14:textId="77777777" w:rsidR="00EA2D48" w:rsidRDefault="00EA2D48" w:rsidP="007558C9"/>
        </w:tc>
      </w:tr>
    </w:tbl>
    <w:p w14:paraId="50DACD19" w14:textId="0904105A" w:rsidR="00440541" w:rsidRPr="00FF2FBA" w:rsidRDefault="00440541" w:rsidP="00440541"/>
    <w:sectPr w:rsidR="00440541" w:rsidRPr="00FF2FBA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2E6AD8" w14:textId="77777777" w:rsidR="002A0E2A" w:rsidRDefault="002A0E2A">
      <w:pPr>
        <w:spacing w:after="0" w:line="240" w:lineRule="auto"/>
      </w:pPr>
      <w:r>
        <w:separator/>
      </w:r>
    </w:p>
  </w:endnote>
  <w:endnote w:type="continuationSeparator" w:id="0">
    <w:p w14:paraId="20497AB0" w14:textId="77777777" w:rsidR="002A0E2A" w:rsidRDefault="002A0E2A">
      <w:pPr>
        <w:spacing w:after="0" w:line="240" w:lineRule="auto"/>
      </w:pPr>
      <w:r>
        <w:continuationSeparator/>
      </w:r>
    </w:p>
  </w:endnote>
  <w:endnote w:type="continuationNotice" w:id="1">
    <w:p w14:paraId="67BD58D2" w14:textId="77777777" w:rsidR="002A0E2A" w:rsidRDefault="002A0E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328503" w14:textId="77777777" w:rsidR="002A0E2A" w:rsidRDefault="002A0E2A">
      <w:pPr>
        <w:spacing w:after="0" w:line="240" w:lineRule="auto"/>
      </w:pPr>
      <w:r>
        <w:separator/>
      </w:r>
    </w:p>
  </w:footnote>
  <w:footnote w:type="continuationSeparator" w:id="0">
    <w:p w14:paraId="32EFE145" w14:textId="77777777" w:rsidR="002A0E2A" w:rsidRDefault="002A0E2A">
      <w:pPr>
        <w:spacing w:after="0" w:line="240" w:lineRule="auto"/>
      </w:pPr>
      <w:r>
        <w:continuationSeparator/>
      </w:r>
    </w:p>
  </w:footnote>
  <w:footnote w:type="continuationNotice" w:id="1">
    <w:p w14:paraId="59D792F6" w14:textId="77777777" w:rsidR="002A0E2A" w:rsidRDefault="002A0E2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C26EB"/>
    <w:multiLevelType w:val="hybridMultilevel"/>
    <w:tmpl w:val="6DCED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70858"/>
    <w:multiLevelType w:val="hybridMultilevel"/>
    <w:tmpl w:val="B6BCF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5A36D68"/>
    <w:multiLevelType w:val="hybridMultilevel"/>
    <w:tmpl w:val="6EC88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8B086EA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D61F03"/>
    <w:multiLevelType w:val="hybridMultilevel"/>
    <w:tmpl w:val="D5968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05320"/>
    <w:multiLevelType w:val="hybridMultilevel"/>
    <w:tmpl w:val="91EEC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BD3C53"/>
    <w:multiLevelType w:val="hybridMultilevel"/>
    <w:tmpl w:val="EEA84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42507"/>
    <w:multiLevelType w:val="hybridMultilevel"/>
    <w:tmpl w:val="FA4CE8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2847DF"/>
    <w:multiLevelType w:val="hybridMultilevel"/>
    <w:tmpl w:val="F3AE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F2BD9"/>
    <w:multiLevelType w:val="hybridMultilevel"/>
    <w:tmpl w:val="BCDA9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26DA7"/>
    <w:multiLevelType w:val="hybridMultilevel"/>
    <w:tmpl w:val="02D6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646C3"/>
    <w:multiLevelType w:val="hybridMultilevel"/>
    <w:tmpl w:val="AFD65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5399D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492BE5"/>
    <w:multiLevelType w:val="hybridMultilevel"/>
    <w:tmpl w:val="38CAF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21CCE"/>
    <w:multiLevelType w:val="hybridMultilevel"/>
    <w:tmpl w:val="A8F8D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4B55C6"/>
    <w:multiLevelType w:val="hybridMultilevel"/>
    <w:tmpl w:val="936AB0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770ACC"/>
    <w:multiLevelType w:val="hybridMultilevel"/>
    <w:tmpl w:val="C8AE5F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7007AD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B53E24"/>
    <w:multiLevelType w:val="hybridMultilevel"/>
    <w:tmpl w:val="61D6A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FD777D"/>
    <w:multiLevelType w:val="hybridMultilevel"/>
    <w:tmpl w:val="A9FE29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6D004A8"/>
    <w:multiLevelType w:val="hybridMultilevel"/>
    <w:tmpl w:val="8C3C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89699E"/>
    <w:multiLevelType w:val="hybridMultilevel"/>
    <w:tmpl w:val="4B3A8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BA6B14"/>
    <w:multiLevelType w:val="hybridMultilevel"/>
    <w:tmpl w:val="39EC6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562A4A"/>
    <w:multiLevelType w:val="hybridMultilevel"/>
    <w:tmpl w:val="0E262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2A167B"/>
    <w:multiLevelType w:val="hybridMultilevel"/>
    <w:tmpl w:val="3EA8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8F2456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D04CB1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FD04A7"/>
    <w:multiLevelType w:val="hybridMultilevel"/>
    <w:tmpl w:val="35346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977CAD"/>
    <w:multiLevelType w:val="hybridMultilevel"/>
    <w:tmpl w:val="9932B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FB7568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16E33AD"/>
    <w:multiLevelType w:val="multilevel"/>
    <w:tmpl w:val="6876F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4DA005F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E84C9A"/>
    <w:multiLevelType w:val="hybridMultilevel"/>
    <w:tmpl w:val="EB5A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0F0004"/>
    <w:multiLevelType w:val="hybridMultilevel"/>
    <w:tmpl w:val="6D68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754CA"/>
    <w:multiLevelType w:val="hybridMultilevel"/>
    <w:tmpl w:val="02E42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5F7154"/>
    <w:multiLevelType w:val="hybridMultilevel"/>
    <w:tmpl w:val="DAB273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81D5CC7"/>
    <w:multiLevelType w:val="multilevel"/>
    <w:tmpl w:val="2906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004243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53FA0"/>
    <w:multiLevelType w:val="hybridMultilevel"/>
    <w:tmpl w:val="39DC3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D83A43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341568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A452F5"/>
    <w:multiLevelType w:val="hybridMultilevel"/>
    <w:tmpl w:val="B394E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4"/>
  </w:num>
  <w:num w:numId="3">
    <w:abstractNumId w:val="8"/>
  </w:num>
  <w:num w:numId="4">
    <w:abstractNumId w:val="15"/>
  </w:num>
  <w:num w:numId="5">
    <w:abstractNumId w:val="3"/>
  </w:num>
  <w:num w:numId="6">
    <w:abstractNumId w:val="35"/>
  </w:num>
  <w:num w:numId="7">
    <w:abstractNumId w:val="17"/>
  </w:num>
  <w:num w:numId="8">
    <w:abstractNumId w:val="5"/>
  </w:num>
  <w:num w:numId="9">
    <w:abstractNumId w:val="30"/>
  </w:num>
  <w:num w:numId="10">
    <w:abstractNumId w:val="33"/>
  </w:num>
  <w:num w:numId="11">
    <w:abstractNumId w:val="9"/>
  </w:num>
  <w:num w:numId="12">
    <w:abstractNumId w:val="16"/>
  </w:num>
  <w:num w:numId="13">
    <w:abstractNumId w:val="1"/>
  </w:num>
  <w:num w:numId="14">
    <w:abstractNumId w:val="44"/>
  </w:num>
  <w:num w:numId="15">
    <w:abstractNumId w:val="26"/>
  </w:num>
  <w:num w:numId="16">
    <w:abstractNumId w:val="39"/>
  </w:num>
  <w:num w:numId="17">
    <w:abstractNumId w:val="11"/>
  </w:num>
  <w:num w:numId="18">
    <w:abstractNumId w:val="38"/>
  </w:num>
  <w:num w:numId="19">
    <w:abstractNumId w:val="24"/>
  </w:num>
  <w:num w:numId="20">
    <w:abstractNumId w:val="25"/>
  </w:num>
  <w:num w:numId="21">
    <w:abstractNumId w:val="31"/>
  </w:num>
  <w:num w:numId="22">
    <w:abstractNumId w:val="37"/>
  </w:num>
  <w:num w:numId="23">
    <w:abstractNumId w:val="13"/>
  </w:num>
  <w:num w:numId="24">
    <w:abstractNumId w:val="18"/>
  </w:num>
  <w:num w:numId="25">
    <w:abstractNumId w:val="42"/>
  </w:num>
  <w:num w:numId="26">
    <w:abstractNumId w:val="21"/>
  </w:num>
  <w:num w:numId="27">
    <w:abstractNumId w:val="6"/>
  </w:num>
  <w:num w:numId="28">
    <w:abstractNumId w:val="29"/>
  </w:num>
  <w:num w:numId="29">
    <w:abstractNumId w:val="19"/>
  </w:num>
  <w:num w:numId="30">
    <w:abstractNumId w:val="20"/>
  </w:num>
  <w:num w:numId="31">
    <w:abstractNumId w:val="36"/>
  </w:num>
  <w:num w:numId="32">
    <w:abstractNumId w:val="28"/>
  </w:num>
  <w:num w:numId="33">
    <w:abstractNumId w:val="12"/>
  </w:num>
  <w:num w:numId="34">
    <w:abstractNumId w:val="40"/>
  </w:num>
  <w:num w:numId="35">
    <w:abstractNumId w:val="32"/>
  </w:num>
  <w:num w:numId="36">
    <w:abstractNumId w:val="45"/>
  </w:num>
  <w:num w:numId="37">
    <w:abstractNumId w:val="2"/>
  </w:num>
  <w:num w:numId="38">
    <w:abstractNumId w:val="27"/>
  </w:num>
  <w:num w:numId="39">
    <w:abstractNumId w:val="46"/>
  </w:num>
  <w:num w:numId="40">
    <w:abstractNumId w:val="22"/>
  </w:num>
  <w:num w:numId="41">
    <w:abstractNumId w:val="43"/>
  </w:num>
  <w:num w:numId="42">
    <w:abstractNumId w:val="41"/>
  </w:num>
  <w:num w:numId="43">
    <w:abstractNumId w:val="14"/>
  </w:num>
  <w:num w:numId="44">
    <w:abstractNumId w:val="10"/>
  </w:num>
  <w:num w:numId="45">
    <w:abstractNumId w:val="23"/>
  </w:num>
  <w:num w:numId="46">
    <w:abstractNumId w:val="7"/>
  </w:num>
  <w:num w:numId="4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3691"/>
    <w:rsid w:val="000B387B"/>
    <w:rsid w:val="000B3CC4"/>
    <w:rsid w:val="000B490A"/>
    <w:rsid w:val="000B4BD1"/>
    <w:rsid w:val="000B7DB2"/>
    <w:rsid w:val="000C1C38"/>
    <w:rsid w:val="000C1FBC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D32"/>
    <w:rsid w:val="00360612"/>
    <w:rsid w:val="003606C0"/>
    <w:rsid w:val="00360B11"/>
    <w:rsid w:val="00363D4B"/>
    <w:rsid w:val="003640B5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9DE"/>
    <w:rsid w:val="003A66E1"/>
    <w:rsid w:val="003B0260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643F4"/>
    <w:rsid w:val="004662C3"/>
    <w:rsid w:val="00471FAE"/>
    <w:rsid w:val="00472157"/>
    <w:rsid w:val="00480B0B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3FAE"/>
    <w:rsid w:val="00524A1A"/>
    <w:rsid w:val="00524B88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A19"/>
    <w:rsid w:val="005C642A"/>
    <w:rsid w:val="005C7848"/>
    <w:rsid w:val="005D0E8D"/>
    <w:rsid w:val="005D12C1"/>
    <w:rsid w:val="005D472C"/>
    <w:rsid w:val="005D4F56"/>
    <w:rsid w:val="005D672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9C"/>
    <w:rsid w:val="00625BD9"/>
    <w:rsid w:val="00626778"/>
    <w:rsid w:val="0062757B"/>
    <w:rsid w:val="00627F5B"/>
    <w:rsid w:val="006322A4"/>
    <w:rsid w:val="0063488F"/>
    <w:rsid w:val="006374E7"/>
    <w:rsid w:val="00641B46"/>
    <w:rsid w:val="00641C09"/>
    <w:rsid w:val="006425B8"/>
    <w:rsid w:val="00647851"/>
    <w:rsid w:val="00650BD4"/>
    <w:rsid w:val="00651422"/>
    <w:rsid w:val="00652124"/>
    <w:rsid w:val="006521D0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144BF"/>
    <w:rsid w:val="00815BC4"/>
    <w:rsid w:val="00815CDA"/>
    <w:rsid w:val="008164BD"/>
    <w:rsid w:val="0082026F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706E3"/>
    <w:rsid w:val="00871B20"/>
    <w:rsid w:val="00882148"/>
    <w:rsid w:val="0088304C"/>
    <w:rsid w:val="00884072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60862"/>
    <w:rsid w:val="0096139D"/>
    <w:rsid w:val="00961FB4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A21A9"/>
    <w:rsid w:val="00BA22A3"/>
    <w:rsid w:val="00BA3307"/>
    <w:rsid w:val="00BA4685"/>
    <w:rsid w:val="00BA6416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7B83"/>
    <w:rsid w:val="00CD01D5"/>
    <w:rsid w:val="00CD12F8"/>
    <w:rsid w:val="00CD276B"/>
    <w:rsid w:val="00CD5403"/>
    <w:rsid w:val="00CD545C"/>
    <w:rsid w:val="00CD7F07"/>
    <w:rsid w:val="00CE0D58"/>
    <w:rsid w:val="00CE1DD6"/>
    <w:rsid w:val="00CE1F8D"/>
    <w:rsid w:val="00CE3F0B"/>
    <w:rsid w:val="00CE4C14"/>
    <w:rsid w:val="00CE7D15"/>
    <w:rsid w:val="00CE7F2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500BC"/>
    <w:rsid w:val="00D5094B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C23F9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F9FE62-4964-4B25-9194-E4FE15F04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31</cp:revision>
  <cp:lastPrinted>2022-11-18T15:25:00Z</cp:lastPrinted>
  <dcterms:created xsi:type="dcterms:W3CDTF">2024-08-23T12:59:00Z</dcterms:created>
  <dcterms:modified xsi:type="dcterms:W3CDTF">2025-09-22T12:46:00Z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