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8D84" w14:textId="2640B60B" w:rsidR="006E6429" w:rsidRDefault="001B3D01">
      <w:r>
        <w:t>Website Bio</w:t>
      </w:r>
    </w:p>
    <w:p w14:paraId="2B92794B" w14:textId="77777777" w:rsidR="001B3D01" w:rsidRDefault="001B3D01"/>
    <w:p w14:paraId="2254CA6C" w14:textId="29E6575E" w:rsidR="001B3D01" w:rsidRPr="001B3D01" w:rsidRDefault="001B3D01" w:rsidP="001B3D01">
      <w:pPr>
        <w:spacing w:line="276" w:lineRule="auto"/>
        <w:rPr>
          <w:rFonts w:ascii="Times New Roman" w:hAnsi="Times New Roman" w:cs="Times New Roman"/>
        </w:rPr>
      </w:pPr>
      <w:r w:rsidRPr="001B3D01">
        <w:rPr>
          <w:rFonts w:ascii="Times New Roman" w:eastAsia="Times New Roman" w:hAnsi="Times New Roman" w:cs="Times New Roman"/>
          <w:color w:val="000000" w:themeColor="text1"/>
        </w:rPr>
        <w:t>Debbie Barr is an author, health educator, and speaker with a passion for encouraging people to engage deeply with God as they journey through tough times. She earned her bachelor's degree in journalism from the Pennsylvania State University and her master's degree in health education from East Carolina University. A master certified health education specialist (MCHES</w:t>
      </w:r>
      <w:r w:rsidRPr="001B3D01">
        <w:rPr>
          <w:rFonts w:ascii="Times New Roman" w:eastAsia="Times New Roman" w:hAnsi="Times New Roman" w:cs="Times New Roman"/>
          <w:color w:val="000000" w:themeColor="text1"/>
          <w:vertAlign w:val="superscript"/>
        </w:rPr>
        <w:t>®</w:t>
      </w:r>
      <w:r w:rsidRPr="001B3D01">
        <w:rPr>
          <w:rFonts w:ascii="Times New Roman" w:eastAsia="Times New Roman" w:hAnsi="Times New Roman" w:cs="Times New Roman"/>
          <w:color w:val="000000" w:themeColor="text1"/>
        </w:rPr>
        <w:t xml:space="preserve">), Debbie is especially interested in health and wellness, health literacy, caregiver wellness, and Christian growth. </w:t>
      </w:r>
      <w:r w:rsidRPr="001B3D01">
        <w:rPr>
          <w:rFonts w:ascii="Times New Roman" w:eastAsia="Times New Roman" w:hAnsi="Times New Roman" w:cs="Times New Roman"/>
          <w:color w:val="000000"/>
        </w:rPr>
        <w:t>She lives in Bermuda Run, North Carolina. She is the author/coauthor of 10 books.</w:t>
      </w:r>
    </w:p>
    <w:sectPr w:rsidR="001B3D01" w:rsidRPr="001B3D01" w:rsidSect="00F0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01"/>
    <w:rsid w:val="001B3D01"/>
    <w:rsid w:val="00483997"/>
    <w:rsid w:val="006E6429"/>
    <w:rsid w:val="008124B3"/>
    <w:rsid w:val="00E3300C"/>
    <w:rsid w:val="00E820F3"/>
    <w:rsid w:val="00F0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623FD"/>
  <w15:chartTrackingRefBased/>
  <w15:docId w15:val="{03222575-3C88-7F4D-8C5C-6E985DBE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imes New Roman (Headings)"/>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Barr</dc:creator>
  <cp:keywords/>
  <dc:description/>
  <cp:lastModifiedBy>Debbie Barr</cp:lastModifiedBy>
  <cp:revision>1</cp:revision>
  <dcterms:created xsi:type="dcterms:W3CDTF">2024-01-06T13:30:00Z</dcterms:created>
  <dcterms:modified xsi:type="dcterms:W3CDTF">2024-01-06T13:32:00Z</dcterms:modified>
</cp:coreProperties>
</file>