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E8FC" w14:textId="1DE2A9C5" w:rsidR="006E6429" w:rsidRPr="00450CA1" w:rsidRDefault="00450CA1">
      <w:pPr>
        <w:rPr>
          <w:i/>
          <w:iCs/>
        </w:rPr>
      </w:pPr>
      <w:r w:rsidRPr="00450CA1">
        <w:rPr>
          <w:i/>
          <w:iCs/>
        </w:rPr>
        <w:t>Grace for the Unexpected Journey: A 60-Day Devotional for Alzheimer's and Other Dementia Caregivers</w:t>
      </w:r>
    </w:p>
    <w:p w14:paraId="2434CB0C" w14:textId="4829A50E" w:rsidR="00450CA1" w:rsidRDefault="00450CA1">
      <w:r>
        <w:t>(web page content)</w:t>
      </w:r>
    </w:p>
    <w:p w14:paraId="7EC07B47" w14:textId="77777777" w:rsidR="00CD31DB" w:rsidRDefault="00CD31DB"/>
    <w:p w14:paraId="4ADC6B45" w14:textId="77777777" w:rsidR="0047422C" w:rsidRDefault="0047422C" w:rsidP="00CD31DB">
      <w:pPr>
        <w:spacing w:after="210" w:line="276" w:lineRule="auto"/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</w:pPr>
    </w:p>
    <w:p w14:paraId="2EA025C7" w14:textId="5BD1FBF9" w:rsidR="001F02B6" w:rsidRPr="001F02B6" w:rsidRDefault="001F02B6" w:rsidP="004868AF">
      <w:pPr>
        <w:spacing w:line="276" w:lineRule="auto"/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</w:pPr>
      <w:r w:rsidRPr="001F02B6">
        <w:rPr>
          <w:rFonts w:ascii="Times New Roman" w:hAnsi="Times New Roman" w:cs="Times New Roman"/>
        </w:rPr>
        <w:t xml:space="preserve">I wrote this devotional book out of a </w:t>
      </w:r>
      <w:r w:rsidRPr="00CD31DB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deep concern and compassion for dementia caregivers</w:t>
      </w:r>
      <w:r w:rsidRPr="001F02B6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, recognizing</w:t>
      </w:r>
      <w:r w:rsidRPr="00CD31DB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their need for faith-based encouragement. </w:t>
      </w:r>
      <w:r w:rsidRPr="001F02B6">
        <w:rPr>
          <w:rFonts w:ascii="Times New Roman" w:hAnsi="Times New Roman" w:cs="Times New Roman"/>
          <w:i/>
          <w:iCs/>
        </w:rPr>
        <w:t>Grace for the Unexpected Journey</w:t>
      </w:r>
      <w:r w:rsidRPr="001F02B6">
        <w:rPr>
          <w:rFonts w:ascii="Times New Roman" w:hAnsi="Times New Roman" w:cs="Times New Roman"/>
          <w:i/>
          <w:iCs/>
        </w:rPr>
        <w:t xml:space="preserve"> </w:t>
      </w:r>
      <w:r w:rsidRPr="001F02B6">
        <w:rPr>
          <w:rFonts w:ascii="Times New Roman" w:hAnsi="Times New Roman" w:cs="Times New Roman"/>
        </w:rPr>
        <w:t>is unique among devotionals because dementia caregiving is a unique</w:t>
      </w:r>
      <w:r>
        <w:rPr>
          <w:rFonts w:ascii="Times New Roman" w:hAnsi="Times New Roman" w:cs="Times New Roman"/>
        </w:rPr>
        <w:t>, more difficult</w:t>
      </w:r>
      <w:r w:rsidRPr="001F02B6">
        <w:rPr>
          <w:rFonts w:ascii="Times New Roman" w:hAnsi="Times New Roman" w:cs="Times New Roman"/>
        </w:rPr>
        <w:t xml:space="preserve"> kind of caregiving.</w:t>
      </w:r>
    </w:p>
    <w:p w14:paraId="40F79539" w14:textId="77777777" w:rsidR="001F02B6" w:rsidRDefault="001F02B6" w:rsidP="004868AF">
      <w:pPr>
        <w:spacing w:line="276" w:lineRule="auto"/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</w:pPr>
    </w:p>
    <w:p w14:paraId="40965CE3" w14:textId="50D61BDC" w:rsidR="004868AF" w:rsidRPr="004868AF" w:rsidRDefault="004A7C99" w:rsidP="004868AF">
      <w:pPr>
        <w:spacing w:line="276" w:lineRule="auto"/>
        <w:rPr>
          <w:rFonts w:ascii="Times New Roman" w:hAnsi="Times New Roman" w:cs="Times New Roman"/>
        </w:rPr>
      </w:pPr>
      <w:r w:rsidRPr="004868AF">
        <w:rPr>
          <w:rFonts w:ascii="Times New Roman" w:hAnsi="Times New Roman" w:cs="Times New Roman"/>
        </w:rPr>
        <w:t xml:space="preserve">A </w:t>
      </w:r>
      <w:r w:rsidR="008752A4" w:rsidRPr="004868AF">
        <w:rPr>
          <w:rFonts w:ascii="Times New Roman" w:hAnsi="Times New Roman" w:cs="Times New Roman"/>
        </w:rPr>
        <w:t xml:space="preserve">loved one's diagnosis of Alzheimer's or another </w:t>
      </w:r>
      <w:r w:rsidR="00680589" w:rsidRPr="004868AF">
        <w:rPr>
          <w:rFonts w:ascii="Times New Roman" w:hAnsi="Times New Roman" w:cs="Times New Roman"/>
        </w:rPr>
        <w:t xml:space="preserve">kind of </w:t>
      </w:r>
      <w:r w:rsidR="008752A4" w:rsidRPr="004868AF">
        <w:rPr>
          <w:rFonts w:ascii="Times New Roman" w:hAnsi="Times New Roman" w:cs="Times New Roman"/>
        </w:rPr>
        <w:t xml:space="preserve">dementia </w:t>
      </w:r>
      <w:r w:rsidR="008752A4" w:rsidRPr="004868AF">
        <w:rPr>
          <w:rFonts w:ascii="Times New Roman" w:hAnsi="Times New Roman" w:cs="Times New Roman"/>
        </w:rPr>
        <w:t xml:space="preserve">almost always </w:t>
      </w:r>
      <w:r w:rsidRPr="004868AF">
        <w:rPr>
          <w:rFonts w:ascii="Times New Roman" w:hAnsi="Times New Roman" w:cs="Times New Roman"/>
        </w:rPr>
        <w:t xml:space="preserve">comes as </w:t>
      </w:r>
      <w:r w:rsidR="008752A4" w:rsidRPr="004868AF">
        <w:rPr>
          <w:rFonts w:ascii="Times New Roman" w:hAnsi="Times New Roman" w:cs="Times New Roman"/>
        </w:rPr>
        <w:t xml:space="preserve">a </w:t>
      </w:r>
      <w:r w:rsidR="008752A4" w:rsidRPr="004868AF">
        <w:rPr>
          <w:rFonts w:ascii="Times New Roman" w:hAnsi="Times New Roman" w:cs="Times New Roman"/>
        </w:rPr>
        <w:t>shock</w:t>
      </w:r>
      <w:r w:rsidRPr="004868AF">
        <w:rPr>
          <w:rFonts w:ascii="Times New Roman" w:hAnsi="Times New Roman" w:cs="Times New Roman"/>
        </w:rPr>
        <w:t>.</w:t>
      </w:r>
      <w:r w:rsidR="008752A4" w:rsidRPr="004868AF">
        <w:rPr>
          <w:rFonts w:ascii="Times New Roman" w:hAnsi="Times New Roman" w:cs="Times New Roman"/>
        </w:rPr>
        <w:t xml:space="preserve"> </w:t>
      </w:r>
      <w:r w:rsidR="004868AF" w:rsidRPr="004868AF">
        <w:rPr>
          <w:rFonts w:ascii="Times New Roman" w:hAnsi="Times New Roman" w:cs="Times New Roman"/>
        </w:rPr>
        <w:t xml:space="preserve">Along with that </w:t>
      </w:r>
      <w:r w:rsidR="004868AF" w:rsidRPr="004868AF">
        <w:rPr>
          <w:rFonts w:ascii="Times New Roman" w:hAnsi="Times New Roman" w:cs="Times New Roman"/>
        </w:rPr>
        <w:t xml:space="preserve">diagnosis, spouses, </w:t>
      </w:r>
      <w:r w:rsidR="004868AF" w:rsidRPr="004868AF">
        <w:rPr>
          <w:rFonts w:ascii="Times New Roman" w:hAnsi="Times New Roman" w:cs="Times New Roman"/>
        </w:rPr>
        <w:t xml:space="preserve">adult </w:t>
      </w:r>
      <w:r w:rsidR="004868AF" w:rsidRPr="004868AF">
        <w:rPr>
          <w:rFonts w:ascii="Times New Roman" w:hAnsi="Times New Roman" w:cs="Times New Roman"/>
        </w:rPr>
        <w:t>children, and other family members find themselves embarking on a journey they never expected to take</w:t>
      </w:r>
      <w:r w:rsidR="004868AF" w:rsidRPr="004868AF">
        <w:rPr>
          <w:rFonts w:ascii="Times New Roman" w:hAnsi="Times New Roman" w:cs="Times New Roman"/>
        </w:rPr>
        <w:t>: caregiving.</w:t>
      </w:r>
    </w:p>
    <w:p w14:paraId="7298ED96" w14:textId="77777777" w:rsidR="004868AF" w:rsidRPr="004868AF" w:rsidRDefault="004868AF" w:rsidP="004868AF"/>
    <w:p w14:paraId="1603241F" w14:textId="3F4FE26F" w:rsidR="00CD31DB" w:rsidRDefault="004868AF" w:rsidP="00C03BDE">
      <w:pPr>
        <w:autoSpaceDE w:val="0"/>
        <w:autoSpaceDN w:val="0"/>
        <w:adjustRightInd w:val="0"/>
        <w:spacing w:line="276" w:lineRule="auto"/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</w:pPr>
      <w:r w:rsidRPr="004868AF">
        <w:rPr>
          <w:rFonts w:ascii="Times New Roman" w:hAnsi="Times New Roman" w:cs="Times New Roman"/>
        </w:rPr>
        <w:t>While m</w:t>
      </w:r>
      <w:r w:rsidRPr="004868AF">
        <w:rPr>
          <w:rFonts w:ascii="Times New Roman" w:hAnsi="Times New Roman" w:cs="Times New Roman"/>
        </w:rPr>
        <w:t xml:space="preserve">any people provide care for a family member who is ill or </w:t>
      </w:r>
      <w:r w:rsidRPr="004868AF">
        <w:rPr>
          <w:rFonts w:ascii="Times New Roman" w:hAnsi="Times New Roman" w:cs="Times New Roman"/>
          <w:color w:val="000000" w:themeColor="text1"/>
        </w:rPr>
        <w:t>elderl</w:t>
      </w:r>
      <w:r w:rsidRPr="004868AF">
        <w:rPr>
          <w:rFonts w:ascii="Times New Roman" w:hAnsi="Times New Roman" w:cs="Times New Roman"/>
          <w:color w:val="000000" w:themeColor="text1"/>
        </w:rPr>
        <w:t xml:space="preserve">y, </w:t>
      </w:r>
      <w:r w:rsidRPr="004868AF">
        <w:rPr>
          <w:rFonts w:ascii="Times New Roman" w:hAnsi="Times New Roman" w:cs="Times New Roman"/>
        </w:rPr>
        <w:t xml:space="preserve">caregiving for someone with dementia </w:t>
      </w:r>
      <w:r w:rsidRPr="004868AF">
        <w:rPr>
          <w:rFonts w:ascii="Times New Roman" w:hAnsi="Times New Roman" w:cs="Times New Roman"/>
        </w:rPr>
        <w:t>comes added heartbrea</w:t>
      </w:r>
      <w:r w:rsidR="00C03BDE">
        <w:rPr>
          <w:rFonts w:ascii="Times New Roman" w:hAnsi="Times New Roman" w:cs="Times New Roman"/>
        </w:rPr>
        <w:t>k</w:t>
      </w:r>
      <w:r w:rsidR="002F2495">
        <w:rPr>
          <w:rFonts w:ascii="Times New Roman" w:hAnsi="Times New Roman" w:cs="Times New Roman"/>
        </w:rPr>
        <w:t>. Caregivers must</w:t>
      </w:r>
      <w:r w:rsidR="00C03BDE">
        <w:rPr>
          <w:rFonts w:ascii="Times New Roman" w:hAnsi="Times New Roman" w:cs="Times New Roman"/>
        </w:rPr>
        <w:t xml:space="preserve"> witness the </w:t>
      </w:r>
      <w:r w:rsidR="002F2495">
        <w:rPr>
          <w:rFonts w:ascii="Times New Roman" w:hAnsi="Times New Roman" w:cs="Times New Roman"/>
        </w:rPr>
        <w:t xml:space="preserve">slow </w:t>
      </w:r>
      <w:r w:rsidRPr="004868AF">
        <w:rPr>
          <w:rFonts w:ascii="Times New Roman" w:hAnsi="Times New Roman" w:cs="Times New Roman"/>
        </w:rPr>
        <w:t xml:space="preserve">unravelling </w:t>
      </w:r>
      <w:r w:rsidR="00C03BDE">
        <w:rPr>
          <w:rFonts w:ascii="Times New Roman" w:hAnsi="Times New Roman" w:cs="Times New Roman"/>
        </w:rPr>
        <w:t xml:space="preserve">of </w:t>
      </w:r>
      <w:r w:rsidR="00735687">
        <w:rPr>
          <w:rFonts w:ascii="Times New Roman" w:hAnsi="Times New Roman" w:cs="Times New Roman"/>
        </w:rPr>
        <w:t xml:space="preserve">the </w:t>
      </w:r>
      <w:r w:rsidRPr="004868AF">
        <w:rPr>
          <w:rFonts w:ascii="Times New Roman" w:hAnsi="Times New Roman" w:cs="Times New Roman"/>
        </w:rPr>
        <w:t xml:space="preserve">emotional bonds that connect </w:t>
      </w:r>
      <w:r w:rsidR="00735687">
        <w:rPr>
          <w:rFonts w:ascii="Times New Roman" w:hAnsi="Times New Roman" w:cs="Times New Roman"/>
        </w:rPr>
        <w:t xml:space="preserve">family members </w:t>
      </w:r>
      <w:r w:rsidRPr="004868AF">
        <w:rPr>
          <w:rFonts w:ascii="Times New Roman" w:hAnsi="Times New Roman" w:cs="Times New Roman"/>
        </w:rPr>
        <w:t>to one another</w:t>
      </w:r>
      <w:r w:rsidR="00C03BDE">
        <w:rPr>
          <w:rFonts w:ascii="Times New Roman" w:hAnsi="Times New Roman" w:cs="Times New Roman"/>
        </w:rPr>
        <w:t xml:space="preserve">. </w:t>
      </w:r>
      <w:r w:rsidR="00E4695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As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the 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person's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capacity for emotional connection declines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, and the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ir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need for physical care </w:t>
      </w:r>
      <w:r w:rsidR="00A1428A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dramatically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increases, d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ementia caregiving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become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s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a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n increasingly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difficult journey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. Caregivers</w:t>
      </w:r>
      <w:r w:rsidR="004A7C99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often</w:t>
      </w:r>
      <w:r w:rsidR="005C0DE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also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struggle with many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practical 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needs of their own: </w:t>
      </w:r>
      <w:r w:rsidR="00CD31DB" w:rsidRPr="00CD31DB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sleep</w:t>
      </w:r>
      <w:r w:rsidR="00C03BDE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deprivation,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lack time for themselves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, and the frust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r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ation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of 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not having </w:t>
      </w:r>
      <w:r w:rsidR="00C47EA9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enough help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and support from others.</w:t>
      </w:r>
    </w:p>
    <w:p w14:paraId="41D5C10A" w14:textId="77777777" w:rsidR="00462B8C" w:rsidRPr="00C03BDE" w:rsidRDefault="00462B8C" w:rsidP="00C03BDE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3248CC35" w14:textId="362AA4EE" w:rsidR="00E4695C" w:rsidRDefault="00E4695C" w:rsidP="00462B8C">
      <w:pPr>
        <w:spacing w:line="276" w:lineRule="auto"/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</w:pP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The 60 daily devotionals of </w:t>
      </w:r>
      <w:r w:rsidRPr="00450CA1">
        <w:rPr>
          <w:i/>
          <w:iCs/>
        </w:rPr>
        <w:t>Grace for the Unexpected Journey</w:t>
      </w: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comfort caregivers though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relatable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stories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about the 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common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emotion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al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and practical </w:t>
      </w:r>
      <w:r w:rsidR="001F02B6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hardships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caregiving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such as </w:t>
      </w: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anger, loneliness, weariness, 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feeling </w:t>
      </w: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guilt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y</w:t>
      </w: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,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discouragement, </w:t>
      </w:r>
      <w:r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and 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depression. The book </w:t>
      </w:r>
      <w:r w:rsidR="001F02B6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helps 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normalize these emotions and </w:t>
      </w:r>
      <w:r w:rsidR="00462B8C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encourages readers to draw near to </w:t>
      </w:r>
      <w:r w:rsidR="00F74482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God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in all the stresses of dementia caregiving</w:t>
      </w:r>
      <w:r w:rsidR="00A1428A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—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because he alone</w:t>
      </w:r>
      <w:r w:rsidR="00A1428A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give</w:t>
      </w:r>
      <w:r w:rsidR="00A1428A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s </w:t>
      </w:r>
      <w:r w:rsidR="002F2495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>deep</w:t>
      </w:r>
      <w:r w:rsidR="00A1428A"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  <w:t xml:space="preserve"> </w:t>
      </w:r>
      <w:r w:rsidR="002F2495" w:rsidRPr="00450CA1">
        <w:rPr>
          <w:i/>
          <w:iCs/>
        </w:rPr>
        <w:t>Grace for the Unexpected Journey</w:t>
      </w:r>
      <w:r w:rsidR="002F2495">
        <w:rPr>
          <w:i/>
          <w:iCs/>
        </w:rPr>
        <w:t>.</w:t>
      </w:r>
    </w:p>
    <w:p w14:paraId="5BFCD1E2" w14:textId="77777777" w:rsidR="00462B8C" w:rsidRPr="00CD31DB" w:rsidRDefault="00462B8C" w:rsidP="00462B8C">
      <w:pPr>
        <w:spacing w:line="276" w:lineRule="auto"/>
        <w:rPr>
          <w:rFonts w:ascii="Times New Roman" w:eastAsia="Times New Roman" w:hAnsi="Times New Roman" w:cs="Times New Roman"/>
          <w:bCs w:val="0"/>
          <w:color w:val="0F1111"/>
          <w:kern w:val="0"/>
          <w14:ligatures w14:val="none"/>
        </w:rPr>
      </w:pPr>
    </w:p>
    <w:p w14:paraId="56785A03" w14:textId="77777777" w:rsidR="00CD31DB" w:rsidRDefault="00CD31DB"/>
    <w:sectPr w:rsidR="00CD31DB" w:rsidSect="00D6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E19"/>
    <w:multiLevelType w:val="multilevel"/>
    <w:tmpl w:val="3F7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77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A1"/>
    <w:rsid w:val="00023ACC"/>
    <w:rsid w:val="001F02B6"/>
    <w:rsid w:val="002F2495"/>
    <w:rsid w:val="00450CA1"/>
    <w:rsid w:val="00462B8C"/>
    <w:rsid w:val="0047422C"/>
    <w:rsid w:val="00483997"/>
    <w:rsid w:val="004868AF"/>
    <w:rsid w:val="004A7C99"/>
    <w:rsid w:val="005C0DEE"/>
    <w:rsid w:val="005D4F98"/>
    <w:rsid w:val="005F54E6"/>
    <w:rsid w:val="00680589"/>
    <w:rsid w:val="006E6429"/>
    <w:rsid w:val="00735687"/>
    <w:rsid w:val="008124B3"/>
    <w:rsid w:val="008752A4"/>
    <w:rsid w:val="009527DE"/>
    <w:rsid w:val="00A1428A"/>
    <w:rsid w:val="00C03BDE"/>
    <w:rsid w:val="00C47EA9"/>
    <w:rsid w:val="00CD31DB"/>
    <w:rsid w:val="00D67A95"/>
    <w:rsid w:val="00E3300C"/>
    <w:rsid w:val="00E4695C"/>
    <w:rsid w:val="00E820F3"/>
    <w:rsid w:val="00F7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91BC7"/>
  <w15:chartTrackingRefBased/>
  <w15:docId w15:val="{F75CA98D-8FE3-D147-87F4-BE8A2B17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1DB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D31DB"/>
  </w:style>
  <w:style w:type="character" w:customStyle="1" w:styleId="a-text-italic">
    <w:name w:val="a-text-italic"/>
    <w:basedOn w:val="DefaultParagraphFont"/>
    <w:rsid w:val="00CD31DB"/>
  </w:style>
  <w:style w:type="character" w:customStyle="1" w:styleId="a-list-item">
    <w:name w:val="a-list-item"/>
    <w:basedOn w:val="DefaultParagraphFont"/>
    <w:rsid w:val="00CD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6</cp:revision>
  <dcterms:created xsi:type="dcterms:W3CDTF">2024-01-06T16:36:00Z</dcterms:created>
  <dcterms:modified xsi:type="dcterms:W3CDTF">2024-01-06T20:26:00Z</dcterms:modified>
</cp:coreProperties>
</file>