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D9C67" w14:textId="758E5F65" w:rsidR="006E6429" w:rsidRDefault="00454A9B">
      <w:r>
        <w:t>Ideas for KLA Graphics</w:t>
      </w:r>
      <w:r w:rsidR="00815AA3">
        <w:t>, Comments, &amp; Reviews</w:t>
      </w:r>
    </w:p>
    <w:p w14:paraId="32FA347E" w14:textId="77777777" w:rsidR="00815AA3" w:rsidRDefault="00815AA3"/>
    <w:p w14:paraId="297D29E2" w14:textId="2C996301" w:rsidR="00815AA3" w:rsidRPr="00BA1AD5" w:rsidRDefault="00815AA3">
      <w:r>
        <w:t xml:space="preserve">I know there is a LOT of stuff </w:t>
      </w:r>
      <w:r w:rsidR="00BA1AD5">
        <w:t>to potentially use f</w:t>
      </w:r>
      <w:r>
        <w:t xml:space="preserve">or this book. I would like to use as much of it as possible, even if some elements are greatly reduced in size. But of course the pages need to look good, not over stuffed. </w:t>
      </w:r>
      <w:r>
        <w:rPr>
          <w:b/>
          <w:bCs w:val="0"/>
        </w:rPr>
        <w:t>Below</w:t>
      </w:r>
      <w:r w:rsidRPr="00815AA3">
        <w:rPr>
          <w:b/>
          <w:bCs w:val="0"/>
        </w:rPr>
        <w:t xml:space="preserve"> are just IDEAS--you're the expert on what to use and where, what size, etc.</w:t>
      </w:r>
    </w:p>
    <w:p w14:paraId="528FB853" w14:textId="77777777" w:rsidR="00454A9B" w:rsidRDefault="00454A9B"/>
    <w:p w14:paraId="688EEE76" w14:textId="38748C52" w:rsidR="00454A9B" w:rsidRDefault="00454A9B">
      <w:r>
        <w:t xml:space="preserve">* </w:t>
      </w:r>
      <w:r w:rsidR="00193AD1">
        <w:t>7-day devotional and the discussion guide are actual "freebie" PDFs people can download</w:t>
      </w:r>
      <w:r w:rsidR="004D6D74">
        <w:t>--not sure where they should go?</w:t>
      </w:r>
    </w:p>
    <w:p w14:paraId="1E52DB9D" w14:textId="77777777" w:rsidR="00815AA3" w:rsidRDefault="00815AA3"/>
    <w:p w14:paraId="3C3463A0" w14:textId="3AC6F4CB" w:rsidR="00815AA3" w:rsidRDefault="00815AA3">
      <w:r>
        <w:t>* "The deep human need for love..." block: maybe on the book description page</w:t>
      </w:r>
    </w:p>
    <w:p w14:paraId="76A19D22" w14:textId="77777777" w:rsidR="00815AA3" w:rsidRDefault="00815AA3"/>
    <w:p w14:paraId="36493668" w14:textId="6A1F7030" w:rsidR="00815AA3" w:rsidRDefault="00815AA3">
      <w:r>
        <w:t>* pic of the 4 foreign editions (1) if the pic isn't good enough, I can take another one with your coaching on how to make it better OR you can take a more professional shot if you come here or I come to your house soon (2) maybe use on the book description page near the ordering links for these?</w:t>
      </w:r>
    </w:p>
    <w:p w14:paraId="089EC813" w14:textId="77777777" w:rsidR="00815AA3" w:rsidRDefault="00815AA3"/>
    <w:p w14:paraId="73D6AAAD" w14:textId="671B59FF" w:rsidR="00815AA3" w:rsidRDefault="00815AA3">
      <w:r>
        <w:t xml:space="preserve">* </w:t>
      </w:r>
      <w:r w:rsidR="00BA1AD5">
        <w:t xml:space="preserve">Radio </w:t>
      </w:r>
      <w:r>
        <w:t>interview</w:t>
      </w:r>
      <w:r w:rsidR="00BA1AD5">
        <w:t xml:space="preserve"> s</w:t>
      </w:r>
      <w:r>
        <w:t xml:space="preserve"> </w:t>
      </w:r>
      <w:r w:rsidR="00BA1AD5">
        <w:t>(1) I found the links to  the interview still online at the Moody site! (Better to use links instead of MP3, right? But I have the MP3 files if needed)</w:t>
      </w:r>
      <w:r w:rsidR="004D6D74">
        <w:t xml:space="preserve"> </w:t>
      </w:r>
      <w:r>
        <w:t>(</w:t>
      </w:r>
      <w:r w:rsidR="00BA1AD5">
        <w:t>2</w:t>
      </w:r>
      <w:r>
        <w:t xml:space="preserve">) </w:t>
      </w:r>
      <w:r w:rsidR="00BA1AD5">
        <w:t xml:space="preserve">place </w:t>
      </w:r>
      <w:r>
        <w:t xml:space="preserve">on Comments and </w:t>
      </w:r>
      <w:r w:rsidR="00BA1AD5">
        <w:t>R</w:t>
      </w:r>
      <w:r>
        <w:t>eviews page (</w:t>
      </w:r>
      <w:r w:rsidR="00BA1AD5">
        <w:t>3</w:t>
      </w:r>
      <w:r>
        <w:t xml:space="preserve">) </w:t>
      </w:r>
      <w:r w:rsidR="00BA1AD5">
        <w:t xml:space="preserve">Since it sounds like it might be hard to include the MP3s, not sure we need them. If we do use the Sirius MP3, </w:t>
      </w:r>
      <w:r>
        <w:t xml:space="preserve">can you edit out the glitch </w:t>
      </w:r>
      <w:r w:rsidR="00BA1AD5">
        <w:t>at the beginning</w:t>
      </w:r>
      <w:r>
        <w:t xml:space="preserve">? </w:t>
      </w:r>
    </w:p>
    <w:p w14:paraId="29A62B71" w14:textId="77777777" w:rsidR="00815AA3" w:rsidRDefault="00815AA3"/>
    <w:p w14:paraId="55C51490" w14:textId="4569B7C9" w:rsidR="00815AA3" w:rsidRDefault="00815AA3">
      <w:r>
        <w:t xml:space="preserve">* </w:t>
      </w:r>
      <w:proofErr w:type="spellStart"/>
      <w:r>
        <w:t>Salemtown</w:t>
      </w:r>
      <w:r w:rsidR="007147A8">
        <w:t>e</w:t>
      </w:r>
      <w:proofErr w:type="spellEnd"/>
      <w:r>
        <w:t xml:space="preserve"> ad--cut out the vertical strip of the 3 authors and use it on the comments /reviews page</w:t>
      </w:r>
      <w:r w:rsidR="00E466A4">
        <w:t>?</w:t>
      </w:r>
    </w:p>
    <w:sectPr w:rsidR="00815AA3" w:rsidSect="00907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A9B"/>
    <w:rsid w:val="00193AD1"/>
    <w:rsid w:val="00454A9B"/>
    <w:rsid w:val="00483997"/>
    <w:rsid w:val="004D6D74"/>
    <w:rsid w:val="005176F8"/>
    <w:rsid w:val="006E6429"/>
    <w:rsid w:val="007147A8"/>
    <w:rsid w:val="008124B3"/>
    <w:rsid w:val="00815AA3"/>
    <w:rsid w:val="0090791E"/>
    <w:rsid w:val="00A0751F"/>
    <w:rsid w:val="00BA1AD5"/>
    <w:rsid w:val="00E3300C"/>
    <w:rsid w:val="00E466A4"/>
    <w:rsid w:val="00E8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77038"/>
  <w15:chartTrackingRefBased/>
  <w15:docId w15:val="{69D3D293-251F-1641-90D4-DEDA360A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imes New Roman (Headings)"/>
        <w:b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Barr</dc:creator>
  <cp:keywords/>
  <dc:description/>
  <cp:lastModifiedBy>Debbie Barr</cp:lastModifiedBy>
  <cp:revision>7</cp:revision>
  <dcterms:created xsi:type="dcterms:W3CDTF">2024-01-11T12:46:00Z</dcterms:created>
  <dcterms:modified xsi:type="dcterms:W3CDTF">2024-01-11T19:24:00Z</dcterms:modified>
</cp:coreProperties>
</file>