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B2B6" w14:textId="77777777" w:rsidR="00B34A5F" w:rsidRDefault="00CF598B">
      <w:r>
        <w:t xml:space="preserve">Endorsement for: Strength For the Cancer Journey: 30 Days of Inspiration, Encouragement, and Comfort by Deborah Barr. </w:t>
      </w:r>
    </w:p>
    <w:p w14:paraId="0D0DBCFF" w14:textId="77777777" w:rsidR="00CF598B" w:rsidRDefault="00427A2F" w:rsidP="00427A2F">
      <w:r>
        <w:tab/>
        <w:t>If you know of someone who has cancer, Strength for the Cancer Journey, will be a welcomed gift.</w:t>
      </w:r>
      <w:r w:rsidR="00CF598B">
        <w:t xml:space="preserve"> I would encourage churches to give this book to every member who is diagnosed </w:t>
      </w:r>
      <w:r>
        <w:t>with cancer. It is a wonderful way of expressing love and</w:t>
      </w:r>
      <w:r w:rsidR="00F30C31">
        <w:t xml:space="preserve"> care for</w:t>
      </w:r>
      <w:r>
        <w:t xml:space="preserve"> </w:t>
      </w:r>
      <w:r w:rsidR="00CF598B">
        <w:t xml:space="preserve">anyone who is on the ‘cancer journey’. </w:t>
      </w:r>
    </w:p>
    <w:p w14:paraId="6318440C" w14:textId="77777777" w:rsidR="00F30C31" w:rsidRDefault="00F30C31" w:rsidP="00427A2F">
      <w:r>
        <w:t>Gary Chapman, Ph.D. author of The 5 Love Languages</w:t>
      </w:r>
    </w:p>
    <w:p w14:paraId="34F77027" w14:textId="77777777" w:rsidR="00CF598B" w:rsidRDefault="00CF598B"/>
    <w:p w14:paraId="1396624F" w14:textId="77777777" w:rsidR="00CF598B" w:rsidRDefault="00CF598B"/>
    <w:sectPr w:rsidR="00CF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98B"/>
    <w:rsid w:val="00427A2F"/>
    <w:rsid w:val="00AF4F80"/>
    <w:rsid w:val="00B34A5F"/>
    <w:rsid w:val="00C3086D"/>
    <w:rsid w:val="00CF598B"/>
    <w:rsid w:val="00F3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F674"/>
  <w15:chartTrackingRefBased/>
  <w15:docId w15:val="{C5BF2C5B-989F-48BD-837C-C1400953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Calvary Baptist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Chapman</dc:creator>
  <cp:keywords/>
  <dc:description/>
  <cp:lastModifiedBy>Debbie Barr</cp:lastModifiedBy>
  <cp:revision>2</cp:revision>
  <dcterms:created xsi:type="dcterms:W3CDTF">2023-12-29T19:43:00Z</dcterms:created>
  <dcterms:modified xsi:type="dcterms:W3CDTF">2023-12-29T19:43:00Z</dcterms:modified>
</cp:coreProperties>
</file>