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A5C" w:rsidRPr="00A34B55" w:rsidRDefault="00FB6A5C" w:rsidP="00FB6A5C">
      <w:r w:rsidRPr="00A34B55">
        <w:rPr>
          <w:rFonts w:hint="eastAsia"/>
          <w:b/>
        </w:rPr>
        <w:t>其他杂项</w:t>
      </w:r>
      <w:r>
        <w:rPr>
          <w:rFonts w:hint="eastAsia"/>
          <w:b/>
        </w:rPr>
        <w:t>（非核心内容）</w:t>
      </w:r>
      <w:r w:rsidRPr="00A34B55">
        <w:rPr>
          <w:rFonts w:hint="eastAsia"/>
          <w:b/>
        </w:rPr>
        <w:t>：</w:t>
      </w:r>
      <w:r>
        <w:rPr>
          <w:rFonts w:hint="eastAsia"/>
        </w:rPr>
        <w:t>各种敌人，障碍，诸如，地刺，左右移动的锯子，掉下来的石头，射投射物的敌人</w:t>
      </w:r>
      <w:r>
        <w:rPr>
          <w:rFonts w:hint="eastAsia"/>
        </w:rPr>
        <w:t>,</w:t>
      </w:r>
      <w:r>
        <w:rPr>
          <w:rFonts w:hint="eastAsia"/>
        </w:rPr>
        <w:t>炮塔</w:t>
      </w:r>
      <w:r>
        <w:rPr>
          <w:rFonts w:hint="eastAsia"/>
        </w:rPr>
        <w:t>(</w:t>
      </w:r>
      <w:r>
        <w:rPr>
          <w:rFonts w:hint="eastAsia"/>
        </w:rPr>
        <w:t>功能上相当于炮塔的物体。。。</w:t>
      </w:r>
      <w:proofErr w:type="gramStart"/>
      <w:r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等等为了关卡的新鲜度可能会加入的内容，对游戏核心玩法利用的升华。</w:t>
      </w:r>
    </w:p>
    <w:p w:rsidR="006C6042" w:rsidRDefault="006C6042">
      <w:bookmarkStart w:id="0" w:name="_GoBack"/>
      <w:bookmarkEnd w:id="0"/>
    </w:p>
    <w:sectPr w:rsidR="006C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6C"/>
    <w:rsid w:val="006C6042"/>
    <w:rsid w:val="00E73A6C"/>
    <w:rsid w:val="00FB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2C6CD-8D77-49F2-A087-1F030031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2</cp:revision>
  <dcterms:created xsi:type="dcterms:W3CDTF">2016-05-07T01:25:00Z</dcterms:created>
  <dcterms:modified xsi:type="dcterms:W3CDTF">2016-05-07T01:25:00Z</dcterms:modified>
</cp:coreProperties>
</file>