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EE2" w:rsidRDefault="00BB44F5">
      <w:r>
        <w:rPr>
          <w:rFonts w:hint="eastAsia"/>
        </w:rPr>
        <w:t>介绍游戏基本知识，移动，跳跃，物品，敌人，机关等。</w:t>
      </w:r>
    </w:p>
    <w:p w:rsidR="00797163" w:rsidRDefault="00797163"/>
    <w:p w:rsidR="00797163" w:rsidRDefault="00797163">
      <w:pPr>
        <w:rPr>
          <w:rFonts w:hint="eastAsia"/>
        </w:rPr>
      </w:pPr>
      <w:r>
        <w:rPr>
          <w:rFonts w:hint="eastAsia"/>
        </w:rPr>
        <w:t>主角从城市中逃走到森林的过程</w:t>
      </w:r>
      <w:r w:rsidR="00DD113C">
        <w:t>。</w:t>
      </w:r>
      <w:bookmarkStart w:id="0" w:name="_GoBack"/>
      <w:bookmarkEnd w:id="0"/>
    </w:p>
    <w:sectPr w:rsidR="00797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F8C"/>
    <w:rsid w:val="001E2EE2"/>
    <w:rsid w:val="00246F8C"/>
    <w:rsid w:val="00797163"/>
    <w:rsid w:val="00BB44F5"/>
    <w:rsid w:val="00DD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DF362-7713-4556-9FEF-6B7AAE40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6</cp:revision>
  <dcterms:created xsi:type="dcterms:W3CDTF">2016-05-17T04:02:00Z</dcterms:created>
  <dcterms:modified xsi:type="dcterms:W3CDTF">2016-05-17T04:03:00Z</dcterms:modified>
</cp:coreProperties>
</file>