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E2" w:rsidRDefault="00C70879">
      <w:r>
        <w:rPr>
          <w:rFonts w:hint="eastAsia"/>
        </w:rPr>
        <w:t>小兵踩到自己跳的更高，然后在小兵脚下画平台</w:t>
      </w:r>
      <w:bookmarkStart w:id="0" w:name="_GoBack"/>
      <w:bookmarkEnd w:id="0"/>
    </w:p>
    <w:sectPr w:rsidR="001E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8B"/>
    <w:rsid w:val="001E2EE2"/>
    <w:rsid w:val="00C70879"/>
    <w:rsid w:val="00D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6AA0-B4F4-4F13-B2D9-5AEB505B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2016-05-17T03:58:00Z</dcterms:created>
  <dcterms:modified xsi:type="dcterms:W3CDTF">2016-05-17T03:58:00Z</dcterms:modified>
</cp:coreProperties>
</file>