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2" w:rsidRDefault="005159E0">
      <w:r>
        <w:rPr>
          <w:rFonts w:hint="eastAsia"/>
        </w:rPr>
        <w:t>被平台挡住</w:t>
      </w:r>
      <w:r w:rsidR="005F16A5">
        <w:rPr>
          <w:rFonts w:hint="eastAsia"/>
        </w:rPr>
        <w:t>，操作时间</w:t>
      </w:r>
      <w:bookmarkStart w:id="0" w:name="_GoBack"/>
      <w:bookmarkEnd w:id="0"/>
    </w:p>
    <w:p w:rsidR="005F16A5" w:rsidRDefault="005F16A5">
      <w:pPr>
        <w:rPr>
          <w:rFonts w:hint="eastAsia"/>
        </w:rPr>
      </w:pPr>
      <w:r>
        <w:rPr>
          <w:rFonts w:hint="eastAsia"/>
        </w:rPr>
        <w:t>其他物体移动杯平台挡住，操作时间</w:t>
      </w:r>
    </w:p>
    <w:p w:rsidR="005159E0" w:rsidRDefault="005159E0">
      <w:pPr>
        <w:rPr>
          <w:rFonts w:hint="eastAsia"/>
        </w:rPr>
      </w:pPr>
      <w:r>
        <w:rPr>
          <w:rFonts w:hint="eastAsia"/>
        </w:rPr>
        <w:t>需要死了再倒退时间才能解的谜题？</w:t>
      </w:r>
    </w:p>
    <w:sectPr w:rsidR="005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5B"/>
    <w:rsid w:val="005159E0"/>
    <w:rsid w:val="005C0482"/>
    <w:rsid w:val="005F16A5"/>
    <w:rsid w:val="00604E5B"/>
    <w:rsid w:val="00C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E961-EA1E-4B1B-A667-AAF52AC3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2016-05-16T06:10:00Z</dcterms:created>
  <dcterms:modified xsi:type="dcterms:W3CDTF">2016-05-16T06:14:00Z</dcterms:modified>
</cp:coreProperties>
</file>