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780971">
      <w:r>
        <w:rPr>
          <w:rFonts w:hint="eastAsia"/>
        </w:rPr>
        <w:t>注：钥匙，钥匙孔和门全都受时间控制影响，之后不在相对应的文档中重复说明。</w:t>
      </w:r>
    </w:p>
    <w:p w:rsidR="00DB6662" w:rsidRDefault="00DB6662"/>
    <w:p w:rsidR="00DB6662" w:rsidRDefault="00DB6662"/>
    <w:p w:rsidR="00255134" w:rsidRDefault="00255134">
      <w:r>
        <w:rPr>
          <w:rFonts w:hint="eastAsia"/>
        </w:rPr>
        <w:t>玩家可以“拾取”钥匙，“拾取”方式为玩家碰到钥匙后钥匙就在玩家</w:t>
      </w:r>
      <w:r w:rsidR="00954358" w:rsidRPr="00954358">
        <w:rPr>
          <w:rFonts w:hint="eastAsia"/>
          <w:b/>
        </w:rPr>
        <w:t>前方</w:t>
      </w:r>
      <w:r w:rsidR="00954358">
        <w:rPr>
          <w:rFonts w:hint="eastAsia"/>
        </w:rPr>
        <w:t>（玩家转向的话，这个“前方”也会跟着改变）</w:t>
      </w:r>
      <w:r>
        <w:rPr>
          <w:rFonts w:hint="eastAsia"/>
        </w:rPr>
        <w:t>跟着玩家移动</w:t>
      </w:r>
      <w:r w:rsidR="00954358">
        <w:rPr>
          <w:rFonts w:hint="eastAsia"/>
        </w:rPr>
        <w:t>。</w:t>
      </w:r>
      <w:r w:rsidR="00C207E3">
        <w:rPr>
          <w:rFonts w:hint="eastAsia"/>
        </w:rPr>
        <w:t>具体在什么位置需要调整。</w:t>
      </w:r>
    </w:p>
    <w:p w:rsidR="00954358" w:rsidRDefault="00954358">
      <w:r>
        <w:rPr>
          <w:rFonts w:hint="eastAsia"/>
        </w:rPr>
        <w:t>小怪也可以“拾取”钥匙，方法同理。</w:t>
      </w:r>
    </w:p>
    <w:p w:rsidR="00780971" w:rsidRDefault="007809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钥匙是用来插入钥匙孔之后开启门的</w:t>
      </w:r>
      <w:r w:rsidR="00255134">
        <w:rPr>
          <w:rFonts w:asciiTheme="minorEastAsia" w:hAnsiTheme="minorEastAsia" w:hint="eastAsia"/>
        </w:rPr>
        <w:t>，插入方式为碰到钥匙孔这个物体后门就自动开了。之后钥匙需要消失。</w:t>
      </w:r>
      <w:r w:rsidR="00954358">
        <w:rPr>
          <w:rFonts w:asciiTheme="minorEastAsia" w:hAnsiTheme="minorEastAsia" w:hint="eastAsia"/>
        </w:rPr>
        <w:t>（消失后会过一段时间在钥匙重生点复生）</w:t>
      </w:r>
    </w:p>
    <w:p w:rsidR="00954358" w:rsidRDefault="009D437E">
      <w:pPr>
        <w:rPr>
          <w:noProof/>
        </w:rPr>
      </w:pPr>
      <w:r>
        <w:rPr>
          <w:rFonts w:asciiTheme="minorEastAsia" w:hAnsiTheme="minorEastAsia" w:hint="eastAsia"/>
        </w:rPr>
        <w:t>钥匙</w:t>
      </w:r>
      <w:r>
        <w:rPr>
          <w:rFonts w:hint="eastAsia"/>
          <w:noProof/>
        </w:rPr>
        <w:t>要是掉到针刺上</w:t>
      </w:r>
      <w:r w:rsidR="00536635">
        <w:rPr>
          <w:rFonts w:hint="eastAsia"/>
          <w:noProof/>
        </w:rPr>
        <w:t>或者被子弹打中</w:t>
      </w:r>
      <w:r>
        <w:rPr>
          <w:rFonts w:hint="eastAsia"/>
          <w:noProof/>
        </w:rPr>
        <w:t>的话直接消失，然后在重生点重生。</w:t>
      </w:r>
    </w:p>
    <w:p w:rsidR="00F760A2" w:rsidRDefault="00F760A2" w:rsidP="00F760A2">
      <w:r>
        <w:rPr>
          <w:rFonts w:hint="eastAsia"/>
        </w:rPr>
        <w:t>没有重生点的话那钥匙就不复生。</w:t>
      </w:r>
      <w:r w:rsidR="00A17001">
        <w:rPr>
          <w:rFonts w:hint="eastAsia"/>
        </w:rPr>
        <w:t>（但是这根时间控制无关，时间控制还是能让钥匙“重生”）</w:t>
      </w:r>
      <w:bookmarkStart w:id="0" w:name="_GoBack"/>
      <w:bookmarkEnd w:id="0"/>
    </w:p>
    <w:p w:rsidR="00F760A2" w:rsidRDefault="00F760A2">
      <w:pPr>
        <w:rPr>
          <w:rFonts w:asciiTheme="minorEastAsia" w:hAnsiTheme="minorEastAsia"/>
        </w:rPr>
      </w:pPr>
    </w:p>
    <w:p w:rsidR="00954358" w:rsidRDefault="00954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最重要的一点：</w:t>
      </w:r>
    </w:p>
    <w:p w:rsidR="00954358" w:rsidRDefault="009543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钥匙在时间倒退或者快进中可以独立于玩家自己运动，实现方法为只挡住玩家但是不挡住钥匙</w:t>
      </w:r>
      <w:r w:rsidR="00267C3C">
        <w:rPr>
          <w:rFonts w:asciiTheme="minorEastAsia" w:hAnsiTheme="minorEastAsia" w:hint="eastAsia"/>
        </w:rPr>
        <w:t>，钥匙就会</w:t>
      </w:r>
      <w:r w:rsidR="006101B6">
        <w:rPr>
          <w:rFonts w:asciiTheme="minorEastAsia" w:hAnsiTheme="minorEastAsia" w:hint="eastAsia"/>
        </w:rPr>
        <w:t>自己</w:t>
      </w:r>
      <w:r w:rsidR="00267C3C">
        <w:rPr>
          <w:rFonts w:asciiTheme="minorEastAsia" w:hAnsiTheme="minorEastAsia" w:hint="eastAsia"/>
        </w:rPr>
        <w:t>顺着之前被玩家或者小怪移动时候的轨迹移动</w:t>
      </w:r>
      <w:r w:rsidR="00D712B4">
        <w:rPr>
          <w:rFonts w:asciiTheme="minorEastAsia" w:hAnsiTheme="minorEastAsia" w:hint="eastAsia"/>
        </w:rPr>
        <w:t>，甚至移动到钥匙孔后就能开门。</w:t>
      </w:r>
    </w:p>
    <w:p w:rsidR="00EB2B15" w:rsidRDefault="00EB2B15"/>
    <w:sectPr w:rsidR="00EB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38"/>
    <w:rsid w:val="00255134"/>
    <w:rsid w:val="00267C3C"/>
    <w:rsid w:val="002D3538"/>
    <w:rsid w:val="00536635"/>
    <w:rsid w:val="006101B6"/>
    <w:rsid w:val="00780971"/>
    <w:rsid w:val="00954358"/>
    <w:rsid w:val="009D437E"/>
    <w:rsid w:val="00A17001"/>
    <w:rsid w:val="00AD2033"/>
    <w:rsid w:val="00C207E3"/>
    <w:rsid w:val="00D712B4"/>
    <w:rsid w:val="00DB6662"/>
    <w:rsid w:val="00E17755"/>
    <w:rsid w:val="00EB2B15"/>
    <w:rsid w:val="00F7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6855"/>
  <w15:chartTrackingRefBased/>
  <w15:docId w15:val="{2C658278-89C3-4FDF-A0A2-F41570EE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14</cp:revision>
  <dcterms:created xsi:type="dcterms:W3CDTF">2016-09-09T05:29:00Z</dcterms:created>
  <dcterms:modified xsi:type="dcterms:W3CDTF">2016-09-09T06:11:00Z</dcterms:modified>
</cp:coreProperties>
</file>