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48A" w:rsidRDefault="00CC30FE">
      <w:r>
        <w:rPr>
          <w:rFonts w:hint="eastAsia"/>
        </w:rPr>
        <w:t>当钥匙消失后（开门或者碰到针刺，或者被炮塔打了）在这里重生</w:t>
      </w:r>
      <w:r w:rsidR="00994BB1">
        <w:rPr>
          <w:rFonts w:hint="eastAsia"/>
        </w:rPr>
        <w:t>，重生要有个延迟，这个延迟需求可以调整。对于这个时间的要求跟门的一样。如果我不特意设置的话采用全局的，要不然就采用自己的。</w:t>
      </w:r>
      <w:bookmarkStart w:id="0" w:name="_GoBack"/>
      <w:bookmarkEnd w:id="0"/>
    </w:p>
    <w:sectPr w:rsidR="00041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2C"/>
    <w:rsid w:val="00994BB1"/>
    <w:rsid w:val="00AD2033"/>
    <w:rsid w:val="00B9392C"/>
    <w:rsid w:val="00CC30FE"/>
    <w:rsid w:val="00E1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BB79"/>
  <w15:chartTrackingRefBased/>
  <w15:docId w15:val="{2FB12900-9F76-4823-A972-F9512CC6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</dc:creator>
  <cp:keywords/>
  <dc:description/>
  <cp:lastModifiedBy>Chris Ma</cp:lastModifiedBy>
  <cp:revision>3</cp:revision>
  <dcterms:created xsi:type="dcterms:W3CDTF">2016-09-09T06:06:00Z</dcterms:created>
  <dcterms:modified xsi:type="dcterms:W3CDTF">2016-09-09T06:10:00Z</dcterms:modified>
</cp:coreProperties>
</file>