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CDB85" w14:textId="77777777" w:rsidR="00944C2A" w:rsidRDefault="00944C2A" w:rsidP="00944C2A"/>
    <w:p w14:paraId="6C5E392F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Report Title: Acorn Ingest Validation - WCA Validation</w:t>
      </w:r>
    </w:p>
    <w:p w14:paraId="75C49EEE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Report Sub</w:t>
      </w:r>
      <w:bookmarkStart w:id="0" w:name="_GoBack"/>
      <w:bookmarkEnd w:id="0"/>
      <w:r w:rsidRPr="00944C2A">
        <w:rPr>
          <w:rFonts w:ascii="Courier New" w:hAnsi="Courier New" w:cs="Courier New"/>
          <w:sz w:val="16"/>
          <w:szCs w:val="16"/>
        </w:rPr>
        <w:t>title: Ingest Testing WCA Equifax - Full</w:t>
      </w:r>
    </w:p>
    <w:p w14:paraId="13120F2B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 </w:t>
      </w:r>
    </w:p>
    <w:p w14:paraId="36DC9E18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Author: Chris Macgowan</w:t>
      </w:r>
    </w:p>
    <w:p w14:paraId="48A9BE68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Report Date: 2019-10-29 15:37:35.569174</w:t>
      </w:r>
    </w:p>
    <w:p w14:paraId="32FA84C2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 </w:t>
      </w:r>
    </w:p>
    <w:p w14:paraId="4FC3CC4F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Source Filename: WCA_EQUIFAX_split_13_test01.csv</w:t>
      </w:r>
    </w:p>
    <w:p w14:paraId="2581D7A1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Source Path: C://macgowan//projects//qa//ingest_test_20191009//data//wca//full//wca_equifaxid//</w:t>
      </w:r>
    </w:p>
    <w:p w14:paraId="013A08AB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 </w:t>
      </w:r>
    </w:p>
    <w:p w14:paraId="2A6B3F0C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Validation Application: wcs-equifax-validation.py</w:t>
      </w:r>
    </w:p>
    <w:p w14:paraId="6F5E684E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Source File Size (rows): 249999</w:t>
      </w:r>
    </w:p>
    <w:p w14:paraId="13D45F7A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Source File Sample Size (rows): 51</w:t>
      </w:r>
    </w:p>
    <w:p w14:paraId="555F932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 </w:t>
      </w:r>
    </w:p>
    <w:p w14:paraId="4E9E069B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Description:</w:t>
      </w:r>
    </w:p>
    <w:p w14:paraId="1F70394F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 </w:t>
      </w:r>
    </w:p>
    <w:p w14:paraId="2F534CB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A sample file was created with data from the source </w:t>
      </w:r>
      <w:proofErr w:type="spellStart"/>
      <w:proofErr w:type="gramStart"/>
      <w:r w:rsidRPr="00944C2A">
        <w:rPr>
          <w:rFonts w:ascii="Courier New" w:hAnsi="Courier New" w:cs="Courier New"/>
          <w:sz w:val="16"/>
          <w:szCs w:val="16"/>
        </w:rPr>
        <w:t>file.The</w:t>
      </w:r>
      <w:proofErr w:type="spellEnd"/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validation tool was used to read data from the test file and validate data against the database / table. </w:t>
      </w:r>
    </w:p>
    <w:p w14:paraId="29B3BB9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</w:p>
    <w:p w14:paraId="6F313E6A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Errors related to normalization have been removed.</w:t>
      </w:r>
    </w:p>
    <w:p w14:paraId="4F34542E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For Example: </w:t>
      </w:r>
    </w:p>
    <w:p w14:paraId="258E434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file_canonical_name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 xml:space="preserve">: GALESBURG CB SALES AND SVC Not Equal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db_name_in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>: GALESBURG CB. SALES &amp; SVC.</w:t>
      </w:r>
    </w:p>
    <w:p w14:paraId="5DB8AB9A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file_canonical_name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 xml:space="preserve">: HEALTHY RESULTS INC Not Equal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db_name_in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>: HEALTHY RESULTS, INC</w:t>
      </w:r>
    </w:p>
    <w:p w14:paraId="109C097E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file_canonical_name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 xml:space="preserve">: WERNERS UPHOLSTERING Not Equal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db_name_in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>: WERNER'S UPHOLSTERING</w:t>
      </w:r>
    </w:p>
    <w:p w14:paraId="4D24D262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</w:p>
    <w:p w14:paraId="18A7C881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Acorn Ingest Validation - WCA Equifax Validation</w:t>
      </w:r>
    </w:p>
    <w:p w14:paraId="77C3BA9A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The application is starting</w:t>
      </w:r>
    </w:p>
    <w:p w14:paraId="2ADA9990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Inside: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Results::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>Results()</w:t>
      </w:r>
    </w:p>
    <w:p w14:paraId="1F41E748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------------------------------------------------------------</w:t>
      </w:r>
    </w:p>
    <w:p w14:paraId="3E5270F3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7BC3F22A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272E37EF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8475161</w:t>
      </w:r>
    </w:p>
    <w:p w14:paraId="33249D46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</w:p>
    <w:p w14:paraId="1EB24AEB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No record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found matching the query</w:t>
      </w:r>
    </w:p>
    <w:p w14:paraId="38F0CD99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------------------------------------------------------------</w:t>
      </w:r>
    </w:p>
    <w:p w14:paraId="090C3137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33C8BB29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36C0E5DE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6192636</w:t>
      </w:r>
    </w:p>
    <w:p w14:paraId="213F448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Equifax_Domestic</w:t>
      </w:r>
      <w:proofErr w:type="spellEnd"/>
    </w:p>
    <w:p w14:paraId="133592F7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file_canonical_name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 xml:space="preserve">: BATTERY EXCHANGE Not Equal </w:t>
      </w:r>
      <w:proofErr w:type="spellStart"/>
      <w:r w:rsidRPr="00944C2A">
        <w:rPr>
          <w:rFonts w:ascii="Courier New" w:hAnsi="Courier New" w:cs="Courier New"/>
          <w:sz w:val="16"/>
          <w:szCs w:val="16"/>
        </w:rPr>
        <w:t>db_name_in</w:t>
      </w:r>
      <w:proofErr w:type="spellEnd"/>
      <w:r w:rsidRPr="00944C2A">
        <w:rPr>
          <w:rFonts w:ascii="Courier New" w:hAnsi="Courier New" w:cs="Courier New"/>
          <w:sz w:val="16"/>
          <w:szCs w:val="16"/>
        </w:rPr>
        <w:t>: JOHNS AUTO CLINIC</w:t>
      </w:r>
    </w:p>
    <w:p w14:paraId="0953DAFC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------------------------------------------------------------</w:t>
      </w:r>
    </w:p>
    <w:p w14:paraId="7104B36F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5C64AAE0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1CFC2F77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53262406</w:t>
      </w:r>
    </w:p>
    <w:p w14:paraId="11B5A4C7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</w:p>
    <w:p w14:paraId="007F10C8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No record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found matching the query</w:t>
      </w:r>
    </w:p>
    <w:p w14:paraId="25B37BC2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------------------------------------------------------------</w:t>
      </w:r>
    </w:p>
    <w:p w14:paraId="719F96AB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1264179F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24EAE370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87489577</w:t>
      </w:r>
    </w:p>
    <w:p w14:paraId="62240DC3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</w:p>
    <w:p w14:paraId="1C30D605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No record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found matching the query</w:t>
      </w:r>
    </w:p>
    <w:p w14:paraId="188F520A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------------------------------------------------------------</w:t>
      </w:r>
    </w:p>
    <w:p w14:paraId="4D4B0367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51CE61FB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7591B2AC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87489552</w:t>
      </w:r>
    </w:p>
    <w:p w14:paraId="71805E2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</w:p>
    <w:p w14:paraId="64A9E18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No record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found matching the query</w:t>
      </w:r>
    </w:p>
    <w:p w14:paraId="643ECC24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</w:t>
      </w:r>
    </w:p>
    <w:p w14:paraId="582A6CD3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6E9DBC22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34474A41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102590887</w:t>
      </w:r>
    </w:p>
    <w:p w14:paraId="2DF87AA7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</w:p>
    <w:p w14:paraId="308626BF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No record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found matching the query</w:t>
      </w:r>
    </w:p>
    <w:p w14:paraId="25892B34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------------------------------------------------------------</w:t>
      </w:r>
    </w:p>
    <w:p w14:paraId="1A4B3E1D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539A984E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6CD1C3E5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102549805</w:t>
      </w:r>
    </w:p>
    <w:p w14:paraId="4655270C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</w:p>
    <w:p w14:paraId="4BC7BEC4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No record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found matching the query</w:t>
      </w:r>
    </w:p>
    <w:p w14:paraId="48EE4303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------------------------------------------------------------</w:t>
      </w:r>
    </w:p>
    <w:p w14:paraId="778DB3D0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 Result</w:t>
      </w:r>
    </w:p>
    <w:p w14:paraId="123817B8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Test: FAIL</w:t>
      </w:r>
    </w:p>
    <w:p w14:paraId="0CF2A9B7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>File Equifax id: 102582695</w:t>
      </w:r>
    </w:p>
    <w:p w14:paraId="546589FA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Db Partition: </w:t>
      </w:r>
    </w:p>
    <w:p w14:paraId="566B1403" w14:textId="77777777" w:rsidR="00944C2A" w:rsidRPr="00944C2A" w:rsidRDefault="00944C2A" w:rsidP="00944C2A">
      <w:pPr>
        <w:spacing w:after="0"/>
        <w:rPr>
          <w:rFonts w:ascii="Courier New" w:hAnsi="Courier New" w:cs="Courier New"/>
          <w:sz w:val="16"/>
          <w:szCs w:val="16"/>
        </w:rPr>
      </w:pPr>
      <w:r w:rsidRPr="00944C2A">
        <w:rPr>
          <w:rFonts w:ascii="Courier New" w:hAnsi="Courier New" w:cs="Courier New"/>
          <w:sz w:val="16"/>
          <w:szCs w:val="16"/>
        </w:rPr>
        <w:t xml:space="preserve">Test Failed - No record </w:t>
      </w:r>
      <w:proofErr w:type="gramStart"/>
      <w:r w:rsidRPr="00944C2A">
        <w:rPr>
          <w:rFonts w:ascii="Courier New" w:hAnsi="Courier New" w:cs="Courier New"/>
          <w:sz w:val="16"/>
          <w:szCs w:val="16"/>
        </w:rPr>
        <w:t>were</w:t>
      </w:r>
      <w:proofErr w:type="gramEnd"/>
      <w:r w:rsidRPr="00944C2A">
        <w:rPr>
          <w:rFonts w:ascii="Courier New" w:hAnsi="Courier New" w:cs="Courier New"/>
          <w:sz w:val="16"/>
          <w:szCs w:val="16"/>
        </w:rPr>
        <w:t xml:space="preserve"> found matching the query</w:t>
      </w:r>
    </w:p>
    <w:p w14:paraId="1B35E7FE" w14:textId="77777777" w:rsidR="00E07BD4" w:rsidRPr="00944C2A" w:rsidRDefault="00E07BD4" w:rsidP="00944C2A">
      <w:pPr>
        <w:spacing w:after="0"/>
        <w:rPr>
          <w:rFonts w:ascii="Courier New" w:hAnsi="Courier New" w:cs="Courier New"/>
          <w:sz w:val="16"/>
          <w:szCs w:val="16"/>
        </w:rPr>
      </w:pPr>
    </w:p>
    <w:sectPr w:rsidR="00E07BD4" w:rsidRPr="0094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19A0"/>
    <w:multiLevelType w:val="hybridMultilevel"/>
    <w:tmpl w:val="7CAA0E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D6C2C"/>
    <w:multiLevelType w:val="hybridMultilevel"/>
    <w:tmpl w:val="4C88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9270E"/>
    <w:multiLevelType w:val="hybridMultilevel"/>
    <w:tmpl w:val="DB829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53D7E"/>
    <w:multiLevelType w:val="hybridMultilevel"/>
    <w:tmpl w:val="90E089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648BD"/>
    <w:multiLevelType w:val="hybridMultilevel"/>
    <w:tmpl w:val="6A9A1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C755F9"/>
    <w:multiLevelType w:val="hybridMultilevel"/>
    <w:tmpl w:val="F44838F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AE754A7"/>
    <w:multiLevelType w:val="hybridMultilevel"/>
    <w:tmpl w:val="A70AABB8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D4"/>
    <w:rsid w:val="00007AD8"/>
    <w:rsid w:val="00011277"/>
    <w:rsid w:val="00053057"/>
    <w:rsid w:val="000A0840"/>
    <w:rsid w:val="000B2749"/>
    <w:rsid w:val="0010182B"/>
    <w:rsid w:val="001501F7"/>
    <w:rsid w:val="00180713"/>
    <w:rsid w:val="0019617B"/>
    <w:rsid w:val="001A41F5"/>
    <w:rsid w:val="001A7858"/>
    <w:rsid w:val="001E0506"/>
    <w:rsid w:val="001F4EF1"/>
    <w:rsid w:val="00201178"/>
    <w:rsid w:val="0024783E"/>
    <w:rsid w:val="003B6426"/>
    <w:rsid w:val="003D1A3E"/>
    <w:rsid w:val="003E765F"/>
    <w:rsid w:val="00400B6F"/>
    <w:rsid w:val="00426721"/>
    <w:rsid w:val="0044255B"/>
    <w:rsid w:val="004A60A2"/>
    <w:rsid w:val="004B43E7"/>
    <w:rsid w:val="004F2ECC"/>
    <w:rsid w:val="005B7ABD"/>
    <w:rsid w:val="005C0116"/>
    <w:rsid w:val="005F3836"/>
    <w:rsid w:val="006332E4"/>
    <w:rsid w:val="00667D89"/>
    <w:rsid w:val="00691B98"/>
    <w:rsid w:val="006A2ADD"/>
    <w:rsid w:val="00723CC8"/>
    <w:rsid w:val="007A5197"/>
    <w:rsid w:val="007E76DF"/>
    <w:rsid w:val="0085738C"/>
    <w:rsid w:val="008E3D46"/>
    <w:rsid w:val="00914FF0"/>
    <w:rsid w:val="00923ACC"/>
    <w:rsid w:val="00930C1B"/>
    <w:rsid w:val="00944C2A"/>
    <w:rsid w:val="00956723"/>
    <w:rsid w:val="009A14DD"/>
    <w:rsid w:val="00A106B6"/>
    <w:rsid w:val="00AB2B5F"/>
    <w:rsid w:val="00B0740F"/>
    <w:rsid w:val="00B10F65"/>
    <w:rsid w:val="00B752D9"/>
    <w:rsid w:val="00B96317"/>
    <w:rsid w:val="00C125E6"/>
    <w:rsid w:val="00CA3D68"/>
    <w:rsid w:val="00D5552C"/>
    <w:rsid w:val="00E07BD4"/>
    <w:rsid w:val="00ED70AE"/>
    <w:rsid w:val="00EF40A9"/>
    <w:rsid w:val="00EF4802"/>
    <w:rsid w:val="00F1371F"/>
    <w:rsid w:val="00F232C3"/>
    <w:rsid w:val="00F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0BAF"/>
  <w15:chartTrackingRefBased/>
  <w15:docId w15:val="{613C8676-5E52-498E-BFEB-DA4F80F19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3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3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A1D6A27AAB994D94DA2903CE02A531" ma:contentTypeVersion="11" ma:contentTypeDescription="Create a new document." ma:contentTypeScope="" ma:versionID="f663ca67252484a91d21475acea46348">
  <xsd:schema xmlns:xsd="http://www.w3.org/2001/XMLSchema" xmlns:xs="http://www.w3.org/2001/XMLSchema" xmlns:p="http://schemas.microsoft.com/office/2006/metadata/properties" xmlns:ns3="b2080b2f-89e1-450c-946b-0c40ec12a27f" xmlns:ns4="e9ce8e82-23e6-41f7-a88d-bba2be574a69" targetNamespace="http://schemas.microsoft.com/office/2006/metadata/properties" ma:root="true" ma:fieldsID="3ac05299c3783dc5a23abd9395c1d979" ns3:_="" ns4:_="">
    <xsd:import namespace="b2080b2f-89e1-450c-946b-0c40ec12a27f"/>
    <xsd:import namespace="e9ce8e82-23e6-41f7-a88d-bba2be574a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80b2f-89e1-450c-946b-0c40ec12a2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ce8e82-23e6-41f7-a88d-bba2be574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44646C-7F0B-4D73-995F-B8DD2B035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080b2f-89e1-450c-946b-0c40ec12a27f"/>
    <ds:schemaRef ds:uri="e9ce8e82-23e6-41f7-a88d-bba2be574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61B72C-1533-4960-9A70-6234C6A100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3048F8-A206-4021-AF99-E066A9F9D4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Linh (TR Tech, Content &amp; Ops)</dc:creator>
  <cp:keywords/>
  <dc:description/>
  <cp:lastModifiedBy>Macgowan, Chris</cp:lastModifiedBy>
  <cp:revision>3</cp:revision>
  <dcterms:created xsi:type="dcterms:W3CDTF">2019-10-02T18:18:00Z</dcterms:created>
  <dcterms:modified xsi:type="dcterms:W3CDTF">2019-10-29T20:58:00Z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0x010100FBA1D6A27AAB994D94DA2903CE02A531</vt:lpwstr>
  </property>
  <property fmtid="{D5CDD505-2E9C-101B-9397-08002B2CF9AE}" pid="3" name="Offisync_ProviderInitializationData">
    <vt:lpwstr>https://thehub.thomsonreuters.com</vt:lpwstr>
  </property>
  <property fmtid="{D5CDD505-2E9C-101B-9397-08002B2CF9AE}" pid="4" name="Offisync_UpdateToken">
    <vt:lpwstr>1</vt:lpwstr>
  </property>
  <property fmtid="{D5CDD505-2E9C-101B-9397-08002B2CF9AE}" pid="5" name="Jive_VersionGuid">
    <vt:lpwstr>31e29a9c-4e0e-41b8-a7d1-d57823608410</vt:lpwstr>
  </property>
  <property fmtid="{D5CDD505-2E9C-101B-9397-08002B2CF9AE}" pid="6" name="Offisync_ServerID">
    <vt:lpwstr>827ef9c6-9019-45bb-9c94-05eb52e667cd</vt:lpwstr>
  </property>
  <property fmtid="{D5CDD505-2E9C-101B-9397-08002B2CF9AE}" pid="7" name="Offisync_UniqueId">
    <vt:lpwstr>2912521</vt:lpwstr>
  </property>
  <property fmtid="{D5CDD505-2E9C-101B-9397-08002B2CF9AE}" pid="8" name="Jive_LatestUserAccountName">
    <vt:lpwstr>C196737</vt:lpwstr>
  </property>
</Properties>
</file>