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EAC3A" w14:textId="77777777" w:rsidR="0056486B" w:rsidRDefault="0056486B"/>
    <w:p w14:paraId="232BEA82" w14:textId="77777777" w:rsidR="0056486B" w:rsidRDefault="0056486B"/>
    <w:p w14:paraId="60191DBD" w14:textId="306E0CA7" w:rsidR="0009007C" w:rsidRDefault="0056486B" w:rsidP="0056486B">
      <w:pPr>
        <w:jc w:val="center"/>
      </w:pPr>
      <w:r w:rsidRPr="0056486B">
        <w:rPr>
          <w:noProof/>
          <w:shd w:val="clear" w:color="auto" w:fill="000000" w:themeFill="text1"/>
        </w:rPr>
        <w:drawing>
          <wp:inline distT="0" distB="0" distL="0" distR="0" wp14:anchorId="42393077" wp14:editId="5101544D">
            <wp:extent cx="3725839" cy="7767992"/>
            <wp:effectExtent l="0" t="0" r="8255" b="4445"/>
            <wp:docPr id="6404806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42" cy="780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20467EFC" w14:textId="7F945C5A" w:rsidR="002612F7" w:rsidRPr="002612F7" w:rsidRDefault="002612F7" w:rsidP="0056486B">
      <w:pPr>
        <w:jc w:val="center"/>
        <w:rPr>
          <w:b/>
          <w:bCs/>
        </w:rPr>
      </w:pPr>
      <w:r w:rsidRPr="002612F7">
        <w:rPr>
          <w:b/>
          <w:bCs/>
          <w:highlight w:val="yellow"/>
        </w:rPr>
        <w:t xml:space="preserve">Obs: Todo aplicativo tem uma tela de </w:t>
      </w:r>
      <w:r>
        <w:rPr>
          <w:b/>
          <w:bCs/>
          <w:highlight w:val="yellow"/>
        </w:rPr>
        <w:t>S</w:t>
      </w:r>
      <w:r w:rsidRPr="002612F7">
        <w:rPr>
          <w:b/>
          <w:bCs/>
          <w:highlight w:val="yellow"/>
        </w:rPr>
        <w:t>plash, para mostrar o ícone da empresa enquanto carrega algo.</w:t>
      </w:r>
    </w:p>
    <w:p w14:paraId="0C4ED4C5" w14:textId="68CA56A5" w:rsidR="0056486B" w:rsidRDefault="006475AF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12035703" wp14:editId="7BB0FC38">
            <wp:extent cx="3966359" cy="8018682"/>
            <wp:effectExtent l="0" t="0" r="0" b="1905"/>
            <wp:docPr id="5733433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74" cy="803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5D3">
        <w:rPr>
          <w:noProof/>
        </w:rPr>
        <w:t xml:space="preserve">   </w:t>
      </w:r>
    </w:p>
    <w:p w14:paraId="7A454887" w14:textId="5F49C56B" w:rsidR="0056486B" w:rsidRDefault="006475AF" w:rsidP="000625D3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5AC04F15" wp14:editId="2C2790C9">
            <wp:extent cx="4380865" cy="8884920"/>
            <wp:effectExtent l="0" t="0" r="635" b="0"/>
            <wp:docPr id="207011005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3542" w14:textId="2688307C" w:rsidR="006475AF" w:rsidRDefault="006475AF" w:rsidP="000625D3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49035BC4" wp14:editId="648A3E62">
            <wp:extent cx="4358005" cy="8883015"/>
            <wp:effectExtent l="0" t="0" r="4445" b="0"/>
            <wp:docPr id="209970979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A776" w14:textId="77777777" w:rsidR="000625D3" w:rsidRDefault="000625D3" w:rsidP="000625D3">
      <w:pPr>
        <w:ind w:left="142" w:hanging="142"/>
        <w:jc w:val="center"/>
      </w:pPr>
    </w:p>
    <w:p w14:paraId="300F9A39" w14:textId="77777777" w:rsidR="000625D3" w:rsidRDefault="000625D3" w:rsidP="000625D3">
      <w:pPr>
        <w:ind w:left="142" w:hanging="142"/>
        <w:jc w:val="center"/>
      </w:pPr>
    </w:p>
    <w:p w14:paraId="44A60BFB" w14:textId="5651A7B7" w:rsidR="0056486B" w:rsidRDefault="000625D3" w:rsidP="0056486B">
      <w:pPr>
        <w:ind w:left="142" w:hanging="142"/>
        <w:jc w:val="center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6BF87FA" wp14:editId="7DD53DF0">
            <wp:extent cx="2796363" cy="6217202"/>
            <wp:effectExtent l="0" t="0" r="4445" b="0"/>
            <wp:docPr id="117515276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61" cy="624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t xml:space="preserve">  </w:t>
      </w:r>
    </w:p>
    <w:p w14:paraId="110F8CE1" w14:textId="55EA4455" w:rsidR="006475AF" w:rsidRDefault="006475AF" w:rsidP="0056486B">
      <w:pPr>
        <w:ind w:left="142" w:hanging="142"/>
        <w:jc w:val="center"/>
      </w:pPr>
    </w:p>
    <w:p w14:paraId="15C05C51" w14:textId="77777777" w:rsidR="000625D3" w:rsidRDefault="000625D3" w:rsidP="0056486B">
      <w:pPr>
        <w:ind w:left="142" w:hanging="142"/>
        <w:jc w:val="center"/>
      </w:pPr>
    </w:p>
    <w:p w14:paraId="3DFC032D" w14:textId="77777777" w:rsidR="000625D3" w:rsidRDefault="000625D3" w:rsidP="0056486B">
      <w:pPr>
        <w:ind w:left="142" w:hanging="142"/>
        <w:jc w:val="center"/>
      </w:pPr>
    </w:p>
    <w:p w14:paraId="509B0D51" w14:textId="159BF272" w:rsidR="000625D3" w:rsidRDefault="000625D3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19702E97" wp14:editId="62F2207D">
            <wp:extent cx="2966340" cy="6595110"/>
            <wp:effectExtent l="0" t="0" r="5715" b="0"/>
            <wp:docPr id="37165512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71" cy="66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5A0E17ED" w14:textId="77777777" w:rsidR="000625D3" w:rsidRDefault="000625D3" w:rsidP="0056486B">
      <w:pPr>
        <w:ind w:left="142" w:hanging="142"/>
        <w:jc w:val="center"/>
      </w:pPr>
    </w:p>
    <w:p w14:paraId="787B1074" w14:textId="1AB0C686" w:rsidR="000625D3" w:rsidRDefault="000625D3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02D666FA" wp14:editId="6B02BBF9">
            <wp:extent cx="2881423" cy="6406314"/>
            <wp:effectExtent l="0" t="0" r="0" b="0"/>
            <wp:docPr id="58999628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38" cy="64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4849BE1D" w14:textId="77777777" w:rsidR="000625D3" w:rsidRDefault="000625D3" w:rsidP="0056486B">
      <w:pPr>
        <w:ind w:left="142" w:hanging="142"/>
        <w:jc w:val="center"/>
      </w:pPr>
    </w:p>
    <w:p w14:paraId="75E0E1CB" w14:textId="77777777" w:rsidR="000625D3" w:rsidRDefault="000625D3" w:rsidP="0056486B">
      <w:pPr>
        <w:ind w:left="142" w:hanging="142"/>
        <w:jc w:val="center"/>
      </w:pPr>
    </w:p>
    <w:p w14:paraId="0B41FA7E" w14:textId="77777777" w:rsidR="000625D3" w:rsidRDefault="000625D3" w:rsidP="0056486B">
      <w:pPr>
        <w:ind w:left="142" w:hanging="142"/>
        <w:jc w:val="center"/>
      </w:pPr>
    </w:p>
    <w:p w14:paraId="2FEA0898" w14:textId="77777777" w:rsidR="000625D3" w:rsidRDefault="000625D3" w:rsidP="0056486B">
      <w:pPr>
        <w:ind w:left="142" w:hanging="142"/>
        <w:jc w:val="center"/>
      </w:pPr>
    </w:p>
    <w:p w14:paraId="1F91B5FE" w14:textId="77777777" w:rsidR="000625D3" w:rsidRDefault="000625D3" w:rsidP="0056486B">
      <w:pPr>
        <w:ind w:left="142" w:hanging="142"/>
        <w:jc w:val="center"/>
      </w:pPr>
    </w:p>
    <w:p w14:paraId="71A4F118" w14:textId="77777777" w:rsidR="000625D3" w:rsidRDefault="000625D3" w:rsidP="0056486B">
      <w:pPr>
        <w:ind w:left="142" w:hanging="142"/>
        <w:jc w:val="center"/>
      </w:pPr>
    </w:p>
    <w:p w14:paraId="33921ECD" w14:textId="77777777" w:rsidR="000625D3" w:rsidRDefault="000625D3" w:rsidP="0056486B">
      <w:pPr>
        <w:ind w:left="142" w:hanging="142"/>
        <w:jc w:val="center"/>
      </w:pPr>
    </w:p>
    <w:p w14:paraId="2D0EB990" w14:textId="77777777" w:rsidR="000625D3" w:rsidRDefault="000625D3" w:rsidP="0056486B">
      <w:pPr>
        <w:ind w:left="142" w:hanging="142"/>
        <w:jc w:val="center"/>
      </w:pPr>
    </w:p>
    <w:p w14:paraId="1DAF84C8" w14:textId="77777777" w:rsidR="000625D3" w:rsidRDefault="000625D3" w:rsidP="0056486B">
      <w:pPr>
        <w:ind w:left="142" w:hanging="142"/>
        <w:jc w:val="center"/>
      </w:pPr>
    </w:p>
    <w:p w14:paraId="0CC81557" w14:textId="4BE12096" w:rsidR="000625D3" w:rsidRDefault="008269CA" w:rsidP="0056486B">
      <w:pPr>
        <w:ind w:left="142" w:hanging="142"/>
        <w:jc w:val="center"/>
      </w:pPr>
      <w:r>
        <w:rPr>
          <w:noProof/>
        </w:rPr>
        <w:drawing>
          <wp:inline distT="0" distB="0" distL="0" distR="0" wp14:anchorId="7EC0889A" wp14:editId="2DF0ECEC">
            <wp:extent cx="3788229" cy="7617297"/>
            <wp:effectExtent l="0" t="0" r="3175" b="3175"/>
            <wp:docPr id="75284332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14" cy="762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5D3">
        <w:t xml:space="preserve">   </w:t>
      </w:r>
    </w:p>
    <w:p w14:paraId="547AF579" w14:textId="77777777" w:rsidR="000625D3" w:rsidRDefault="000625D3" w:rsidP="0056486B">
      <w:pPr>
        <w:ind w:left="142" w:hanging="142"/>
        <w:jc w:val="center"/>
      </w:pPr>
    </w:p>
    <w:p w14:paraId="69CE4530" w14:textId="77777777" w:rsidR="000625D3" w:rsidRDefault="000625D3" w:rsidP="0056486B">
      <w:pPr>
        <w:ind w:left="142" w:hanging="142"/>
        <w:jc w:val="center"/>
      </w:pPr>
    </w:p>
    <w:p w14:paraId="5CE316E7" w14:textId="1EE1A7E2" w:rsidR="000625D3" w:rsidRDefault="000625D3" w:rsidP="0056486B">
      <w:pPr>
        <w:ind w:left="142" w:hanging="142"/>
        <w:jc w:val="center"/>
      </w:pPr>
      <w:r>
        <w:rPr>
          <w:noProof/>
        </w:rPr>
        <w:t xml:space="preserve">       </w:t>
      </w:r>
    </w:p>
    <w:p w14:paraId="365CCEE4" w14:textId="17808C92" w:rsidR="000625D3" w:rsidRDefault="008269CA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66E582AB" wp14:editId="6D5B78C1">
            <wp:extent cx="4073237" cy="8212815"/>
            <wp:effectExtent l="0" t="0" r="3810" b="0"/>
            <wp:docPr id="102390930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20" cy="82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2864" w14:textId="77777777" w:rsidR="000625D3" w:rsidRDefault="000625D3" w:rsidP="0056486B">
      <w:pPr>
        <w:ind w:left="142" w:hanging="142"/>
        <w:jc w:val="center"/>
      </w:pPr>
    </w:p>
    <w:p w14:paraId="476EAA5A" w14:textId="5BB57E06" w:rsidR="008269CA" w:rsidRDefault="008269CA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334CC75F" wp14:editId="5764E925">
            <wp:extent cx="4405630" cy="8883015"/>
            <wp:effectExtent l="0" t="0" r="0" b="0"/>
            <wp:docPr id="184087239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7B3">
        <w:t xml:space="preserve">        </w:t>
      </w:r>
    </w:p>
    <w:p w14:paraId="7BBF52BB" w14:textId="476E212F" w:rsidR="008269CA" w:rsidRDefault="008269CA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7E2EF652" wp14:editId="424AB77D">
            <wp:extent cx="4405630" cy="8883015"/>
            <wp:effectExtent l="0" t="0" r="0" b="0"/>
            <wp:docPr id="6241703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2175" w14:textId="3AA34FE7" w:rsidR="001F0C82" w:rsidRDefault="006475AF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17973827" wp14:editId="2AD31DA7">
            <wp:extent cx="4393565" cy="8883015"/>
            <wp:effectExtent l="0" t="0" r="6985" b="0"/>
            <wp:docPr id="7250589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C82" w:rsidSect="0056486B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E3"/>
    <w:rsid w:val="000625D3"/>
    <w:rsid w:val="0009007C"/>
    <w:rsid w:val="001F0C82"/>
    <w:rsid w:val="002612F7"/>
    <w:rsid w:val="004E2004"/>
    <w:rsid w:val="0056486B"/>
    <w:rsid w:val="006475AF"/>
    <w:rsid w:val="006C1F0E"/>
    <w:rsid w:val="008269CA"/>
    <w:rsid w:val="00932DE3"/>
    <w:rsid w:val="00BB07B3"/>
    <w:rsid w:val="00C50348"/>
    <w:rsid w:val="00D4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D7A6"/>
  <w15:chartTrackingRefBased/>
  <w15:docId w15:val="{377F3F9A-8986-480B-857F-18F24B47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Martins da Silva</dc:creator>
  <cp:keywords/>
  <dc:description/>
  <cp:lastModifiedBy>Cristiano Martins da Silva</cp:lastModifiedBy>
  <cp:revision>5</cp:revision>
  <dcterms:created xsi:type="dcterms:W3CDTF">2024-05-21T02:10:00Z</dcterms:created>
  <dcterms:modified xsi:type="dcterms:W3CDTF">2024-05-24T18:21:00Z</dcterms:modified>
</cp:coreProperties>
</file>