
<file path=[Content_Types].xml><?xml version="1.0" encoding="utf-8"?>
<Types xmlns="http://schemas.openxmlformats.org/package/2006/content-types">
  <Default Extension="bmp" ContentType="image/bmp"/>
  <Default Extension="svg" ContentType="image/svg+xml"/>
  <Default Extension="jfif" ContentType="image/jpeg"/>
  <Default Extension="wmf" ContentType="image/x-wmf"/>
  <Default Extension="gif" ContentType="image/gif"/>
  <Default Extension="jpe" ContentType="image/jpeg"/>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div.confidential-watermark-1"/>
      </w:pPr>
      <w:r>
        <w:rPr>
          <w:rStyle w:val="div.confidential-watermark-1-c"/>
        </w:rPr>
        <w:t xml:space="preserve">CONFIDENTIAL</w:t>
      </w:r>
    </w:p>
    <w:p>
      <w:pPr>
        <w:pStyle w:val="h3-2"/>
      </w:pPr>
      <w:r>
        <w:rPr>
          <w:rStyle w:val="h3-2-c"/>
        </w:rPr>
        <w:t xml:space="preserve">CONFIDENTIAL AND PROPRIETARY</w:t>
      </w:r>
    </w:p>
    <w:p>
      <w:pPr>
        <w:pStyle w:val="p-3"/>
      </w:pPr>
      <w:r>
        <w:rPr>
          <w:rStyle w:val="p-3-c"/>
        </w:rPr>
        <w:t xml:space="preserve">This document contains confidential information of Next Group (Pty) Ltd.</w:t>
      </w:r>
      <w:r>
        <w:br/>
      </w:r>
      <w:r>
        <w:rPr>
          <w:rStyle w:val="p-3-c"/>
        </w:rPr>
        <w:t xml:space="preserve">Unauthorized distribution, copying, or disclosure is strictly prohibited.
</w:t>
      </w:r>
    </w:p>
    <w:p>
      <w:pPr>
        <w:pStyle w:val="h1-5"/>
      </w:pPr>
      <w:r>
        <w:rPr>
          <w:rStyle w:val="h1-5-c"/>
        </w:rPr>
        <w:t xml:space="preserve">Complete Massage On Demand Service Architecture</w:t>
      </w:r>
    </w:p>
    <w:p>
      <w:pPr>
        <w:pStyle w:val="p.tagline-6"/>
      </w:pPr>
      <w:r>
        <w:rPr>
          <w:rStyle w:val="p.tagline-6-c"/>
        </w:rPr>
        <w:t xml:space="preserve">On-demand massage therapy platform - Version 1.0.0 BETA</w:t>
      </w:r>
    </w:p>
    <w:p>
      <w:pPr>
        <w:pStyle w:val="div-7"/>
      </w:pPr>
      <w:r>
        <w:rPr>
          <w:rStyle w:val="div-7-c"/>
        </w:rPr>
        <w:t xml:space="preserve">Author: Chris Masina</w:t>
      </w:r>
    </w:p>
    <w:p>
      <w:pPr>
        <w:pStyle w:val="div-7"/>
      </w:pPr>
      <w:r>
        <w:rPr>
          <w:rStyle w:val="div-7-c"/>
        </w:rPr>
        <w:t xml:space="preserve">Next Group (Pty) Ltd</w:t>
      </w:r>
    </w:p>
    <w:p>
      <w:pPr>
        <w:pStyle w:val="div.confidential-header-8"/>
      </w:pPr>
      <w:r>
        <w:rPr>
          <w:rStyle w:val="strong-9-c"/>
          <w:b/>
        </w:rPr>
        <w:t xml:space="preserve">CONFIDENTIAL</w:t>
      </w:r>
      <w:r>
        <w:rPr>
          <w:rStyle w:val="div.confidential-header-8-c"/>
        </w:rPr>
        <w:t xml:space="preserve"> - For authorized personnel only
</w:t>
      </w:r>
    </w:p>
    <w:p>
      <w:pPr>
        <w:pStyle w:val="h2.section-title-10"/>
      </w:pPr>
      <w:r>
        <w:rPr>
          <w:rStyle w:val="h2.section-title-10-c"/>
        </w:rPr>
        <w:t xml:space="preserve">Mobile Applications</w:t>
      </w:r>
    </w:p>
    <w:p>
      <w:pPr>
        <w:pStyle w:val="div.app-logo-11"/>
      </w:pPr>
      <w:r>
        <w:rPr>
          <w:rStyle w:val="div.app-logo-11-c"/>
        </w:rPr>
        <w:t xml:space="preserve">Massage On Demand</w:t>
      </w:r>
    </w:p>
    <w:p>
      <w:pPr>
        <w:pStyle w:val="div.feature-title-12"/>
      </w:pPr>
      <w:r>
        <w:rPr>
          <w:rStyle w:val="div.feature-title-12-c"/>
        </w:rPr>
        <w:t xml:space="preserve">Client App</w:t>
      </w:r>
    </w:p>
    <w:p>
      <w:pPr>
        <w:pStyle w:val="div.feature-desc-13"/>
      </w:pPr>
      <w:r>
        <w:rPr>
          <w:rStyle w:val="div.feature-desc-13-c"/>
        </w:rPr>
        <w:t xml:space="preserve">Find and book licensed massage therapists</w:t>
      </w:r>
    </w:p>
    <w:p>
      <w:pPr>
        <w:pStyle w:val="div.feature-title-12"/>
      </w:pPr>
      <w:r>
        <w:rPr>
          <w:rStyle w:val="div.feature-title-12-c"/>
        </w:rPr>
        <w:t xml:space="preserve">Therapist App</w:t>
      </w:r>
    </w:p>
    <w:p>
      <w:pPr>
        <w:pStyle w:val="div.feature-desc-13"/>
      </w:pPr>
      <w:r>
        <w:rPr>
          <w:rStyle w:val="div.feature-desc-13-c"/>
        </w:rPr>
        <w:t xml:space="preserve">Accept bookings and manage schedule</w:t>
      </w:r>
    </w:p>
    <w:p>
      <w:pPr>
        <w:pStyle w:val="div.feature-title-12"/>
      </w:pPr>
      <w:r>
        <w:rPr>
          <w:rStyle w:val="div.feature-title-12-c"/>
        </w:rPr>
        <w:t xml:space="preserve">Group Booking System</w:t>
      </w:r>
    </w:p>
    <w:p>
      <w:pPr>
        <w:pStyle w:val="div.feature-desc-13"/>
      </w:pPr>
      <w:r>
        <w:rPr>
          <w:rStyle w:val="div.feature-desc-13-c"/>
        </w:rPr>
        <w:t xml:space="preserve">Book for couples, families, friends, corporate</w:t>
      </w:r>
    </w:p>
    <w:p>
      <w:pPr>
        <w:pStyle w:val="div.feature-title-12"/>
      </w:pPr>
      <w:r>
        <w:rPr>
          <w:rStyle w:val="div.feature-title-12-c"/>
        </w:rPr>
        <w:t xml:space="preserve">Biometric Verification</w:t>
      </w:r>
    </w:p>
    <w:p>
      <w:pPr>
        <w:pStyle w:val="div.feature-desc-13"/>
      </w:pPr>
      <w:r>
        <w:rPr>
          <w:rStyle w:val="div.feature-desc-13-c"/>
        </w:rPr>
        <w:t xml:space="preserve">Fingerprint &amp; selfie verification with Home Affairs</w:t>
      </w:r>
    </w:p>
    <w:p>
      <w:pPr>
        <w:pStyle w:val="div.feature-title-12"/>
      </w:pPr>
      <w:r>
        <w:rPr>
          <w:rStyle w:val="div.feature-title-12-c"/>
        </w:rPr>
        <w:t xml:space="preserve">AI Safety Monitoring</w:t>
      </w:r>
    </w:p>
    <w:p>
      <w:pPr>
        <w:pStyle w:val="div.feature-desc-13"/>
      </w:pPr>
      <w:r>
        <w:rPr>
          <w:rStyle w:val="div.feature-desc-13-c"/>
        </w:rPr>
        <w:t xml:space="preserve">Real-time audio analysis for safe word detection</w:t>
      </w:r>
    </w:p>
    <w:p>
      <w:pPr>
        <w:pStyle w:val="div.feature-title-12"/>
      </w:pPr>
      <w:r>
        <w:rPr>
          <w:rStyle w:val="div.feature-title-12-c"/>
        </w:rPr>
        <w:t xml:space="preserve">Dual Panic Buttons</w:t>
      </w:r>
    </w:p>
    <w:p>
      <w:pPr>
        <w:pStyle w:val="div.feature-desc-13"/>
      </w:pPr>
      <w:r>
        <w:rPr>
          <w:rStyle w:val="div.feature-desc-13-c"/>
        </w:rPr>
        <w:t xml:space="preserve">Client &amp; therapist emergency alerts to SAPS</w:t>
      </w:r>
    </w:p>
    <w:p>
      <w:pPr>
        <w:pStyle w:val="p-14"/>
      </w:pPr>
      <w:r>
        <w:rPr>
          <w:rStyle w:val="p-14-c"/>
        </w:rPr>
        <w:t xml:space="preserve">The Massage On Demand mobile application provides a seamless experience for both clients and therapists, with advanced safety features and group booking capabilities.</w:t>
      </w:r>
    </w:p>
    <w:p>
      <w:pPr>
        <w:pStyle w:val="h2.section-title-10"/>
      </w:pPr>
      <w:r>
        <w:rPr>
          <w:rStyle w:val="h2.section-title-10-c"/>
        </w:rPr>
        <w:t xml:space="preserve">Backend CRM &amp; Management System</w:t>
      </w:r>
    </w:p>
    <w:p>
      <w:pPr>
        <w:pStyle w:val="div.confidential-header-16"/>
      </w:pPr>
      <w:r>
        <w:rPr>
          <w:rStyle w:val="strong-17-c"/>
          <w:b/>
        </w:rPr>
        <w:t xml:space="preserve">CONFIDENTIAL</w:t>
      </w:r>
      <w:r>
        <w:rPr>
          <w:rStyle w:val="div.confidential-header-16-c"/>
        </w:rPr>
        <w:t xml:space="preserve"> - Proprietary system architecture
</w:t>
      </w:r>
    </w:p>
    <w:p>
      <w:pPr>
        <w:pStyle w:val="div.component-icon-18"/>
      </w:pPr>
      <w:r>
        <w:rPr>
          <w:rStyle w:val="div.component-icon-18-c"/>
        </w:rPr>
        <w:t xml:space="preserve">U</w:t>
      </w:r>
    </w:p>
    <w:p>
      <w:pPr>
        <w:pStyle w:val="div.component-title-19"/>
      </w:pPr>
      <w:r>
        <w:rPr>
          <w:rStyle w:val="div.component-title-19-c"/>
        </w:rPr>
        <w:t xml:space="preserve">User Management
</w:t>
      </w:r>
    </w:p>
    <w:p>
      <w:pPr>
        <w:pStyle w:val="div.component-desc-20"/>
      </w:pPr>
      <w:r>
        <w:rPr>
          <w:rStyle w:val="div.component-desc-20-c"/>
        </w:rPr>
        <w:t xml:space="preserve">Handles client and therapist registration, profiles, authentication, and role-based access control.
</w:t>
      </w:r>
    </w:p>
    <w:p>
      <w:pPr>
        <w:pStyle w:val="div.component-icon-18"/>
      </w:pPr>
      <w:r>
        <w:rPr>
          <w:rStyle w:val="div.component-icon-18-c"/>
        </w:rPr>
        <w:t xml:space="preserve">B</w:t>
      </w:r>
    </w:p>
    <w:p>
      <w:pPr>
        <w:pStyle w:val="div.component-title-19"/>
      </w:pPr>
      <w:r>
        <w:rPr>
          <w:rStyle w:val="div.component-title-19-c"/>
        </w:rPr>
        <w:t xml:space="preserve">Booking Engine
</w:t>
      </w:r>
    </w:p>
    <w:p>
      <w:pPr>
        <w:pStyle w:val="div.component-desc-20"/>
      </w:pPr>
      <w:r>
        <w:rPr>
          <w:rStyle w:val="div.component-desc-20-c"/>
        </w:rPr>
        <w:t xml:space="preserve">Manages appointment scheduling, availability, matching therapists with clients, and calendar integration.
</w:t>
      </w:r>
    </w:p>
    <w:p>
      <w:pPr>
        <w:pStyle w:val="div.component-icon-18"/>
      </w:pPr>
      <w:r>
        <w:rPr>
          <w:rStyle w:val="div.component-icon-18-c"/>
        </w:rPr>
        <w:t xml:space="preserve">G</w:t>
      </w:r>
    </w:p>
    <w:p>
      <w:pPr>
        <w:pStyle w:val="div.component-title-19"/>
      </w:pPr>
      <w:r>
        <w:rPr>
          <w:rStyle w:val="div.component-title-19-c"/>
        </w:rPr>
        <w:t xml:space="preserve">Group Booking System
</w:t>
      </w:r>
    </w:p>
    <w:p>
      <w:pPr>
        <w:pStyle w:val="div.component-desc-20"/>
      </w:pPr>
      <w:r>
        <w:rPr>
          <w:rStyle w:val="div.component-desc-20-c"/>
        </w:rPr>
        <w:t xml:space="preserve">Handles multi-person sessions, therapist allocation, and group pricing structures.
</w:t>
      </w:r>
    </w:p>
    <w:p>
      <w:pPr>
        <w:pStyle w:val="div.component-icon-18"/>
      </w:pPr>
      <w:r>
        <w:rPr>
          <w:rStyle w:val="div.component-icon-18-c"/>
        </w:rPr>
        <w:t xml:space="preserve">V</w:t>
      </w:r>
    </w:p>
    <w:p>
      <w:pPr>
        <w:pStyle w:val="div.component-title-19"/>
      </w:pPr>
      <w:r>
        <w:rPr>
          <w:rStyle w:val="div.component-title-19-c"/>
        </w:rPr>
        <w:t xml:space="preserve">Verification System
</w:t>
      </w:r>
    </w:p>
    <w:p>
      <w:pPr>
        <w:pStyle w:val="div.component-desc-20"/>
      </w:pPr>
      <w:r>
        <w:rPr>
          <w:rStyle w:val="div.component-desc-20-c"/>
        </w:rPr>
        <w:t xml:space="preserve">Identity verification, background checks, certification validation, and therapist onboarding.
</w:t>
      </w:r>
    </w:p>
    <w:p>
      <w:pPr>
        <w:pStyle w:val="div.component-icon-18"/>
      </w:pPr>
      <w:r>
        <w:rPr>
          <w:rStyle w:val="div.component-icon-18-c"/>
        </w:rPr>
        <w:t xml:space="preserve">A</w:t>
      </w:r>
    </w:p>
    <w:p>
      <w:pPr>
        <w:pStyle w:val="div.component-title-19"/>
      </w:pPr>
      <w:r>
        <w:rPr>
          <w:rStyle w:val="div.component-title-19-c"/>
        </w:rPr>
        <w:t xml:space="preserve">AI Safety Monitoring
</w:t>
      </w:r>
    </w:p>
    <w:p>
      <w:pPr>
        <w:pStyle w:val="div.component-desc-20"/>
      </w:pPr>
      <w:r>
        <w:rPr>
          <w:rStyle w:val="div.component-desc-20-c"/>
        </w:rPr>
        <w:t xml:space="preserve">Real-time audio analysis for safe word detection during sessions with emergency response.
</w:t>
      </w:r>
    </w:p>
    <w:p>
      <w:pPr>
        <w:pStyle w:val="div.component-icon-18"/>
      </w:pPr>
      <w:r>
        <w:rPr>
          <w:rStyle w:val="div.component-icon-18-c"/>
        </w:rPr>
        <w:t xml:space="preserve">P</w:t>
      </w:r>
    </w:p>
    <w:p>
      <w:pPr>
        <w:pStyle w:val="div.component-title-19"/>
      </w:pPr>
      <w:r>
        <w:rPr>
          <w:rStyle w:val="div.component-title-19-c"/>
        </w:rPr>
        <w:t xml:space="preserve">Payment Processing
</w:t>
      </w:r>
    </w:p>
    <w:p>
      <w:pPr>
        <w:pStyle w:val="div.component-desc-20"/>
      </w:pPr>
      <w:r>
        <w:rPr>
          <w:rStyle w:val="div.component-desc-20-c"/>
        </w:rPr>
        <w:t xml:space="preserve">Automated weekly payouts, invoicing, refunds, and financial transaction tracking.
</w:t>
      </w:r>
    </w:p>
    <w:p>
      <w:pPr>
        <w:pStyle w:val="div.component-icon-18"/>
      </w:pPr>
      <w:r>
        <w:rPr>
          <w:rStyle w:val="div.component-icon-18-c"/>
        </w:rPr>
        <w:t xml:space="preserve">O</w:t>
      </w:r>
    </w:p>
    <w:p>
      <w:pPr>
        <w:pStyle w:val="div.component-title-19"/>
      </w:pPr>
      <w:r>
        <w:rPr>
          <w:rStyle w:val="div.component-title-19-c"/>
        </w:rPr>
        <w:t xml:space="preserve">Onboarding System
</w:t>
      </w:r>
    </w:p>
    <w:p>
      <w:pPr>
        <w:pStyle w:val="div.component-desc-20"/>
      </w:pPr>
      <w:r>
        <w:rPr>
          <w:rStyle w:val="div.component-desc-20-c"/>
        </w:rPr>
        <w:t xml:space="preserve">Automated video assessments, document verification, and training for new therapists.
</w:t>
      </w:r>
    </w:p>
    <w:p>
      <w:pPr>
        <w:pStyle w:val="div.component-icon-18"/>
      </w:pPr>
      <w:r>
        <w:rPr>
          <w:rStyle w:val="div.component-icon-18-c"/>
        </w:rPr>
        <w:t xml:space="preserve">E</w:t>
      </w:r>
    </w:p>
    <w:p>
      <w:pPr>
        <w:pStyle w:val="div.component-title-19"/>
      </w:pPr>
      <w:r>
        <w:rPr>
          <w:rStyle w:val="div.component-title-19-c"/>
        </w:rPr>
        <w:t xml:space="preserve">Emergency Response
</w:t>
      </w:r>
    </w:p>
    <w:p>
      <w:pPr>
        <w:pStyle w:val="div.component-desc-20"/>
      </w:pPr>
      <w:r>
        <w:rPr>
          <w:rStyle w:val="div.component-desc-20-c"/>
        </w:rPr>
        <w:t xml:space="preserve">Manages panic button alerts, live audio/video streaming, and SAPS integration for user safety.
</w:t>
      </w:r>
    </w:p>
    <w:p>
      <w:pPr>
        <w:pStyle w:val="div.biometric-title-21"/>
      </w:pPr>
      <w:r>
        <w:rPr>
          <w:rStyle w:val="div.biometric-title-21-c"/>
        </w:rPr>
        <w:t xml:space="preserve">Biometric Verification System</w:t>
      </w:r>
    </w:p>
    <w:p>
      <w:pPr>
        <w:pStyle w:val="p-22"/>
      </w:pPr>
      <w:r>
        <w:rPr>
          <w:rStyle w:val="p-22-c"/>
        </w:rPr>
        <w:t xml:space="preserve">Advanced identity verification integrating with Home Affairs database:</w:t>
      </w:r>
    </w:p>
    <w:p>
      <w:pPr>
        <w:pStyle w:val="li-23"/>
        <w:numPr>
          <w:ilvl w:val="0"/>
          <w:numId w:val="1"/>
        </w:numPr>
        <w:spacing w:afterAutospacing="1" w:after="150" w:beforeAutospacing="1" w:before="150"/>
        <w:contextualSpacing/>
      </w:pPr>
      <w:r>
        <w:rPr>
          <w:rStyle w:val="li-23-c"/>
        </w:rPr>
        <w:t xml:space="preserve">Fingerprint scanning during registration</w:t>
      </w:r>
    </w:p>
    <w:p>
      <w:pPr>
        <w:pStyle w:val="li-23"/>
        <w:numPr>
          <w:ilvl w:val="0"/>
          <w:numId w:val="1"/>
        </w:numPr>
        <w:spacing w:afterAutospacing="1" w:after="150" w:beforeAutospacing="1" w:before="150"/>
        <w:contextualSpacing/>
      </w:pPr>
      <w:r>
        <w:rPr>
          <w:rStyle w:val="li-23-c"/>
        </w:rPr>
        <w:t xml:space="preserve">Selfie matching with ID documents</w:t>
      </w:r>
    </w:p>
    <w:p>
      <w:pPr>
        <w:pStyle w:val="li-23"/>
        <w:numPr>
          <w:ilvl w:val="0"/>
          <w:numId w:val="1"/>
        </w:numPr>
        <w:spacing w:afterAutospacing="1" w:after="150" w:beforeAutospacing="1" w:before="150"/>
        <w:contextualSpacing/>
      </w:pPr>
      <w:r>
        <w:rPr>
          <w:rStyle w:val="li-23-c"/>
        </w:rPr>
        <w:t xml:space="preserve">Real-time Home Affairs verification</w:t>
      </w:r>
    </w:p>
    <w:p>
      <w:pPr>
        <w:pStyle w:val="li-23"/>
        <w:numPr>
          <w:ilvl w:val="0"/>
          <w:numId w:val="1"/>
        </w:numPr>
        <w:spacing w:afterAutospacing="1" w:after="150" w:beforeAutospacing="1" w:before="150"/>
        <w:contextualSpacing/>
      </w:pPr>
      <w:r>
        <w:rPr>
          <w:rStyle w:val="li-23-c"/>
        </w:rPr>
        <w:t xml:space="preserve">Secure biometric data encryption</w:t>
      </w:r>
    </w:p>
    <w:p>
      <w:pPr>
        <w:pStyle w:val="div.ai-title-24"/>
      </w:pPr>
      <w:r>
        <w:rPr>
          <w:rStyle w:val="div.ai-title-24-c"/>
        </w:rPr>
        <w:t xml:space="preserve">AI-Powered Safety System</w:t>
      </w:r>
    </w:p>
    <w:p>
      <w:pPr>
        <w:pStyle w:val="p-25"/>
      </w:pPr>
      <w:r>
        <w:rPr>
          <w:rStyle w:val="p-25-c"/>
        </w:rPr>
        <w:t xml:space="preserve">Continuous audio monitoring during sessions:</w:t>
      </w:r>
    </w:p>
    <w:p>
      <w:pPr>
        <w:pStyle w:val="li-26"/>
        <w:numPr>
          <w:ilvl w:val="0"/>
          <w:numId w:val="1"/>
        </w:numPr>
        <w:spacing w:afterAutospacing="1" w:after="150" w:beforeAutospacing="1" w:before="150"/>
        <w:contextualSpacing/>
      </w:pPr>
      <w:r>
        <w:rPr>
          <w:rStyle w:val="li-26-c"/>
        </w:rPr>
        <w:t xml:space="preserve">Real-time safe word detection ("MASSAGE EMERGENCY")</w:t>
      </w:r>
    </w:p>
    <w:p>
      <w:pPr>
        <w:pStyle w:val="li-26"/>
        <w:numPr>
          <w:ilvl w:val="0"/>
          <w:numId w:val="1"/>
        </w:numPr>
        <w:spacing w:afterAutospacing="1" w:after="150" w:beforeAutospacing="1" w:before="150"/>
        <w:contextualSpacing/>
      </w:pPr>
      <w:r>
        <w:rPr>
          <w:rStyle w:val="li-26-c"/>
        </w:rPr>
        <w:t xml:space="preserve">Automatic alert escalation to CRM operators</w:t>
      </w:r>
    </w:p>
    <w:p>
      <w:pPr>
        <w:pStyle w:val="li-26"/>
        <w:numPr>
          <w:ilvl w:val="0"/>
          <w:numId w:val="1"/>
        </w:numPr>
        <w:spacing w:afterAutospacing="1" w:after="150" w:beforeAutospacing="1" w:before="150"/>
        <w:contextualSpacing/>
      </w:pPr>
      <w:r>
        <w:rPr>
          <w:rStyle w:val="li-26-c"/>
        </w:rPr>
        <w:t xml:space="preserve">SAPS integration with live location sharing</w:t>
      </w:r>
    </w:p>
    <w:p>
      <w:pPr>
        <w:pStyle w:val="li-26"/>
        <w:numPr>
          <w:ilvl w:val="0"/>
          <w:numId w:val="1"/>
        </w:numPr>
        <w:spacing w:afterAutospacing="1" w:after="150" w:beforeAutospacing="1" w:before="150"/>
        <w:contextualSpacing/>
      </w:pPr>
      <w:r>
        <w:rPr>
          <w:rStyle w:val="li-26-c"/>
        </w:rPr>
        <w:t xml:space="preserve">Incident recording for evidence preservation</w:t>
      </w:r>
    </w:p>
    <w:p>
      <w:pPr>
        <w:pStyle w:val="div.confidential-header-8"/>
      </w:pPr>
      <w:r>
        <w:rPr>
          <w:rStyle w:val="strong-9-c"/>
          <w:b/>
        </w:rPr>
        <w:t xml:space="preserve">CONFIDENTIAL</w:t>
      </w:r>
      <w:r>
        <w:rPr>
          <w:rStyle w:val="div.confidential-header-8-c"/>
        </w:rPr>
        <w:t xml:space="preserve"> - System architecture and integration details
</w:t>
      </w:r>
    </w:p>
    <w:p>
      <w:pPr>
        <w:pStyle w:val="h2.section-title-27"/>
      </w:pPr>
      <w:r>
        <w:rPr>
          <w:rStyle w:val="h2.section-title-27-c"/>
        </w:rPr>
        <w:t xml:space="preserve">System Architecture: UML Diagram</w:t>
      </w:r>
    </w:p>
    <w:p>
      <w:pPr>
        <w:pStyle w:val="div.uml-actor-icon-28"/>
      </w:pPr>
      <w:r>
        <w:rPr>
          <w:rStyle w:val="div.uml-actor-icon-28-c"/>
        </w:rPr>
        <w:t xml:space="preserve">👤</w:t>
      </w:r>
    </w:p>
    <w:p>
      <w:pPr>
        <w:pStyle w:val="h3-29"/>
      </w:pPr>
      <w:r>
        <w:rPr>
          <w:rStyle w:val="h3-29-c"/>
        </w:rPr>
        <w:t xml:space="preserve">Client</w:t>
      </w:r>
    </w:p>
    <w:p>
      <w:pPr>
        <w:pStyle w:val="p-30"/>
      </w:pPr>
      <w:r>
        <w:rPr>
          <w:rStyle w:val="p-30-c"/>
        </w:rPr>
        <w:t xml:space="preserve">Books sessions, makes payments, rates therapists</w:t>
      </w:r>
    </w:p>
    <w:p>
      <w:pPr>
        <w:pStyle w:val="div-31"/>
        <w:spacing w:afterAutospacing="1" w:after="1730" w:beforeAutospacing="1" w:before="1730"/>
        <w:contextualSpacing/>
      </w:pPr>
      <w:r>
        <w:rPr>
          <w:rStyle w:val="strong-32-c"/>
          <w:b/>
        </w:rPr>
        <w:t xml:space="preserve">Panic Button Access</w:t>
      </w:r>
    </w:p>
    <w:p>
      <w:pPr>
        <w:pStyle w:val="div.uml-actor-icon-28"/>
      </w:pPr>
      <w:r>
        <w:rPr>
          <w:rStyle w:val="div.uml-actor-icon-28-c"/>
        </w:rPr>
        <w:t xml:space="preserve">💆</w:t>
      </w:r>
    </w:p>
    <w:p>
      <w:pPr>
        <w:pStyle w:val="h3-29"/>
      </w:pPr>
      <w:r>
        <w:rPr>
          <w:rStyle w:val="h3-29-c"/>
        </w:rPr>
        <w:t xml:space="preserve">Therapist</w:t>
      </w:r>
    </w:p>
    <w:p>
      <w:pPr>
        <w:pStyle w:val="p-30"/>
      </w:pPr>
      <w:r>
        <w:rPr>
          <w:rStyle w:val="p-30-c"/>
        </w:rPr>
        <w:t xml:space="preserve">Accepts bookings, provides services</w:t>
      </w:r>
    </w:p>
    <w:p>
      <w:pPr>
        <w:pStyle w:val="div-31"/>
        <w:spacing w:afterAutospacing="1" w:after="1730" w:beforeAutospacing="1" w:before="1730"/>
        <w:contextualSpacing/>
      </w:pPr>
      <w:r>
        <w:rPr>
          <w:rStyle w:val="strong-32-c"/>
          <w:b/>
        </w:rPr>
        <w:t xml:space="preserve">Safety Monitoring</w:t>
      </w:r>
    </w:p>
    <w:p>
      <w:pPr>
        <w:pStyle w:val="div.uml-label-33"/>
      </w:pPr>
      <w:r>
        <w:rPr>
          <w:rStyle w:val="div.uml-label-33-c"/>
        </w:rPr>
        <w:t xml:space="preserve">API Communication (Home Affairs, PayFast, Ozow, Lexis Nexis )
</w:t>
      </w:r>
    </w:p>
    <w:p>
      <w:pPr>
        <w:pStyle w:val="div.uml-label-34"/>
      </w:pPr>
      <w:r>
        <w:rPr>
          <w:rStyle w:val="div.uml-label-34-c"/>
        </w:rPr>
        <w:t xml:space="preserve">Bank account and card validation : Direct Bank APIs (Major Banks):</w:t>
      </w:r>
    </w:p>
    <w:p>
      <w:pPr>
        <w:pStyle w:val="div.uml-label-34"/>
      </w:pPr>
      <w:r>
        <w:rPr>
          <w:rStyle w:val="div.uml-label-34-c"/>
        </w:rPr>
        <w:t xml:space="preserve">Standard Bank API Gateway</w:t>
      </w:r>
    </w:p>
    <w:p>
      <w:pPr>
        <w:pStyle w:val="div.uml-label-34"/>
      </w:pPr>
      <w:r>
        <w:rPr>
          <w:rStyle w:val="div.uml-label-34-c"/>
        </w:rPr>
        <w:t xml:space="preserve">Absa Open Banking API</w:t>
      </w:r>
    </w:p>
    <w:p>
      <w:pPr>
        <w:pStyle w:val="div.uml-label-34"/>
      </w:pPr>
      <w:r>
        <w:rPr>
          <w:rStyle w:val="div.uml-label-34-c"/>
        </w:rPr>
        <w:t xml:space="preserve">FNB API Portal</w:t>
      </w:r>
    </w:p>
    <w:p>
      <w:pPr>
        <w:pStyle w:val="div.uml-label-34"/>
      </w:pPr>
      <w:r>
        <w:rPr>
          <w:rStyle w:val="div.uml-label-34-c"/>
        </w:rPr>
        <w:t xml:space="preserve">Nedbank API Marketplace</w:t>
      </w:r>
    </w:p>
    <w:p>
      <w:pPr>
        <w:pStyle w:val="div.uml-label-34"/>
      </w:pPr>
      <w:r>
        <w:rPr>
          <w:rStyle w:val="div.uml-label-34-c"/>
        </w:rPr>
        <w:t xml:space="preserve">Capitec Developer Portal</w:t>
      </w:r>
    </w:p>
    <w:p>
      <w:pPr>
        <w:pStyle w:val="div.uml-cloud-title-35"/>
      </w:pPr>
      <w:r>
        <w:rPr>
          <w:rStyle w:val="div.uml-cloud-title-35-c"/>
        </w:rPr>
        <w:t xml:space="preserve">Massage On Demand Booking Engine</w:t>
      </w:r>
    </w:p>
    <w:p>
      <w:pPr>
        <w:pStyle w:val="div.uml-cloud-subtitle-36"/>
      </w:pPr>
      <w:r>
        <w:rPr>
          <w:rStyle w:val="div.uml-cloud-subtitle-36-c"/>
        </w:rPr>
        <w:t xml:space="preserve">Cloud CRM System</w:t>
      </w:r>
    </w:p>
    <w:p>
      <w:pPr>
        <w:pStyle w:val="div-37"/>
        <w:spacing w:afterAutospacing="1" w:after="1800" w:beforeAutospacing="1" w:before="1800"/>
        <w:contextualSpacing/>
      </w:pPr>
      <w:r>
        <w:rPr>
          <w:rStyle w:val="div-37-c"/>
        </w:rPr>
        <w:t xml:space="preserve">Google Cloud Platform
</w:t>
      </w:r>
    </w:p>
    <w:p>
      <w:pPr>
        <w:pStyle w:val="div.uml-label-34"/>
      </w:pPr>
      <w:r>
        <w:rPr>
          <w:rStyle w:val="div.uml-label-34-c"/>
        </w:rPr>
        <w:t xml:space="preserve">Real-time Data Sync</w:t>
      </w:r>
    </w:p>
    <w:p>
      <w:pPr>
        <w:pStyle w:val="div-39"/>
      </w:pPr>
      <w:r>
        <w:rPr>
          <w:rStyle w:val="div-39-c"/>
        </w:rPr>
        <w:t xml:space="preserve">Database</w:t>
      </w:r>
    </w:p>
    <w:p>
      <w:pPr>
        <w:pStyle w:val="div-40"/>
      </w:pPr>
      <w:r>
        <w:rPr>
          <w:rStyle w:val="div-40-c"/>
        </w:rPr>
        <w:t xml:space="preserve">User Data</w:t>
      </w:r>
      <w:r>
        <w:br/>
      </w:r>
      <w:r>
        <w:rPr>
          <w:rStyle w:val="div-40-c"/>
        </w:rPr>
        <w:t xml:space="preserve">Bookings</w:t>
      </w:r>
      <w:r>
        <w:br/>
      </w:r>
      <w:r>
        <w:rPr>
          <w:rStyle w:val="div-40-c"/>
        </w:rPr>
        <w:t xml:space="preserve">Payments</w:t>
      </w:r>
    </w:p>
    <w:p>
      <w:pPr>
        <w:pStyle w:val="div-42"/>
      </w:pPr>
      <w:r>
        <w:rPr>
          <w:rStyle w:val="div-42-c"/>
        </w:rPr>
        <w:t xml:space="preserve">AI Safety</w:t>
      </w:r>
    </w:p>
    <w:p>
      <w:pPr>
        <w:pStyle w:val="div-43"/>
      </w:pPr>
      <w:r>
        <w:rPr>
          <w:rStyle w:val="div-43-c"/>
        </w:rPr>
        <w:t xml:space="preserve">Audio Analysis</w:t>
      </w:r>
      <w:r>
        <w:br/>
      </w:r>
      <w:r>
        <w:rPr>
          <w:rStyle w:val="div-43-c"/>
        </w:rPr>
        <w:t xml:space="preserve">Safe Word Detection (Speech to Text)</w:t>
      </w:r>
      <w:r>
        <w:br/>
      </w:r>
      <w:r>
        <w:rPr>
          <w:rStyle w:val="div-43-c"/>
        </w:rPr>
        <w:t xml:space="preserve">Emergency Alerts</w:t>
      </w:r>
    </w:p>
    <w:p>
      <w:pPr>
        <w:pStyle w:val="div-45"/>
      </w:pPr>
      <w:r>
        <w:rPr>
          <w:rStyle w:val="div-45-c"/>
        </w:rPr>
        <w:t xml:space="preserve">Payment</w:t>
      </w:r>
    </w:p>
    <w:p>
      <w:pPr>
        <w:pStyle w:val="div-46"/>
      </w:pPr>
      <w:r>
        <w:rPr>
          <w:rStyle w:val="div-46-c"/>
        </w:rPr>
        <w:t xml:space="preserve">Processing</w:t>
      </w:r>
      <w:r>
        <w:br/>
      </w:r>
      <w:r>
        <w:rPr>
          <w:rStyle w:val="div-46-c"/>
        </w:rPr>
        <w:t xml:space="preserve">Payouts</w:t>
      </w:r>
      <w:r>
        <w:br/>
      </w:r>
      <w:r>
        <w:rPr>
          <w:rStyle w:val="div-46-c"/>
        </w:rPr>
        <w:t xml:space="preserve">Invoicing</w:t>
      </w:r>
    </w:p>
    <w:p>
      <w:pPr>
        <w:pStyle w:val="h2.section-title-48"/>
      </w:pPr>
      <w:r>
        <w:rPr>
          <w:rStyle w:val="h2.section-title-48-c"/>
        </w:rPr>
        <w:t xml:space="preserve">Complete Application Screens</w:t>
      </w:r>
    </w:p>
    <w:p>
      <w:pPr>
        <w:pStyle w:val="div.confidential-header-49"/>
      </w:pPr>
      <w:r>
        <w:rPr>
          <w:rStyle w:val="strong-50-c"/>
          <w:b/>
        </w:rPr>
        <w:t xml:space="preserve">CONFIDENTIAL</w:t>
      </w:r>
      <w:r>
        <w:rPr>
          <w:rStyle w:val="div.confidential-header-49-c"/>
        </w:rPr>
        <w:t xml:space="preserve"> - Proprietary UI/UX designs and workflows
</w:t>
      </w:r>
    </w:p>
    <w:p>
      <w:pPr>
        <w:pStyle w:val="h3.sketch-title-51"/>
      </w:pPr>
      <w:r>
        <w:rPr>
          <w:rStyle w:val="h3.sketch-title-51-c"/>
        </w:rPr>
        <w:t xml:space="preserve">Home &amp; Account Selection</w:t>
      </w:r>
    </w:p>
    <w:p>
      <w:pPr>
        <w:pStyle w:val="div.screen-title-52"/>
      </w:pPr>
      <w:r>
        <w:rPr>
          <w:rStyle w:val="div.screen-title-52-c"/>
        </w:rPr>
        <w:t xml:space="preserve">Massage On Demand</w:t>
      </w:r>
    </w:p>
    <w:p>
      <w:pPr>
        <w:pStyle w:val="div-53"/>
      </w:pPr>
      <w:r>
        <w:rPr>
          <w:rStyle w:val="div-53-c"/>
        </w:rPr>
        <w:t xml:space="preserve">version 1.0.0 BETA
</w:t>
      </w:r>
    </w:p>
    <w:p>
      <w:pPr>
        <w:pStyle w:val="div-54"/>
      </w:pPr>
      <w:r>
        <w:rPr>
          <w:rStyle w:val="div-54-c"/>
        </w:rPr>
        <w:t xml:space="preserve">Choose your account type to get started
</w:t>
      </w:r>
    </w:p>
    <w:p>
      <w:pPr>
        <w:pStyle w:val="div.group-option-title-55"/>
        <w:spacing w:afterAutospacing="1" w:after="" w:beforeAutospacing="1" w:before=""/>
        <w:contextualSpacing/>
      </w:pPr>
      <w:r>
        <w:rPr>
          <w:rStyle w:val="div.group-option-title-55-c"/>
        </w:rPr>
        <w:t xml:space="preserve">Register as Client</w:t>
      </w:r>
    </w:p>
    <w:p>
      <w:pPr>
        <w:pStyle w:val="div.group-option-desc-56"/>
        <w:spacing w:afterAutospacing="1" w:after="" w:beforeAutospacing="1" w:before=""/>
        <w:contextualSpacing/>
      </w:pPr>
      <w:r>
        <w:rPr>
          <w:rStyle w:val="div.group-option-desc-56-c"/>
        </w:rPr>
        <w:t xml:space="preserve">Find and book licensed massage therapists near you</w:t>
      </w:r>
    </w:p>
    <w:p>
      <w:pPr>
        <w:pStyle w:val="div.group-option-title-55"/>
      </w:pPr>
      <w:r>
        <w:rPr>
          <w:rStyle w:val="div.group-option-title-55-c"/>
        </w:rPr>
        <w:t xml:space="preserve">Apply as Therapist</w:t>
      </w:r>
    </w:p>
    <w:p>
      <w:pPr>
        <w:pStyle w:val="div.group-option-desc-56"/>
      </w:pPr>
      <w:r>
        <w:rPr>
          <w:rStyle w:val="div.group-option-desc-56-c"/>
        </w:rPr>
        <w:t xml:space="preserve">Join our network and start accepting clients</w:t>
      </w:r>
    </w:p>
    <w:p>
      <w:pPr>
        <w:pStyle w:val="div-59"/>
      </w:pPr>
      <w:r>
        <w:rPr>
          <w:rStyle w:val="div-59-c"/>
        </w:rPr>
        <w:t xml:space="preserve">Additional verification required
</w:t>
      </w:r>
    </w:p>
    <w:p>
      <w:pPr>
        <w:pStyle w:val="div.annotation-title-60"/>
      </w:pPr>
      <w:r>
        <w:rPr>
          <w:rStyle w:val="div.annotation-title-60-c"/>
        </w:rPr>
        <w:t xml:space="preserve">Dual Platform Access</w:t>
      </w:r>
    </w:p>
    <w:p>
      <w:pPr>
        <w:pStyle w:val="div.annotation-desc-61"/>
      </w:pPr>
      <w:r>
        <w:rPr>
          <w:rStyle w:val="div.annotation-desc-61-c"/>
        </w:rPr>
        <w:t xml:space="preserve">Separate interfaces for clients and therapists with appropriate features and verification levels.
</w:t>
      </w:r>
    </w:p>
    <w:p>
      <w:pPr>
        <w:pStyle w:val="h3.sketch-title-51"/>
      </w:pPr>
      <w:r>
        <w:rPr>
          <w:rStyle w:val="h3.sketch-title-51-c"/>
        </w:rPr>
        <w:t xml:space="preserve">Therapist Application</w:t>
      </w:r>
    </w:p>
    <w:p>
      <w:pPr>
        <w:pStyle w:val="div.screen-title-52"/>
      </w:pPr>
      <w:r>
        <w:rPr>
          <w:rStyle w:val="div.screen-title-52-c"/>
        </w:rPr>
        <w:t xml:space="preserve">Therapist Application</w:t>
      </w:r>
    </w:p>
    <w:p>
      <w:pPr>
        <w:pStyle w:val="div-62"/>
      </w:pPr>
      <w:r>
        <w:rPr>
          <w:rStyle w:val="div-62-c"/>
        </w:rPr>
        <w:t xml:space="preserve">Complete your profile to start accepting clients
</w:t>
      </w:r>
    </w:p>
    <w:p>
      <w:pPr>
        <w:pStyle w:val="div-63"/>
      </w:pPr>
      <w:r>
        <w:rPr>
          <w:rStyle w:val="div-63-c"/>
        </w:rPr>
        <w:t xml:space="preserve">1</w:t>
      </w:r>
    </w:p>
    <w:p>
      <w:pPr>
        <w:pStyle w:val="div-64"/>
      </w:pPr>
      <w:r>
        <w:rPr>
          <w:rStyle w:val="div-64-c"/>
        </w:rPr>
        <w:t xml:space="preserve">ID Verification
</w:t>
      </w:r>
    </w:p>
    <w:p>
      <w:pPr>
        <w:pStyle w:val="div-63"/>
      </w:pPr>
      <w:r>
        <w:rPr>
          <w:rStyle w:val="div-63-c"/>
        </w:rPr>
        <w:t xml:space="preserve">2</w:t>
      </w:r>
    </w:p>
    <w:p>
      <w:pPr>
        <w:pStyle w:val="div-64"/>
      </w:pPr>
      <w:r>
        <w:rPr>
          <w:rStyle w:val="div-64-c"/>
        </w:rPr>
        <w:t xml:space="preserve">Banking Details
</w:t>
      </w:r>
    </w:p>
    <w:p>
      <w:pPr>
        <w:pStyle w:val="div-63"/>
      </w:pPr>
      <w:r>
        <w:rPr>
          <w:rStyle w:val="div-63-c"/>
        </w:rPr>
        <w:t xml:space="preserve">3</w:t>
      </w:r>
    </w:p>
    <w:p>
      <w:pPr>
        <w:pStyle w:val="div-64"/>
      </w:pPr>
      <w:r>
        <w:rPr>
          <w:rStyle w:val="div-64-c"/>
        </w:rPr>
        <w:t xml:space="preserve">Documents
</w:t>
      </w:r>
    </w:p>
    <w:p>
      <w:pPr>
        <w:pStyle w:val="div-63"/>
      </w:pPr>
      <w:r>
        <w:rPr>
          <w:rStyle w:val="div-63-c"/>
        </w:rPr>
        <w:t xml:space="preserve">4</w:t>
      </w:r>
    </w:p>
    <w:p>
      <w:pPr>
        <w:pStyle w:val="div-64"/>
      </w:pPr>
      <w:r>
        <w:rPr>
          <w:rStyle w:val="div-64-c"/>
        </w:rPr>
        <w:t xml:space="preserve">Video Intro
</w:t>
      </w:r>
    </w:p>
    <w:p>
      <w:pPr>
        <w:pStyle w:val="div-66"/>
        <w:spacing w:afterAutospacing="1" w:after="" w:beforeAutospacing="1" w:before=""/>
        <w:contextualSpacing/>
      </w:pPr>
      <w:r>
        <w:rPr>
          <w:rStyle w:val="div-66-c"/>
        </w:rPr>
        <w:t xml:space="preserve">First Name *</w:t>
      </w:r>
    </w:p>
    <w:p>
      <w:pPr>
        <w:pStyle w:val="div-67"/>
        <w:spacing w:afterAutospacing="1" w:after="" w:beforeAutospacing="1" w:before=""/>
        <w:contextualSpacing/>
      </w:pPr>
      <w:r>
        <w:rPr>
          <w:rStyle w:val="div-67-c"/>
        </w:rPr>
        <w:t xml:space="preserve">John</w:t>
      </w:r>
    </w:p>
    <w:p>
      <w:pPr>
        <w:pStyle w:val="div-66"/>
        <w:spacing w:afterAutospacing="1" w:after="" w:beforeAutospacing="1" w:before=""/>
        <w:contextualSpacing/>
      </w:pPr>
      <w:r>
        <w:rPr>
          <w:rStyle w:val="div-66-c"/>
        </w:rPr>
        <w:t xml:space="preserve">Last Name *</w:t>
      </w:r>
    </w:p>
    <w:p>
      <w:pPr>
        <w:pStyle w:val="div-67"/>
        <w:spacing w:afterAutospacing="1" w:after="" w:beforeAutospacing="1" w:before=""/>
        <w:contextualSpacing/>
      </w:pPr>
      <w:r>
        <w:rPr>
          <w:rStyle w:val="div-67-c"/>
        </w:rPr>
        <w:t xml:space="preserve">Doe</w:t>
      </w:r>
    </w:p>
    <w:p>
      <w:pPr>
        <w:pStyle w:val="div-68"/>
        <w:spacing w:afterAutospacing="1" w:after="" w:beforeAutospacing="1" w:before=""/>
        <w:contextualSpacing/>
      </w:pPr>
      <w:r>
        <w:rPr>
          <w:rStyle w:val="div-68-c"/>
        </w:rPr>
        <w:t xml:space="preserve">Upload Documents</w:t>
      </w:r>
    </w:p>
    <w:p>
      <w:pPr>
        <w:pStyle w:val="div-69"/>
        <w:spacing w:afterAutospacing="1" w:after="" w:beforeAutospacing="1" w:before=""/>
        <w:contextualSpacing/>
      </w:pPr>
      <w:r>
        <w:rPr>
          <w:rStyle w:val="div-69-c"/>
        </w:rPr>
        <w:t xml:space="preserve">Tap to upload files
</w:t>
      </w:r>
    </w:p>
    <w:p>
      <w:pPr>
        <w:pStyle w:val="div.step-icon-70"/>
      </w:pPr>
      <w:r>
        <w:rPr>
          <w:rStyle w:val="div.step-icon-70-c"/>
        </w:rPr>
        <w:t xml:space="preserve">✓</w:t>
      </w:r>
    </w:p>
    <w:p>
      <w:pPr>
        <w:pStyle w:val="div-71"/>
      </w:pPr>
      <w:r>
        <w:rPr>
          <w:rStyle w:val="div-71-c"/>
        </w:rPr>
        <w:t xml:space="preserve">ID &amp; Selfie Verification</w:t>
      </w:r>
    </w:p>
    <w:p>
      <w:pPr>
        <w:pStyle w:val="div-72"/>
      </w:pPr>
      <w:r>
        <w:rPr>
          <w:rStyle w:val="div-72-c"/>
        </w:rPr>
        <w:t xml:space="preserve">Verify your identity with government ID</w:t>
      </w:r>
    </w:p>
    <w:p>
      <w:pPr>
        <w:pStyle w:val="div.step-icon-70"/>
      </w:pPr>
      <w:r>
        <w:rPr>
          <w:rStyle w:val="div.step-icon-70-c"/>
        </w:rPr>
        <w:t xml:space="preserve">2</w:t>
      </w:r>
    </w:p>
    <w:p>
      <w:pPr>
        <w:pStyle w:val="div-71"/>
      </w:pPr>
      <w:r>
        <w:rPr>
          <w:rStyle w:val="div-71-c"/>
        </w:rPr>
        <w:t xml:space="preserve">Banking Details Setup</w:t>
      </w:r>
    </w:p>
    <w:p>
      <w:pPr>
        <w:pStyle w:val="div-72"/>
      </w:pPr>
      <w:r>
        <w:rPr>
          <w:rStyle w:val="div-72-c"/>
        </w:rPr>
        <w:t xml:space="preserve">Set up payments and payouts</w:t>
      </w:r>
    </w:p>
    <w:p>
      <w:pPr>
        <w:pStyle w:val="div.step-icon-70"/>
      </w:pPr>
      <w:r>
        <w:rPr>
          <w:rStyle w:val="div.step-icon-70-c"/>
        </w:rPr>
        <w:t xml:space="preserve">3</w:t>
      </w:r>
    </w:p>
    <w:p>
      <w:pPr>
        <w:pStyle w:val="div-71"/>
      </w:pPr>
      <w:r>
        <w:rPr>
          <w:rStyle w:val="div-71-c"/>
        </w:rPr>
        <w:t xml:space="preserve">Video Assessments</w:t>
      </w:r>
    </w:p>
    <w:p>
      <w:pPr>
        <w:pStyle w:val="div-72"/>
      </w:pPr>
      <w:r>
        <w:rPr>
          <w:rStyle w:val="div-72-c"/>
        </w:rPr>
        <w:t xml:space="preserve">Showcase your massage techniques</w:t>
      </w:r>
    </w:p>
    <w:p>
      <w:pPr>
        <w:pStyle w:val="div.step-icon-70"/>
      </w:pPr>
      <w:r>
        <w:rPr>
          <w:rStyle w:val="div.step-icon-70-c"/>
        </w:rPr>
        <w:t xml:space="preserve">4</w:t>
      </w:r>
    </w:p>
    <w:p>
      <w:pPr>
        <w:pStyle w:val="div-71"/>
      </w:pPr>
      <w:r>
        <w:rPr>
          <w:rStyle w:val="div-71-c"/>
        </w:rPr>
        <w:t xml:space="preserve">Background Check</w:t>
      </w:r>
    </w:p>
    <w:p>
      <w:pPr>
        <w:pStyle w:val="div-72"/>
      </w:pPr>
      <w:r>
        <w:rPr>
          <w:rStyle w:val="div-72-c"/>
        </w:rPr>
        <w:t xml:space="preserve">Security and safety verification</w:t>
      </w:r>
    </w:p>
    <w:p>
      <w:pPr>
        <w:pStyle w:val="button-73"/>
      </w:pPr>
      <w:r>
        <w:rPr>
          <w:rStyle w:val="button-73-c"/>
        </w:rPr>
        <w:t xml:space="preserve">Continue</w:t>
      </w:r>
    </w:p>
    <w:p>
      <w:pPr>
        <w:pStyle w:val="div.annotation-title-60"/>
      </w:pPr>
      <w:r>
        <w:rPr>
          <w:rStyle w:val="div.annotation-title-60-c"/>
        </w:rPr>
        <w:t xml:space="preserve">Automated Therapist Onboarding</w:t>
      </w:r>
    </w:p>
    <w:p>
      <w:pPr>
        <w:pStyle w:val="div.annotation-desc-61"/>
      </w:pPr>
      <w:r>
        <w:rPr>
          <w:rStyle w:val="div.annotation-desc-61-c"/>
        </w:rPr>
        <w:t xml:space="preserve">Comprehensive verification process with in-app video assessments and biometric verification.
</w:t>
      </w:r>
    </w:p>
    <w:p>
      <w:pPr>
        <w:pStyle w:val="h3.sketch-title-51"/>
      </w:pPr>
      <w:r>
        <w:rPr>
          <w:rStyle w:val="h3.sketch-title-51-c"/>
        </w:rPr>
        <w:t xml:space="preserve">Identity Verification</w:t>
      </w:r>
    </w:p>
    <w:p>
      <w:pPr>
        <w:pStyle w:val="div.screen-title-52"/>
      </w:pPr>
      <w:r>
        <w:rPr>
          <w:rStyle w:val="div.screen-title-52-c"/>
        </w:rPr>
        <w:t xml:space="preserve">Identity Verification</w:t>
      </w:r>
    </w:p>
    <w:p>
      <w:pPr>
        <w:pStyle w:val="div-54"/>
      </w:pPr>
      <w:r>
        <w:rPr>
          <w:rStyle w:val="div-54-c"/>
        </w:rPr>
        <w:t xml:space="preserve">Verify Your Identity
</w:t>
      </w:r>
    </w:p>
    <w:p>
      <w:pPr>
        <w:pStyle w:val="div-53"/>
      </w:pPr>
      <w:r>
        <w:rPr>
          <w:rStyle w:val="div-53-c"/>
        </w:rPr>
        <w:t xml:space="preserve">We need to verify that you match the name and ID provided for security purposes
</w:t>
      </w:r>
    </w:p>
    <w:p>
      <w:pPr>
        <w:pStyle w:val="div.group-option-title-55"/>
        <w:spacing w:afterAutospacing="1" w:after="" w:beforeAutospacing="1" w:before=""/>
        <w:contextualSpacing/>
      </w:pPr>
      <w:r>
        <w:rPr>
          <w:rStyle w:val="div.group-option-title-55-c"/>
        </w:rPr>
        <w:t xml:space="preserve">Take a Selfie</w:t>
      </w:r>
    </w:p>
    <w:p>
      <w:pPr>
        <w:pStyle w:val="div.group-option-desc-56"/>
        <w:spacing w:afterAutospacing="1" w:after="" w:beforeAutospacing="1" w:before=""/>
        <w:contextualSpacing/>
      </w:pPr>
      <w:r>
        <w:rPr>
          <w:rStyle w:val="div.group-option-desc-56-c"/>
        </w:rPr>
        <w:t xml:space="preserve">Quick facial recognition verification</w:t>
      </w:r>
    </w:p>
    <w:p>
      <w:pPr>
        <w:pStyle w:val="div.group-option-title-55"/>
      </w:pPr>
      <w:r>
        <w:rPr>
          <w:rStyle w:val="div.group-option-title-55-c"/>
        </w:rPr>
        <w:t xml:space="preserve">Fingerprint Scan</w:t>
      </w:r>
    </w:p>
    <w:p>
      <w:pPr>
        <w:pStyle w:val="div.group-option-desc-56"/>
      </w:pPr>
      <w:r>
        <w:rPr>
          <w:rStyle w:val="div.group-option-desc-56-c"/>
        </w:rPr>
        <w:t xml:space="preserve">Use your device's fingerprint sensor</w:t>
      </w:r>
    </w:p>
    <w:p>
      <w:pPr>
        <w:pStyle w:val="div.annotation-title-60"/>
      </w:pPr>
      <w:r>
        <w:rPr>
          <w:rStyle w:val="div.annotation-title-60-c"/>
        </w:rPr>
        <w:t xml:space="preserve">Biometric Security</w:t>
      </w:r>
    </w:p>
    <w:p>
      <w:pPr>
        <w:pStyle w:val="div.annotation-desc-61"/>
      </w:pPr>
      <w:r>
        <w:rPr>
          <w:rStyle w:val="div.annotation-desc-61-c"/>
        </w:rPr>
        <w:t xml:space="preserve">Advanced identity verification with fingerprint and facial recognition integrated with Home Affairs database.
</w:t>
      </w:r>
    </w:p>
    <w:p>
      <w:pPr>
        <w:pStyle w:val="h3.sketch-title-51"/>
      </w:pPr>
      <w:r>
        <w:rPr>
          <w:rStyle w:val="h3.sketch-title-51-c"/>
        </w:rPr>
        <w:t xml:space="preserve">Find Therapists</w:t>
      </w:r>
    </w:p>
    <w:p>
      <w:pPr>
        <w:pStyle w:val="div.screen-title-52"/>
      </w:pPr>
      <w:r>
        <w:rPr>
          <w:rStyle w:val="div.screen-title-52-c"/>
        </w:rPr>
        <w:t xml:space="preserve">Find Therapists</w:t>
      </w:r>
    </w:p>
    <w:p>
      <w:pPr>
        <w:pStyle w:val="div-80"/>
      </w:pPr>
      <w:r>
        <w:rPr>
          <w:rStyle w:val="div-80-c"/>
        </w:rPr>
        <w:t xml:space="preserve">Your Location</w:t>
      </w:r>
    </w:p>
    <w:p>
      <w:pPr>
        <w:pStyle w:val="div-81"/>
      </w:pPr>
      <w:r>
        <w:rPr>
          <w:rStyle w:val="div-81-c"/>
        </w:rPr>
        <w:t xml:space="preserve">Sasoburg</w:t>
      </w:r>
    </w:p>
    <w:p>
      <w:pPr>
        <w:pStyle w:val="div.booking-name-82"/>
      </w:pPr>
      <w:r>
        <w:rPr>
          <w:rStyle w:val="div.booking-name-82-c"/>
        </w:rPr>
        <w:t xml:space="preserve">Sarah Johnson</w:t>
      </w:r>
    </w:p>
    <w:p>
      <w:pPr>
        <w:pStyle w:val="div.booking-details-83"/>
      </w:pPr>
      <w:r>
        <w:rPr>
          <w:rStyle w:val="div.booking-details-83-c"/>
        </w:rPr>
        <w:t xml:space="preserve">4.9 (127 reviews)</w:t>
      </w:r>
    </w:p>
    <w:p>
      <w:pPr>
        <w:pStyle w:val="div.booking-details-83"/>
      </w:pPr>
      <w:r>
        <w:rPr>
          <w:rStyle w:val="div.booking-details-83-c"/>
        </w:rPr>
        <w:t xml:space="preserve">Deep Tissue &amp; Sports Therapy</w:t>
      </w:r>
    </w:p>
    <w:p>
      <w:pPr>
        <w:pStyle w:val="div-85"/>
      </w:pPr>
      <w:r>
        <w:rPr>
          <w:rStyle w:val="div-85-c"/>
        </w:rPr>
        <w:t xml:space="preserve">R350</w:t>
      </w:r>
    </w:p>
    <w:p>
      <w:pPr>
        <w:pStyle w:val="button-86"/>
      </w:pPr>
      <w:r>
        <w:rPr>
          <w:rStyle w:val="button-86-c"/>
        </w:rPr>
        <w:t xml:space="preserve">Book Now</w:t>
      </w:r>
    </w:p>
    <w:p>
      <w:pPr>
        <w:pStyle w:val="div-87"/>
        <w:spacing w:afterAutospacing="1" w:after="2590" w:beforeAutospacing="1" w:before="2590"/>
        <w:contextualSpacing/>
      </w:pPr>
      <w:r>
        <w:rPr>
          <w:rStyle w:val="strong-88-c"/>
          <w:b/>
        </w:rPr>
        <w:t xml:space="preserve">For illustration purposes only</w:t>
      </w:r>
      <w:r>
        <w:br/>
      </w:r>
      <w:r>
        <w:rPr>
          <w:rStyle w:val="div-87-c"/>
        </w:rPr>
        <w:t xml:space="preserve">Johannesburg </w:t>
      </w:r>
    </w:p>
    <w:p>
      <w:pPr>
        <w:pStyle w:val="div.annotation-title-60"/>
      </w:pPr>
      <w:r>
        <w:rPr>
          <w:rStyle w:val="div.annotation-title-60-c"/>
        </w:rPr>
        <w:t xml:space="preserve">Therapist Discovery</w:t>
      </w:r>
    </w:p>
    <w:p>
      <w:pPr>
        <w:pStyle w:val="div.annotation-desc-61"/>
      </w:pPr>
      <w:r>
        <w:rPr>
          <w:rStyle w:val="div.annotation-desc-61-c"/>
        </w:rPr>
        <w:t xml:space="preserve">Find licensed therapists with ratings, reviews, and specialized services in your area.
</w:t>
      </w:r>
    </w:p>
    <w:p>
      <w:pPr>
        <w:pStyle w:val="h3.sketch-title-51"/>
      </w:pPr>
      <w:r>
        <w:rPr>
          <w:rStyle w:val="h3.sketch-title-51-c"/>
        </w:rPr>
        <w:t xml:space="preserve">Service Details</w:t>
      </w:r>
    </w:p>
    <w:p>
      <w:pPr>
        <w:pStyle w:val="div.screen-title-52"/>
      </w:pPr>
      <w:r>
        <w:rPr>
          <w:rStyle w:val="div.screen-title-52-c"/>
        </w:rPr>
        <w:t xml:space="preserve">Service Details</w:t>
      </w:r>
    </w:p>
    <w:p>
      <w:pPr>
        <w:pStyle w:val="div.booking-name-82"/>
      </w:pPr>
      <w:r>
        <w:rPr>
          <w:rStyle w:val="div.booking-name-82-c"/>
        </w:rPr>
        <w:t xml:space="preserve">Sarah Johnson</w:t>
      </w:r>
    </w:p>
    <w:p>
      <w:pPr>
        <w:pStyle w:val="div.booking-details-83"/>
      </w:pPr>
      <w:r>
        <w:rPr>
          <w:rStyle w:val="div.booking-details-83-c"/>
        </w:rPr>
        <w:t xml:space="preserve">4.9 (127 reviews)</w:t>
      </w:r>
    </w:p>
    <w:p>
      <w:pPr>
        <w:pStyle w:val="div.booking-details-83"/>
      </w:pPr>
      <w:r>
        <w:rPr>
          <w:rStyle w:val="div.booking-details-83-c"/>
        </w:rPr>
        <w:t xml:space="preserve">Deep Tissue &amp; Sports Therapy</w:t>
      </w:r>
    </w:p>
    <w:p>
      <w:pPr>
        <w:pStyle w:val="div-90"/>
        <w:spacing w:afterAutospacing="1" w:after="2270" w:beforeAutospacing="1" w:before="2270"/>
        <w:contextualSpacing/>
        <w:ind w:left="480" w:right="480"/>
      </w:pPr>
      <w:r>
        <w:rPr>
          <w:rStyle w:val="div-90-c"/>
        </w:rPr>
        <w:t xml:space="preserve">Service</w:t>
      </w:r>
    </w:p>
    <w:p>
      <w:pPr>
        <w:pStyle w:val="div-91"/>
        <w:spacing w:afterAutospacing="1" w:after="2270" w:beforeAutospacing="1" w:before="2270"/>
        <w:contextualSpacing/>
        <w:ind w:left="480" w:right="480"/>
      </w:pPr>
      <w:r>
        <w:rPr>
          <w:rStyle w:val="div-91-c"/>
        </w:rPr>
        <w:t xml:space="preserve">Swedish Massage</w:t>
      </w:r>
    </w:p>
    <w:p>
      <w:pPr>
        <w:pStyle w:val="div-90"/>
        <w:spacing w:afterAutospacing="1" w:after="2270" w:beforeAutospacing="1" w:before="2270"/>
        <w:contextualSpacing/>
        <w:ind w:left="480" w:right="480"/>
      </w:pPr>
      <w:r>
        <w:rPr>
          <w:rStyle w:val="div-90-c"/>
        </w:rPr>
        <w:t xml:space="preserve">Duration</w:t>
      </w:r>
    </w:p>
    <w:p>
      <w:pPr>
        <w:pStyle w:val="div-91"/>
        <w:spacing w:afterAutospacing="1" w:after="2270" w:beforeAutospacing="1" w:before="2270"/>
        <w:contextualSpacing/>
        <w:ind w:left="480" w:right="480"/>
      </w:pPr>
      <w:r>
        <w:rPr>
          <w:rStyle w:val="div-91-c"/>
        </w:rPr>
        <w:t xml:space="preserve">60 minutes</w:t>
      </w:r>
    </w:p>
    <w:p>
      <w:pPr>
        <w:pStyle w:val="div-90"/>
        <w:spacing w:afterAutospacing="1" w:after="2270" w:beforeAutospacing="1" w:before="2270"/>
        <w:contextualSpacing/>
        <w:ind w:left="480" w:right="480"/>
      </w:pPr>
      <w:r>
        <w:rPr>
          <w:rStyle w:val="div-90-c"/>
        </w:rPr>
        <w:t xml:space="preserve">Price</w:t>
      </w:r>
    </w:p>
    <w:p>
      <w:pPr>
        <w:pStyle w:val="div-91"/>
        <w:spacing w:afterAutospacing="1" w:after="2270" w:beforeAutospacing="1" w:before="2270"/>
        <w:contextualSpacing/>
        <w:ind w:left="480" w:right="480"/>
      </w:pPr>
      <w:r>
        <w:rPr>
          <w:rStyle w:val="div-91-c"/>
        </w:rPr>
        <w:t xml:space="preserve">R350</w:t>
      </w:r>
    </w:p>
    <w:p>
      <w:pPr>
        <w:pStyle w:val="div-94"/>
      </w:pPr>
      <w:r>
        <w:rPr>
          <w:rStyle w:val="div-94-c"/>
        </w:rPr>
        <w:t xml:space="preserve">Total</w:t>
      </w:r>
    </w:p>
    <w:p>
      <w:pPr>
        <w:pStyle w:val="div-94"/>
      </w:pPr>
      <w:r>
        <w:rPr>
          <w:rStyle w:val="div-94-c"/>
        </w:rPr>
        <w:t xml:space="preserve">R350</w:t>
      </w:r>
    </w:p>
    <w:p>
      <w:pPr>
        <w:pStyle w:val="button-73"/>
      </w:pPr>
      <w:r>
        <w:rPr>
          <w:rStyle w:val="button-73-c"/>
        </w:rPr>
        <w:t xml:space="preserve">Add to Cart
</w:t>
      </w:r>
    </w:p>
    <w:p>
      <w:pPr>
        <w:pStyle w:val="div.annotation-title-60"/>
      </w:pPr>
      <w:r>
        <w:rPr>
          <w:rStyle w:val="div.annotation-title-60-c"/>
        </w:rPr>
        <w:t xml:space="preserve">Service Selection</w:t>
      </w:r>
    </w:p>
    <w:p>
      <w:pPr>
        <w:pStyle w:val="div.annotation-desc-61"/>
      </w:pPr>
      <w:r>
        <w:rPr>
          <w:rStyle w:val="div.annotation-desc-61-c"/>
        </w:rPr>
        <w:t xml:space="preserve">Detailed service information with transparent pricing and easy booking process.
</w:t>
      </w:r>
    </w:p>
    <w:p>
      <w:pPr>
        <w:pStyle w:val="h3.sketch-title-51"/>
      </w:pPr>
      <w:r>
        <w:rPr>
          <w:rStyle w:val="h3.sketch-title-51-c"/>
        </w:rPr>
        <w:t xml:space="preserve">Shopping Cart</w:t>
      </w:r>
    </w:p>
    <w:p>
      <w:pPr>
        <w:pStyle w:val="div.screen-title-52"/>
      </w:pPr>
      <w:r>
        <w:rPr>
          <w:rStyle w:val="div.screen-title-52-c"/>
        </w:rPr>
        <w:t xml:space="preserve">Your Cart</w:t>
      </w:r>
    </w:p>
    <w:p>
      <w:pPr>
        <w:pStyle w:val="div-97"/>
      </w:pPr>
      <w:r>
        <w:rPr>
          <w:rStyle w:val="div-97-c"/>
        </w:rPr>
        <w:t xml:space="preserve">2 message orders
</w:t>
      </w:r>
    </w:p>
    <w:p>
      <w:pPr>
        <w:pStyle w:val="div-85"/>
      </w:pPr>
      <w:r>
        <w:rPr>
          <w:rStyle w:val="div-85-c"/>
        </w:rPr>
        <w:t xml:space="preserve">Couples Massage</w:t>
      </w:r>
    </w:p>
    <w:p>
      <w:pPr>
        <w:pStyle w:val="div-99"/>
      </w:pPr>
      <w:r>
        <w:rPr>
          <w:rStyle w:val="div-99-c"/>
        </w:rPr>
        <w:t xml:space="preserve">2 people + 2 hours + Shared therapists
</w:t>
      </w:r>
    </w:p>
    <w:p>
      <w:pPr>
        <w:pStyle w:val="div-99"/>
      </w:pPr>
      <w:r>
        <w:rPr>
          <w:rStyle w:val="div-99-c"/>
        </w:rPr>
        <w:t xml:space="preserve">2 people
</w:t>
      </w:r>
    </w:p>
    <w:p>
      <w:pPr>
        <w:pStyle w:val="div-85"/>
      </w:pPr>
      <w:r>
        <w:rPr>
          <w:rStyle w:val="div-85-c"/>
        </w:rPr>
        <w:t xml:space="preserve">R691</w:t>
      </w:r>
    </w:p>
    <w:p>
      <w:pPr>
        <w:pStyle w:val="div-94"/>
      </w:pPr>
      <w:r>
        <w:rPr>
          <w:rStyle w:val="div-94-c"/>
        </w:rPr>
        <w:t xml:space="preserve">Total</w:t>
      </w:r>
    </w:p>
    <w:p>
      <w:pPr>
        <w:pStyle w:val="div-94"/>
      </w:pPr>
      <w:r>
        <w:rPr>
          <w:rStyle w:val="div-94-c"/>
        </w:rPr>
        <w:t xml:space="preserve">R691</w:t>
      </w:r>
    </w:p>
    <w:p>
      <w:pPr>
        <w:pStyle w:val="button-73"/>
      </w:pPr>
      <w:r>
        <w:rPr>
          <w:rStyle w:val="button-73-c"/>
        </w:rPr>
        <w:t xml:space="preserve">Clear Cart
</w:t>
      </w:r>
      <w:r>
        <w:rPr>
          <w:rStyle w:val="button-73-c"/>
        </w:rPr>
        <w:t xml:space="preserve">Checkout (R691)
</w:t>
      </w:r>
    </w:p>
    <w:p>
      <w:pPr>
        <w:pStyle w:val="div.annotation-title-60"/>
      </w:pPr>
      <w:r>
        <w:rPr>
          <w:rStyle w:val="div.annotation-title-60-c"/>
        </w:rPr>
        <w:t xml:space="preserve">Cart Management</w:t>
      </w:r>
    </w:p>
    <w:p>
      <w:pPr>
        <w:pStyle w:val="div.annotation-desc-61"/>
      </w:pPr>
      <w:r>
        <w:rPr>
          <w:rStyle w:val="div.annotation-desc-61-c"/>
        </w:rPr>
        <w:t xml:space="preserve">Manage multiple bookings with group sessions and individual appointments in one cart.
</w:t>
      </w:r>
    </w:p>
    <w:p>
      <w:pPr>
        <w:pStyle w:val="div.confidential-header-49"/>
      </w:pPr>
      <w:r>
        <w:rPr>
          <w:rStyle w:val="strong-50-c"/>
          <w:b/>
        </w:rPr>
        <w:t xml:space="preserve">CONFIDENTIAL</w:t>
      </w:r>
      <w:r>
        <w:rPr>
          <w:rStyle w:val="div.confidential-header-49-c"/>
        </w:rPr>
        <w:t xml:space="preserve"> - Proprietary business processes and workflows
</w:t>
      </w:r>
    </w:p>
    <w:p>
      <w:pPr>
        <w:pStyle w:val="h2.section-title-103"/>
      </w:pPr>
      <w:r>
        <w:rPr>
          <w:rStyle w:val="h2.section-title-103-c"/>
        </w:rPr>
        <w:t xml:space="preserve">Patent Claims</w:t>
      </w:r>
    </w:p>
    <w:p>
      <w:pPr>
        <w:pStyle w:val="div.confidential-header-104"/>
      </w:pPr>
      <w:r>
        <w:rPr>
          <w:rStyle w:val="strong-105-c"/>
          <w:b/>
        </w:rPr>
        <w:t xml:space="preserve">CONFIDENTIAL</w:t>
      </w:r>
      <w:r>
        <w:rPr>
          <w:rStyle w:val="div.confidential-header-104-c"/>
        </w:rPr>
        <w:t xml:space="preserve"> - Intellectual property and patent information
</w:t>
      </w:r>
    </w:p>
    <w:p>
      <w:pPr>
        <w:pStyle w:val="p-106"/>
      </w:pPr>
      <w:r>
        <w:rPr>
          <w:rStyle w:val="strong-107-c"/>
          <w:b/>
        </w:rPr>
        <w:t xml:space="preserve">Title:</w:t>
      </w:r>
      <w:r>
        <w:rPr>
          <w:rStyle w:val="p-106-c"/>
        </w:rPr>
        <w:t xml:space="preserve"> System and Method for Secure On-Demand Massage Services with AI-Powered Safety Features</w:t>
      </w:r>
    </w:p>
    <w:p>
      <w:pPr>
        <w:pStyle w:val="p-106"/>
      </w:pPr>
      <w:r>
        <w:rPr>
          <w:rStyle w:val="strong-107-c"/>
          <w:b/>
        </w:rPr>
        <w:t xml:space="preserve">Inventor:</w:t>
      </w:r>
      <w:r>
        <w:rPr>
          <w:rStyle w:val="p-106-c"/>
        </w:rPr>
        <w:t xml:space="preserve"> Alsonia Duroy| </w:t>
      </w:r>
    </w:p>
    <w:p>
      <w:pPr>
        <w:pStyle w:val="div.patent-section-108"/>
      </w:pPr>
      <w:r>
        <w:rPr>
          <w:rStyle w:val="strong-109-c"/>
          <w:b/>
        </w:rPr>
        <w:t xml:space="preserve"> </w:t>
      </w:r>
    </w:p>
    <w:p>
      <w:pPr>
        <w:pStyle w:val="div.claim-number-110"/>
      </w:pPr>
      <w:r>
        <w:rPr>
          <w:rStyle w:val="div.claim-number-111-c"/>
          <w:b/>
        </w:rPr>
        <w:t xml:space="preserve">Claim 1:</w:t>
      </w:r>
    </w:p>
    <w:p>
      <w:pPr>
        <w:pStyle w:val="div.patent-claim-112"/>
      </w:pPr>
      <w:r>
        <w:rPr>
          <w:rStyle w:val="div.patent-claim-113-c"/>
          <w:b/>
        </w:rPr>
        <w:t xml:space="preserve">A system for providing on-demand massage services comprising: a mobile application for clients to book massage sessions; a mobile application for therapists to accept bookings; a cloud-based CRM system managing user interactions; and an AI-powered safety monitoring system that processes audio (Speech to Text) during sessions to detect emergency safe words.
</w:t>
      </w:r>
    </w:p>
    <w:p>
      <w:pPr>
        <w:pStyle w:val="div.claim-number-110"/>
      </w:pPr>
      <w:r>
        <w:rPr>
          <w:rStyle w:val="div.claim-number-111-c"/>
          <w:b/>
        </w:rPr>
        <w:t xml:space="preserve">Claim 2:</w:t>
      </w:r>
    </w:p>
    <w:p>
      <w:pPr>
        <w:pStyle w:val="div.patent-claim-112"/>
      </w:pPr>
      <w:r>
        <w:rPr>
          <w:rStyle w:val="div.patent-claim-113-c"/>
          <w:b/>
        </w:rPr>
        <w:t xml:space="preserve">The system of claim 1, further comprising a group booking module that enables multiple clients to book simultaneous sessions with configurable therapist arrangements including shared therapists or individual dedicated therapists.
</w:t>
      </w:r>
    </w:p>
    <w:p>
      <w:pPr>
        <w:pStyle w:val="div.claim-number-110"/>
      </w:pPr>
      <w:r>
        <w:rPr>
          <w:rStyle w:val="div.claim-number-111-c"/>
          <w:b/>
        </w:rPr>
        <w:t xml:space="preserve">Claim 3:</w:t>
      </w:r>
    </w:p>
    <w:p>
      <w:pPr>
        <w:pStyle w:val="div.patent-claim-112"/>
      </w:pPr>
      <w:r>
        <w:rPr>
          <w:rStyle w:val="div.patent-claim-113-c"/>
          <w:b/>
        </w:rPr>
        <w:t xml:space="preserve">The system of claim 1, wherein the AI-powered safety monitoring system comprises: real-time audio processing during active massage sessions; a safe word detection algorithm trained to recognize "MASSAGE EMERGENCY"; automatic alert escalation to CRM operators; and integration with law enforcement systems for emergency response.
</w:t>
      </w:r>
    </w:p>
    <w:p>
      <w:pPr>
        <w:pStyle w:val="div.claim-number-110"/>
      </w:pPr>
      <w:r>
        <w:rPr>
          <w:rStyle w:val="div.claim-number-111-c"/>
          <w:b/>
        </w:rPr>
        <w:t xml:space="preserve">Claim 4:</w:t>
      </w:r>
    </w:p>
    <w:p>
      <w:pPr>
        <w:pStyle w:val="div.patent-claim-112"/>
      </w:pPr>
      <w:r>
        <w:rPr>
          <w:rStyle w:val="div.patent-claim-113-c"/>
          <w:b/>
        </w:rPr>
        <w:t xml:space="preserve">The system of claim 1, further comprising a biometric verification system integrating with government identity databases for fingerprint verification, selfie matching with official documents, and real-time Home Affairs authentication during therapist onboarding.
</w:t>
      </w:r>
    </w:p>
    <w:p>
      <w:pPr>
        <w:pStyle w:val="div.claim-number-110"/>
      </w:pPr>
      <w:r>
        <w:rPr>
          <w:rStyle w:val="div.claim-number-111-c"/>
          <w:b/>
        </w:rPr>
        <w:t xml:space="preserve">Claim 5:</w:t>
      </w:r>
    </w:p>
    <w:p>
      <w:pPr>
        <w:pStyle w:val="div.patent-claim-112"/>
      </w:pPr>
      <w:r>
        <w:rPr>
          <w:rStyle w:val="div.patent-claim-113-c"/>
          <w:b/>
        </w:rPr>
        <w:t xml:space="preserve">The system of claim 1, further comprising dual panic button interfaces accessible to both clients and therapists during active sessions, wherein activation triggers: live audio and video streaming to CRM operators; GPS location sharing with emergency services; notification of predefined emergency contacts; and incident recording with timestamped evidence.
</w:t>
      </w:r>
    </w:p>
    <w:p>
      <w:pPr>
        <w:pStyle w:val="div.claim-number-110"/>
      </w:pPr>
      <w:r>
        <w:rPr>
          <w:rStyle w:val="div.claim-number-111-c"/>
          <w:b/>
        </w:rPr>
        <w:t xml:space="preserve">Claim 6:</w:t>
      </w:r>
    </w:p>
    <w:p>
      <w:pPr>
        <w:pStyle w:val="div.patent-claim-112"/>
      </w:pPr>
      <w:r>
        <w:rPr>
          <w:rStyle w:val="div.patent-claim-113-c"/>
          <w:b/>
        </w:rPr>
        <w:t xml:space="preserve">The system of claim 1, further comprising an automated therapist onboarding system with in-app video assessments, automated document verification, and structured training modules facilitated by the CRM system.
</w:t>
      </w:r>
    </w:p>
    <w:p>
      <w:pPr>
        <w:pStyle w:val="div.claim-number-110"/>
      </w:pPr>
      <w:r>
        <w:rPr>
          <w:rStyle w:val="div.claim-number-111-c"/>
          <w:b/>
        </w:rPr>
        <w:t xml:space="preserve">Claim 7:</w:t>
      </w:r>
    </w:p>
    <w:p>
      <w:pPr>
        <w:pStyle w:val="div.patent-claim-112"/>
      </w:pPr>
      <w:r>
        <w:rPr>
          <w:rStyle w:val="div.patent-claim-113-c"/>
          <w:b/>
        </w:rPr>
        <w:t xml:space="preserve">The system of claim 1, further comprising an automated payment processing system that calculates and disburses weekly payments to therapists based on completed sessions, with integrated fee management and payout tracking.
</w:t>
      </w:r>
    </w:p>
    <w:p>
      <w:pPr>
        <w:pStyle w:val="div.claim-number-110"/>
      </w:pPr>
      <w:r>
        <w:rPr>
          <w:rStyle w:val="div.claim-number-111-c"/>
          <w:b/>
        </w:rPr>
        <w:t xml:space="preserve">Claim 8:</w:t>
      </w:r>
    </w:p>
    <w:p>
      <w:pPr>
        <w:pStyle w:val="div.patent-claim-112"/>
      </w:pPr>
      <w:r>
        <w:rPr>
          <w:rStyle w:val="div.patent-claim-113-c"/>
          <w:b/>
        </w:rPr>
        <w:t xml:space="preserve">A method for providing secure on-demand massage services comprising the steps of: verifying therapist identities through biometric authentication; matching clients with available therapists based on location and service requirements; monitoring active sessions with AI-powered audio analysis; and providing emergency response through integrated panic buttons and safe word detection.
</w:t>
      </w:r>
    </w:p>
    <w:p>
      <w:pPr>
        <w:pStyle w:val="div.patent-section-108"/>
      </w:pPr>
      <w:r>
        <w:rPr>
          <w:rStyle w:val="strong-109-c"/>
          <w:b/>
        </w:rPr>
        <w:t xml:space="preserve"> </w:t>
      </w:r>
    </w:p>
    <w:p>
      <w:pPr>
        <w:pStyle w:val="div.uml-diagram-114"/>
      </w:pPr>
      <w:r>
        <w:rPr>
          <w:rStyle w:val="strong-115-c"/>
          <w:b/>
        </w:rPr>
        <w:t xml:space="preserve"> </w:t>
      </w:r>
    </w:p>
    <w:p>
      <w:pPr>
        <w:pStyle w:val="div.confidential-header-116"/>
      </w:pPr>
      <w:r>
        <w:rPr>
          <w:rStyle w:val="strong-117-c"/>
          <w:b/>
          <w:b/>
        </w:rPr>
        <w:t xml:space="preserve">CONFIDENTIAL</w:t>
      </w:r>
      <w:r>
        <w:rPr>
          <w:rStyle w:val="div.confidential-header-118-c"/>
          <w:b/>
        </w:rPr>
        <w:t xml:space="preserve"> - Document classification and distribution control
</w:t>
      </w:r>
    </w:p>
    <w:p>
      <w:pPr>
        <w:pStyle w:val="div.uml-diagram-114"/>
      </w:pPr>
      <w:r>
        <w:rPr>
          <w:rStyle w:val="strong-115-c"/>
          <w:b/>
        </w:rPr>
        <w:t xml:space="preserve"> </w:t>
      </w:r>
    </w:p>
    <w:p>
      <w:pPr>
        <w:pStyle w:val="p-119"/>
      </w:pPr>
      <w:r>
        <w:rPr>
          <w:rStyle w:val="p-120-c"/>
          <w:b/>
        </w:rPr>
        <w:t xml:space="preserve">Massage On Demand Complete Architecture Diagram | Version 1.0.0 BETA </w:t>
      </w:r>
    </w:p>
    <w:p>
      <w:pPr>
        <w:pStyle w:val="p-121"/>
        <w:spacing w:afterAutospacing="1" w:after="1820" w:beforeAutospacing="1" w:before="1820"/>
        <w:contextualSpacing/>
      </w:pPr>
      <w:r>
        <w:rPr>
          <w:rStyle w:val="p-122-c"/>
          <w:b/>
        </w:rPr>
        <w:t xml:space="preserve">System and Method for Secure On-Demand Massage Services</w:t>
      </w:r>
    </w:p>
    <w:p>
      <w:pPr>
        <w:pStyle w:val="p-121"/>
        <w:spacing w:afterAutospacing="1" w:after="1820" w:beforeAutospacing="1" w:before="1820"/>
        <w:contextualSpacing/>
      </w:pPr>
      <w:r>
        <w:rPr>
          <w:rStyle w:val="p-122-c"/>
          <w:b/>
        </w:rPr>
        <w:t xml:space="preserve">CONFIDENTIAL - FOR AUTHORIZED RECIPIENTS ONLY</w:t>
      </w:r>
    </w:p>
    <w:p>
      <w:pPr>
        <w:pStyle w:val="div.uml-diagram-114"/>
      </w:pPr>
      <w:r>
        <w:rPr>
          <w:rStyle w:val="strong-115-c"/>
          <w:b/>
        </w:rPr>
        <w:t xml:space="preserve"> </w:t>
      </w:r>
    </w:p>
    <w:p>
      <w:pPr>
        <w:pStyle w:val="div.container-125"/>
      </w:pPr>
      <w:r>
        <w:rPr>
          <w:rStyle w:val="strong-126-c"/>
          <w:b/>
        </w:rPr>
        <w:t xml:space="preserve"> </w:t>
      </w:r>
    </w:p>
    <w:sectPr w:rsidR="0007083F" w:rsidRPr="0007083F" w:rsidSect="0007612E">
      <w:pgSz w:w="12240" w:h="15840"/>
      <w:pgMar w:gutter="0" w:footer="720" w:header="720" w:left="720" w:bottom="720" w:right="720" w:top="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p>
  </w:footnote>
  <w:footnote w:type="continuationSeparator" w:id="0">
    <w:p>
      <w:pPr>
        <w:spacing w:lineRule="auto" w:line="24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Symbol" w:hAnsi="Symbol" w:cs="Symbol" w:eastAsia="Symbol"/>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num w:numId="1">
    <w:abstractNumId w:val="0"/>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hint="default"/>
        <w:sz w:val="22"/>
        <w:szCs w:val="22"/>
        <w:lang w:val="ru-RU" w:bidi="ar-SA" w:eastAsia="en-US"/>
      </w:rPr>
    </w:rPrDefault>
    <w:pPrDefault>
      <w:pPr>
        <w:spacing w:lineRule="auto" w:line="276" w:after="200"/>
      </w:pPr>
    </w:pPrDefault>
  </w:docDefaults>
  <w:style w:type="paragraph" w:styleId="normal" w:default="1">
    <w:name w:val="Normal"/>
    <w:qFormat/>
  </w:style>
  <w:style w:type="paragraph" w:styleId="li">
    <w:name w:val="List Paragraph"/>
    <w:basedOn w:val="normal"/>
    <w:qFormat/>
    <w:uiPriority w:val="34"/>
    <w:pPr>
      <w:contextualSpacing w:val="true"/>
      <w:ind w:left="720"/>
    </w:pPr>
  </w:style>
  <w:style w:type="character" w:styleId="a">
    <w:name w:val="Hyperlink"/>
    <w:uiPriority w:val="99"/>
    <w:unhideWhenUsed/>
    <w:rPr>
      <w:color w:val="0000FF" w:themeColor="hyperlink"/>
      <w:u w:val="single"/>
    </w:rPr>
  </w:style>
  <w:style w:type="table" w:default="1" w:styleId="table-based">
    <w:name w:val="Normal Table"/>
    <w:uiPriority w:val="99"/>
    <w:semiHidden/>
    <w:unhideWhenUsed/>
    <w:tblPr>
      <w:tblInd w:w="0" w:type="dxa"/>
      <w:tblCellMar>
        <w:top w:w="0" w:type="dxa"/>
        <w:left w:w="108" w:type="dxa"/>
        <w:bottom w:w="0" w:type="dxa"/>
        <w:right w:w="108" w:type="dxa"/>
      </w:tblCellMar>
    </w:tblPr>
  </w:style>
  <w:style w:type="table" w:styleId="table">
    <w:name w:val="Table Grid"/>
    <w:basedOn w:val="table-based"/>
    <w:uiPriority w:val="59"/>
    <w:pPr>
      <w:spacing w:lineRule="auto" w:line="24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rPr>
      <w:sz w:val="18"/>
    </w:rPr>
    <w:pPr>
      <w:spacing w:lineRule="auto" w:line="240" w:after="40"/>
    </w:pPr>
  </w:style>
  <w:style w:type="character" w:styleId="footnote-c" w:customStyle="1">
    <w:name w:val="footnote text character"/>
    <w:link w:val="footnote-p"/>
    <w:uiPriority w:val="99"/>
    <w:rPr>
      <w:sz w:val="18"/>
    </w:rPr>
  </w:style>
  <w:style w:customStyle="1" w:styleId="div" w:type="paragraph">
    <w:name w:val="Div paragraph"/>
    <w:basedOn w:val="normal"/>
    <w:link w:val="div-c"/>
  </w:style>
  <w:style w:customStyle="1" w:styleId="div+(div)" w:type="paragraph">
    <w:name w:val="Div paragraph"/>
    <w:basedOn w:val="normal"/>
    <w:qFormat/>
    <w:link w:val="div-c"/>
  </w:style>
  <w:style w:customStyle="1" w:styleId="div.confidential-watermark-1" w:type="paragraph">
    <w:name w:val="div.confidential-watermark-1"/>
    <w:basedOn w:val="div+(div)"/>
    <w:qFormat/>
    <w:pPr>
      <w:spacing w:afterAutospacing="1" w:after="90" w:beforeAutospacing="1" w:before="90"/>
      <w:contextualSpacing/>
      <w:ind w:left="90" w:right="90"/>
      <w:shd w:val="clear" w:color="auto" w:fill="f5f7fb"/>
    </w:pPr>
  </w:style>
  <w:style w:customStyle="1" w:styleId="div-c" w:type="character">
    <w:name w:val="Div character"/>
    <w:link w:val="div"/>
    <w:rPr>
      <w:rFonts w:ascii="Times New Roman" w:hAnsi="Times New Roman" w:cs="Times New Roman" w:eastAsia="Times New Roman"/>
    </w:rPr>
  </w:style>
  <w:style w:customStyle="1" w:styleId="div-c+(div-c)-c" w:type="character">
    <w:name w:val="Div character"/>
    <w:link w:val="div"/>
    <w:rPr>
      <w:rFonts w:ascii="Times New Roman" w:hAnsi="Times New Roman" w:cs="Times New Roman" w:eastAsia="Times New Roman"/>
    </w:rPr>
  </w:style>
  <w:style w:customStyle="1" w:styleId="div.confidential-watermark-1-c" w:type="character">
    <w:name w:val="div.confidential-watermark-1-c"/>
    <w:basedOn w:val="div-c+(div-c)-c"/>
    <w:rPr>
      <w:sz w:val="120"/>
      <w:szCs w:val="120"/>
      <w:b/>
      <w:bCs/>
    </w:rPr>
  </w:style>
  <w:style w:styleId="h3" w:type="paragraph">
    <w:name w:val="Heading 3"/>
    <w:basedOn w:val="normal"/>
    <w:link w:val="h3-c"/>
    <w:pPr>
      <w:spacing w:after="0" w:before="360"/>
      <w:outlineLvl w:val="2"/>
    </w:pPr>
  </w:style>
  <w:style w:customStyle="1" w:styleId="h3+(h3+div)" w:type="paragraph">
    <w:name w:val="Heading 3"/>
    <w:basedOn w:val="normal"/>
    <w:qFormat/>
    <w:link w:val="h3-c"/>
    <w:pPr>
      <w:spacing w:after="0" w:before="360"/>
      <w:outlineLvl w:val="2"/>
    </w:pPr>
  </w:style>
  <w:style w:customStyle="1" w:styleId="h3-2" w:type="paragraph">
    <w:name w:val="h3-2"/>
    <w:basedOn w:val="h3+(h3+div)"/>
    <w:qFormat/>
    <w:pPr>
      <w:jc w:val="center"/>
      <w:spacing w:afterAutospacing="1" w:after="160" w:beforeAutospacing="1" w:before="160" w:line="480" w:lineRule="auto"/>
      <w:contextualSpacing/>
      <w:ind w:left="160" w:right="160"/>
      <w:shd w:val="clear" w:color="auto" w:fill="ffebee"/>
      <w:pBdr>
        <w:top w:color="f44336" w:space="0" w:sz="3" w:val="single"/>
        <w:left w:color="f44336" w:space="0" w:sz="3" w:val="single"/>
        <w:bottom w:color="f44336" w:space="0" w:sz="3" w:val="single"/>
        <w:right w:color="f44336" w:space="0" w:sz="3" w:val="single"/>
      </w:pBdr>
    </w:pPr>
  </w:style>
  <w:style w:customStyle="1" w:styleId="h3-c" w:type="character">
    <w:name w:val="Title 3 Sign"/>
    <w:link w:val="h3"/>
    <w:unhideWhenUsed/>
    <w:uiPriority w:val="9"/>
    <w:rPr>
      <w:rFonts w:ascii="Times New Roman" w:hAnsi="Times New Roman" w:cs="Times New Roman" w:eastAsia="Times New Roman"/>
      <w:sz w:val="26"/>
      <w:szCs w:val="26"/>
      <w:b/>
      <w:bCs/>
    </w:rPr>
  </w:style>
  <w:style w:customStyle="1" w:styleId="h3-c+(h3-c+div-c)-c" w:type="character">
    <w:name w:val="Title 3 Sign"/>
    <w:link w:val="h3"/>
    <w:unhideWhenUsed/>
    <w:uiPriority w:val="9"/>
    <w:rPr>
      <w:rFonts w:ascii="Times New Roman" w:hAnsi="Times New Roman" w:cs="Times New Roman" w:eastAsia="Times New Roman"/>
      <w:sz w:val="26"/>
      <w:szCs w:val="26"/>
      <w:b/>
      <w:bCs/>
    </w:rPr>
  </w:style>
  <w:style w:customStyle="1" w:styleId="h3-2-c" w:type="character">
    <w:name w:val="h3-2-c"/>
    <w:basedOn w:val="h3-c+(h3-c+div-c)-c"/>
    <w:rPr>
      <w:sz w:val="24"/>
      <w:szCs w:val="24"/>
      <w:color w:val="d32f2f"/>
    </w:rPr>
  </w:style>
  <w:style w:customStyle="1" w:styleId="p" w:type="paragraph">
    <w:name w:val="Paragraph"/>
    <w:basedOn w:val="normal"/>
    <w:link w:val="p-c"/>
  </w:style>
  <w:style w:customStyle="1" w:styleId="p+(p+div)" w:type="paragraph">
    <w:name w:val="Paragraph"/>
    <w:basedOn w:val="normal"/>
    <w:qFormat/>
    <w:link w:val="p-c"/>
  </w:style>
  <w:style w:customStyle="1" w:styleId="p-3" w:type="paragraph">
    <w:name w:val="p-3"/>
    <w:basedOn w:val="p+(p+div)"/>
    <w:qFormat/>
    <w:pPr>
      <w:jc w:val="center"/>
      <w:spacing w:afterAutospacing="1" w:after="160" w:beforeAutospacing="1" w:before="160" w:line="480" w:lineRule="auto"/>
      <w:contextualSpacing/>
      <w:ind w:left="160" w:right="160"/>
      <w:shd w:val="clear" w:color="auto" w:fill="ffebee"/>
      <w:pBdr>
        <w:top w:color="f44336" w:space="0" w:sz="3" w:val="single"/>
        <w:left w:color="f44336" w:space="0" w:sz="3" w:val="single"/>
        <w:bottom w:color="f44336" w:space="0" w:sz="3" w:val="single"/>
        <w:right w:color="f44336" w:space="0" w:sz="3" w:val="single"/>
      </w:pBdr>
    </w:pPr>
  </w:style>
  <w:style w:customStyle="1" w:styleId="p-c" w:type="character">
    <w:name w:val="Paragraph character"/>
    <w:link w:val="p"/>
    <w:rPr>
      <w:rFonts w:ascii="Times New Roman" w:hAnsi="Times New Roman" w:cs="Times New Roman" w:eastAsia="Times New Roman"/>
    </w:rPr>
  </w:style>
  <w:style w:customStyle="1" w:styleId="p-c+(p-c+div-c)-c" w:type="character">
    <w:name w:val="Paragraph character"/>
    <w:link w:val="p"/>
    <w:rPr>
      <w:rFonts w:ascii="Times New Roman" w:hAnsi="Times New Roman" w:cs="Times New Roman" w:eastAsia="Times New Roman"/>
    </w:rPr>
  </w:style>
  <w:style w:customStyle="1" w:styleId="p-3-c" w:type="character">
    <w:name w:val="p-3-c"/>
    <w:basedOn w:val="p-c+(p-c+div-c)-c"/>
    <w:rPr>
      <w:sz w:val="24"/>
      <w:szCs w:val="24"/>
      <w:b/>
      <w:bCs/>
    </w:rPr>
  </w:style>
  <w:style w:styleId="h1" w:type="paragraph">
    <w:name w:val="Heading 1"/>
    <w:basedOn w:val="normal"/>
    <w:link w:val="h1-c"/>
    <w:pPr>
      <w:spacing w:after="0" w:before="480"/>
      <w:outlineLvl w:val="0"/>
    </w:pPr>
  </w:style>
  <w:style w:customStyle="1" w:styleId="h1+(h1+div)" w:type="paragraph">
    <w:name w:val="Heading 1"/>
    <w:basedOn w:val="normal"/>
    <w:qFormat/>
    <w:link w:val="h1-c"/>
    <w:pPr>
      <w:spacing w:after="0" w:before="480"/>
      <w:outlineLvl w:val="0"/>
    </w:pPr>
  </w:style>
  <w:style w:customStyle="1" w:styleId="h1-5" w:type="paragraph">
    <w:name w:val="h1-5"/>
    <w:basedOn w:val="h1+(h1+div)"/>
    <w:qFormat/>
    <w:pPr>
      <w:jc w:val="center"/>
      <w:spacing w:afterAutospacing="1" w:after="180" w:beforeAutospacing="1" w:before="180"/>
      <w:contextualSpacing/>
      <w:ind w:left="180" w:right="180"/>
      <w:shd w:val="clear" w:color="auto" w:fill="f5f7fb"/>
    </w:pPr>
  </w:style>
  <w:style w:customStyle="1" w:styleId="h1-c" w:type="character">
    <w:name w:val="Title 1 Sign"/>
    <w:link w:val="h1"/>
    <w:uiPriority w:val="9"/>
    <w:rPr>
      <w:rFonts w:ascii="Times New Roman" w:hAnsi="Times New Roman" w:cs="Times New Roman" w:eastAsia="Times New Roman"/>
      <w:sz w:val="44"/>
      <w:szCs w:val="44"/>
      <w:b/>
      <w:bCs/>
    </w:rPr>
  </w:style>
  <w:style w:customStyle="1" w:styleId="h1-c+(h1-c+div-c)-c" w:type="character">
    <w:name w:val="Title 1 Sign"/>
    <w:link w:val="h1"/>
    <w:uiPriority w:val="9"/>
    <w:rPr>
      <w:rFonts w:ascii="Times New Roman" w:hAnsi="Times New Roman" w:cs="Times New Roman" w:eastAsia="Times New Roman"/>
      <w:sz w:val="44"/>
      <w:szCs w:val="44"/>
      <w:b/>
      <w:bCs/>
    </w:rPr>
  </w:style>
  <w:style w:customStyle="1" w:styleId="h1-5-c" w:type="character">
    <w:name w:val="h1-5-c"/>
    <w:basedOn w:val="h1-c+(h1-c+div-c)-c"/>
    <w:rPr>
      <w:sz w:val="60"/>
      <w:szCs w:val="60"/>
      <w:color w:val="FFFFFF"/>
    </w:rPr>
  </w:style>
  <w:style w:customStyle="1" w:styleId="p.tagline-6" w:type="paragraph">
    <w:name w:val="p.tagline-6"/>
    <w:basedOn w:val="p+(p+div)"/>
    <w:qFormat/>
    <w:pPr>
      <w:jc w:val="center"/>
      <w:spacing w:afterAutospacing="1" w:after="180" w:beforeAutospacing="1" w:before="180" w:line="480" w:lineRule="auto"/>
      <w:contextualSpacing/>
      <w:ind w:left="180" w:right="180"/>
      <w:shd w:val="clear" w:color="auto" w:fill="f5f7fb"/>
    </w:pPr>
  </w:style>
  <w:style w:customStyle="1" w:styleId="p.tagline-6-c" w:type="character">
    <w:name w:val="p.tagline-6-c"/>
    <w:basedOn w:val="p-c+(p-c+div-c)-c"/>
    <w:rPr>
      <w:sz w:val="29"/>
      <w:szCs w:val="29"/>
      <w:color w:val="FFFFFF"/>
    </w:rPr>
  </w:style>
  <w:style w:customStyle="1" w:styleId="div-7" w:type="paragraph">
    <w:name w:val="div-7"/>
    <w:basedOn w:val="div+(div)"/>
    <w:qFormat/>
    <w:pPr>
      <w:jc w:val="right"/>
      <w:spacing w:afterAutospacing="1" w:after="180" w:beforeAutospacing="1" w:before="180" w:line="480" w:lineRule="auto"/>
      <w:contextualSpacing/>
      <w:ind w:left="180" w:right="180"/>
      <w:shd w:val="clear" w:color="auto" w:fill="f5f7fb"/>
    </w:pPr>
  </w:style>
  <w:style w:customStyle="1" w:styleId="div-7-c" w:type="character">
    <w:name w:val="div-7-c"/>
    <w:basedOn w:val="div-c+(div-c)-c"/>
    <w:rPr>
      <w:sz w:val="22"/>
      <w:szCs w:val="22"/>
      <w:color w:val="FFFFFF"/>
    </w:rPr>
  </w:style>
  <w:style w:customStyle="1" w:styleId="div.confidential-header-8" w:type="paragraph">
    <w:name w:val="div.confidential-header-8"/>
    <w:basedOn w:val="div+(div)"/>
    <w:qFormat/>
    <w:pPr>
      <w:spacing w:afterAutospacing="1" w:after="200" w:beforeAutospacing="1" w:before="200" w:line="480" w:lineRule="auto"/>
      <w:contextualSpacing/>
      <w:ind w:left="160" w:right="160"/>
      <w:shd w:val="clear" w:color="auto" w:fill="fff3e0"/>
      <w:pBdr>
        <w:left w:color="ff9800" w:space="4" w:sz="6" w:val="single"/>
      </w:pBdr>
    </w:pPr>
  </w:style>
  <w:style w:customStyle="1" w:styleId="(div-c)-c" w:type="character">
    <w:name w:val="div-c"/>
    <w:link w:val="div"/>
    <w:rPr>
      <w:rFonts w:ascii="Times New Roman" w:hAnsi="Times New Roman" w:cs="Times New Roman" w:eastAsia="Times New Roman"/>
    </w:rPr>
  </w:style>
  <w:style w:customStyle="1" w:styleId="strong-9-c" w:type="character">
    <w:name w:val="strong-9-c"/>
    <w:basedOn w:val="(div-c)-c"/>
    <w:rPr>
      <w:sz w:val="22"/>
      <w:szCs w:val="22"/>
    </w:rPr>
  </w:style>
  <w:style w:customStyle="1" w:styleId="div.confidential-header-8-c" w:type="character">
    <w:name w:val="div.confidential-header-8-c"/>
    <w:basedOn w:val="div-c+(div-c)-c"/>
    <w:rPr>
      <w:sz w:val="22"/>
      <w:szCs w:val="22"/>
    </w:rPr>
  </w:style>
  <w:style w:styleId="h2" w:type="paragraph">
    <w:name w:val="Heading 2"/>
    <w:basedOn w:val="normal"/>
    <w:link w:val="h2-c"/>
    <w:pPr>
      <w:spacing w:after="0" w:before="400"/>
      <w:outlineLvl w:val="1"/>
    </w:pPr>
  </w:style>
  <w:style w:customStyle="1" w:styleId="h2+(h2+div)" w:type="paragraph">
    <w:name w:val="Heading 2"/>
    <w:basedOn w:val="normal"/>
    <w:qFormat/>
    <w:link w:val="h2-c"/>
    <w:pPr>
      <w:spacing w:after="0" w:before="400"/>
      <w:outlineLvl w:val="1"/>
    </w:pPr>
  </w:style>
  <w:style w:customStyle="1" w:styleId="h2.section-title-10" w:type="paragraph">
    <w:name w:val="h2.section-title-10"/>
    <w:basedOn w:val="h2+(h2+div)"/>
    <w:qFormat/>
    <w:pPr>
      <w:spacing w:afterAutospacing="1" w:after="180" w:beforeAutospacing="1" w:before="180" w:line="480" w:lineRule="auto"/>
      <w:contextualSpacing/>
      <w:ind w:left="180" w:right="180"/>
      <w:shd w:val="clear" w:color="auto" w:fill="FFFFFF"/>
    </w:pPr>
  </w:style>
  <w:style w:customStyle="1" w:styleId="h2-c" w:type="character">
    <w:name w:val="Title 2 Sign"/>
    <w:link w:val="h2"/>
    <w:unhideWhenUsed/>
    <w:uiPriority w:val="9"/>
    <w:rPr>
      <w:rFonts w:ascii="Times New Roman" w:hAnsi="Times New Roman" w:cs="Times New Roman" w:eastAsia="Times New Roman"/>
      <w:sz w:val="33"/>
      <w:szCs w:val="33"/>
      <w:b/>
      <w:bCs/>
    </w:rPr>
  </w:style>
  <w:style w:customStyle="1" w:styleId="h2-c+(h2-c+div-c)-c" w:type="character">
    <w:name w:val="Title 2 Sign"/>
    <w:link w:val="h2"/>
    <w:unhideWhenUsed/>
    <w:uiPriority w:val="9"/>
    <w:rPr>
      <w:rFonts w:ascii="Times New Roman" w:hAnsi="Times New Roman" w:cs="Times New Roman" w:eastAsia="Times New Roman"/>
      <w:sz w:val="33"/>
      <w:szCs w:val="33"/>
      <w:b/>
      <w:bCs/>
    </w:rPr>
  </w:style>
  <w:style w:customStyle="1" w:styleId="h2.section-title-10-c" w:type="character">
    <w:name w:val="h2.section-title-10-c"/>
    <w:basedOn w:val="h2-c+(h2-c+div-c)-c"/>
    <w:rPr>
      <w:sz w:val="36"/>
      <w:szCs w:val="36"/>
    </w:rPr>
  </w:style>
  <w:style w:customStyle="1" w:styleId="div.app-logo-11" w:type="paragraph">
    <w:name w:val="div.app-logo-11"/>
    <w:basedOn w:val="div+(div)"/>
    <w:qFormat/>
    <w:pPr>
      <w:spacing w:afterAutospacing="1" w:after="250" w:beforeAutospacing="1" w:before="250" w:line="480" w:lineRule="auto"/>
      <w:contextualSpacing/>
      <w:ind w:left="250" w:right="250"/>
      <w:shd w:val="clear" w:color="auto" w:fill="FFFFFF"/>
    </w:pPr>
  </w:style>
  <w:style w:customStyle="1" w:styleId="div.app-logo-11-c" w:type="character">
    <w:name w:val="div.app-logo-11-c"/>
    <w:basedOn w:val="div-c+(div-c)-c"/>
    <w:rPr>
      <w:sz w:val="29"/>
      <w:szCs w:val="29"/>
      <w:b/>
      <w:bCs/>
    </w:rPr>
  </w:style>
  <w:style w:customStyle="1" w:styleId="div.feature-title-12" w:type="paragraph">
    <w:name w:val="div.feature-title-12"/>
    <w:basedOn w:val="div+(div)"/>
    <w:qFormat/>
    <w:pPr>
      <w:spacing w:afterAutospacing="1" w:after="460" w:beforeAutospacing="1" w:before="460" w:line="480" w:lineRule="auto"/>
      <w:contextualSpacing/>
      <w:ind w:left="310" w:right="310"/>
      <w:shd w:val="clear" w:color="auto" w:fill="FFFFFF"/>
    </w:pPr>
  </w:style>
  <w:style w:customStyle="1" w:styleId="div.feature-title-12-c" w:type="character">
    <w:name w:val="div.feature-title-12-c"/>
    <w:basedOn w:val="div-c+(div-c)-c"/>
    <w:rPr>
      <w:sz w:val="22"/>
      <w:szCs w:val="22"/>
      <w:b/>
      <w:bCs/>
    </w:rPr>
  </w:style>
  <w:style w:customStyle="1" w:styleId="div.feature-desc-13" w:type="paragraph">
    <w:name w:val="div.feature-desc-13"/>
    <w:basedOn w:val="div+(div)"/>
    <w:qFormat/>
    <w:pPr>
      <w:spacing w:afterAutospacing="1" w:after="460" w:beforeAutospacing="1" w:before="460" w:line="480" w:lineRule="auto"/>
      <w:contextualSpacing/>
      <w:ind w:left="310" w:right="310"/>
      <w:shd w:val="clear" w:color="auto" w:fill="FFFFFF"/>
    </w:pPr>
  </w:style>
  <w:style w:customStyle="1" w:styleId="div.feature-desc-13-c" w:type="character">
    <w:name w:val="div.feature-desc-13-c"/>
    <w:basedOn w:val="div-c+(div-c)-c"/>
    <w:rPr>
      <w:sz w:val="19"/>
      <w:szCs w:val="19"/>
      <w:color w:val="666666"/>
    </w:rPr>
  </w:style>
  <w:style w:customStyle="1" w:styleId="p-14" w:type="paragraph">
    <w:name w:val="p-14"/>
    <w:basedOn w:val="p+(p+div)"/>
    <w:qFormat/>
    <w:pPr>
      <w:spacing w:afterAutospacing="1" w:after="180" w:beforeAutospacing="1" w:before="180" w:line="480" w:lineRule="auto"/>
      <w:contextualSpacing/>
      <w:ind w:left="180" w:right="180"/>
      <w:shd w:val="clear" w:color="auto" w:fill="FFFFFF"/>
    </w:pPr>
  </w:style>
  <w:style w:customStyle="1" w:styleId="p-14-c" w:type="character">
    <w:name w:val="p-14-c"/>
    <w:basedOn w:val="p-c+(p-c+div-c)-c"/>
    <w:rPr>
      <w:sz w:val="24"/>
      <w:szCs w:val="24"/>
    </w:rPr>
  </w:style>
  <w:style w:customStyle="1" w:styleId="div.confidential-header-16" w:type="paragraph">
    <w:name w:val="div.confidential-header-16"/>
    <w:basedOn w:val="div+(div)"/>
    <w:qFormat/>
    <w:pPr>
      <w:spacing w:afterAutospacing="1" w:after="290" w:beforeAutospacing="1" w:before="290" w:line="480" w:lineRule="auto"/>
      <w:contextualSpacing/>
      <w:ind w:left="250" w:right="250"/>
      <w:shd w:val="clear" w:color="auto" w:fill="fff3e0"/>
      <w:pBdr>
        <w:left w:color="ff9800" w:space="4" w:sz="6" w:val="single"/>
      </w:pBdr>
    </w:pPr>
  </w:style>
  <w:style w:customStyle="1" w:styleId="strong-17-c" w:type="character">
    <w:name w:val="strong-17-c"/>
    <w:basedOn w:val="(div-c)-c"/>
    <w:rPr>
      <w:sz w:val="22"/>
      <w:szCs w:val="22"/>
    </w:rPr>
  </w:style>
  <w:style w:customStyle="1" w:styleId="div.confidential-header-16-c" w:type="character">
    <w:name w:val="div.confidential-header-16-c"/>
    <w:basedOn w:val="div-c+(div-c)-c"/>
    <w:rPr>
      <w:sz w:val="22"/>
      <w:szCs w:val="22"/>
    </w:rPr>
  </w:style>
  <w:style w:customStyle="1" w:styleId="div.component-icon-18" w:type="paragraph">
    <w:name w:val="div.component-icon-18"/>
    <w:basedOn w:val="div+(div)"/>
    <w:qFormat/>
    <w:pPr>
      <w:spacing w:afterAutospacing="1" w:after="250" w:beforeAutospacing="1" w:before="250" w:line="480" w:lineRule="auto"/>
      <w:contextualSpacing/>
      <w:ind w:left="250" w:right="250"/>
      <w:shd w:val="clear" w:color="auto" w:fill="FFFFFF"/>
    </w:pPr>
  </w:style>
  <w:style w:customStyle="1" w:styleId="div.component-icon-18-c" w:type="character">
    <w:name w:val="div.component-icon-18-c"/>
    <w:basedOn w:val="div-c+(div-c)-c"/>
    <w:rPr>
      <w:sz w:val="19"/>
      <w:szCs w:val="19"/>
      <w:b/>
      <w:bCs/>
      <w:color w:val="FFFFFF"/>
    </w:rPr>
  </w:style>
  <w:style w:customStyle="1" w:styleId="div.component-title-19" w:type="paragraph">
    <w:name w:val="div.component-title-19"/>
    <w:basedOn w:val="div+(div)"/>
    <w:qFormat/>
    <w:pPr>
      <w:spacing w:afterAutospacing="1" w:after="250" w:beforeAutospacing="1" w:before="250" w:line="480" w:lineRule="auto"/>
      <w:contextualSpacing/>
      <w:ind w:left="250" w:right="250"/>
      <w:shd w:val="clear" w:color="auto" w:fill="FFFFFF"/>
    </w:pPr>
  </w:style>
  <w:style w:customStyle="1" w:styleId="div.component-title-19-c" w:type="character">
    <w:name w:val="div.component-title-19-c"/>
    <w:basedOn w:val="div-c+(div-c)-c"/>
    <w:rPr>
      <w:sz w:val="24"/>
      <w:szCs w:val="24"/>
      <w:b/>
      <w:bCs/>
    </w:rPr>
  </w:style>
  <w:style w:customStyle="1" w:styleId="div.component-desc-20" w:type="paragraph">
    <w:name w:val="div.component-desc-20"/>
    <w:basedOn w:val="div+(div)"/>
    <w:qFormat/>
    <w:pPr>
      <w:spacing w:afterAutospacing="1" w:after="250" w:beforeAutospacing="1" w:before="250" w:line="480" w:lineRule="auto"/>
      <w:contextualSpacing/>
      <w:ind w:left="250" w:right="250"/>
      <w:shd w:val="clear" w:color="auto" w:fill="FFFFFF"/>
    </w:pPr>
  </w:style>
  <w:style w:customStyle="1" w:styleId="div.component-desc-20-c" w:type="character">
    <w:name w:val="div.component-desc-20-c"/>
    <w:basedOn w:val="div-c+(div-c)-c"/>
    <w:rPr>
      <w:sz w:val="20"/>
      <w:szCs w:val="20"/>
      <w:color w:val="555555"/>
    </w:rPr>
  </w:style>
  <w:style w:customStyle="1" w:styleId="div.biometric-title-21" w:type="paragraph">
    <w:name w:val="div.biometric-title-21"/>
    <w:basedOn w:val="div+(div)"/>
    <w:qFormat/>
    <w:pPr>
      <w:spacing w:afterAutospacing="1" w:after="550" w:beforeAutospacing="1" w:before="550" w:line="480" w:lineRule="auto"/>
      <w:contextualSpacing/>
      <w:ind w:left="250" w:right="250"/>
      <w:shd w:val="clear" w:color="auto" w:fill="f0fdf4"/>
      <w:pBdr>
        <w:top w:color="bbf7d0" w:space="0" w:sz="2" w:val="single"/>
        <w:left w:color="bbf7d0" w:space="0" w:sz="2" w:val="single"/>
        <w:bottom w:color="bbf7d0" w:space="0" w:sz="2" w:val="single"/>
        <w:right w:color="bbf7d0" w:space="0" w:sz="2" w:val="single"/>
      </w:pBdr>
    </w:pPr>
  </w:style>
  <w:style w:customStyle="1" w:styleId="div.biometric-title-21-c" w:type="character">
    <w:name w:val="div.biometric-title-21-c"/>
    <w:basedOn w:val="div-c+(div-c)-c"/>
    <w:rPr>
      <w:sz w:val="24"/>
      <w:szCs w:val="24"/>
      <w:b/>
      <w:bCs/>
    </w:rPr>
  </w:style>
  <w:style w:customStyle="1" w:styleId="p-22" w:type="paragraph">
    <w:name w:val="p-22"/>
    <w:basedOn w:val="p+(p+div)"/>
    <w:qFormat/>
    <w:pPr>
      <w:spacing w:afterAutospacing="1" w:after="550" w:beforeAutospacing="1" w:before="550" w:line="480" w:lineRule="auto"/>
      <w:contextualSpacing/>
      <w:ind w:left="250" w:right="250"/>
      <w:shd w:val="clear" w:color="auto" w:fill="f0fdf4"/>
      <w:pBdr>
        <w:top w:color="bbf7d0" w:space="0" w:sz="2" w:val="single"/>
        <w:left w:color="bbf7d0" w:space="0" w:sz="2" w:val="single"/>
        <w:bottom w:color="bbf7d0" w:space="0" w:sz="2" w:val="single"/>
        <w:right w:color="bbf7d0" w:space="0" w:sz="2" w:val="single"/>
      </w:pBdr>
    </w:pPr>
  </w:style>
  <w:style w:customStyle="1" w:styleId="p-22-c" w:type="character">
    <w:name w:val="p-22-c"/>
    <w:basedOn w:val="p-c+(p-c+div-c)-c"/>
    <w:rPr>
      <w:sz w:val="24"/>
      <w:szCs w:val="24"/>
    </w:rPr>
  </w:style>
  <w:style w:styleId="li" w:type="paragraph">
    <w:name w:val="List Paragraph"/>
    <w:basedOn w:val="normal"/>
    <w:uiPriority w:val="34"/>
    <w:pPr>
      <w:contextualSpacing/>
      <w:ind w:left="720"/>
    </w:pPr>
  </w:style>
  <w:style w:customStyle="1" w:styleId="li+(li+div)" w:type="paragraph">
    <w:name w:val="List Paragraph"/>
    <w:basedOn w:val="normal"/>
    <w:qFormat/>
    <w:link w:val="div-c"/>
    <w:uiPriority w:val="34"/>
    <w:pPr>
      <w:contextualSpacing/>
      <w:ind w:left="720"/>
    </w:pPr>
  </w:style>
  <w:style w:customStyle="1" w:styleId="li-23" w:type="paragraph">
    <w:name w:val="li-23"/>
    <w:basedOn w:val="li+(li+div)"/>
    <w:qFormat/>
    <w:pPr>
      <w:spacing w:afterAutospacing="1" w:after="" w:beforeAutospacing="1" w:before="" w:line="480" w:lineRule="auto"/>
      <w:contextualSpacing/>
      <w:ind w:left="250" w:right="250"/>
      <w:shd w:val="clear" w:color="auto" w:fill="f0fdf4"/>
      <w:pBdr>
        <w:top w:color="bbf7d0" w:space="0" w:sz="2" w:val="single"/>
        <w:left w:color="bbf7d0" w:space="0" w:sz="2" w:val="single"/>
        <w:bottom w:color="bbf7d0" w:space="0" w:sz="2" w:val="single"/>
        <w:right w:color="bbf7d0" w:space="0" w:sz="2" w:val="single"/>
      </w:pBdr>
    </w:pPr>
  </w:style>
  <w:style w:customStyle="1" w:styleId="li-23-c" w:type="character">
    <w:name w:val="li-23-c"/>
    <w:basedOn w:val="(div-c)-c"/>
    <w:rPr>
      <w:sz w:val="24"/>
      <w:szCs w:val="24"/>
    </w:rPr>
  </w:style>
  <w:style w:customStyle="1" w:styleId="div.ai-title-24" w:type="paragraph">
    <w:name w:val="div.ai-title-24"/>
    <w:basedOn w:val="div+(div)"/>
    <w:qFormat/>
    <w:pPr>
      <w:spacing w:afterAutospacing="1" w:after="550" w:beforeAutospacing="1" w:before="550" w:line="480" w:lineRule="auto"/>
      <w:contextualSpacing/>
      <w:ind w:left="250" w:right="250"/>
      <w:shd w:val="clear" w:color="auto" w:fill="fffbeb"/>
      <w:pBdr>
        <w:top w:color="fef3c7" w:space="0" w:sz="2" w:val="single"/>
        <w:left w:color="fef3c7" w:space="0" w:sz="2" w:val="single"/>
        <w:bottom w:color="fef3c7" w:space="0" w:sz="2" w:val="single"/>
        <w:right w:color="fef3c7" w:space="0" w:sz="2" w:val="single"/>
      </w:pBdr>
    </w:pPr>
  </w:style>
  <w:style w:customStyle="1" w:styleId="div.ai-title-24-c" w:type="character">
    <w:name w:val="div.ai-title-24-c"/>
    <w:basedOn w:val="div-c+(div-c)-c"/>
    <w:rPr>
      <w:sz w:val="24"/>
      <w:szCs w:val="24"/>
      <w:b/>
      <w:bCs/>
    </w:rPr>
  </w:style>
  <w:style w:customStyle="1" w:styleId="p-25" w:type="paragraph">
    <w:name w:val="p-25"/>
    <w:basedOn w:val="p+(p+div)"/>
    <w:qFormat/>
    <w:pPr>
      <w:spacing w:afterAutospacing="1" w:after="550" w:beforeAutospacing="1" w:before="550" w:line="480" w:lineRule="auto"/>
      <w:contextualSpacing/>
      <w:ind w:left="250" w:right="250"/>
      <w:shd w:val="clear" w:color="auto" w:fill="fffbeb"/>
      <w:pBdr>
        <w:top w:color="fef3c7" w:space="0" w:sz="2" w:val="single"/>
        <w:left w:color="fef3c7" w:space="0" w:sz="2" w:val="single"/>
        <w:bottom w:color="fef3c7" w:space="0" w:sz="2" w:val="single"/>
        <w:right w:color="fef3c7" w:space="0" w:sz="2" w:val="single"/>
      </w:pBdr>
    </w:pPr>
  </w:style>
  <w:style w:customStyle="1" w:styleId="p-25-c" w:type="character">
    <w:name w:val="p-25-c"/>
    <w:basedOn w:val="p-c+(p-c+div-c)-c"/>
    <w:rPr>
      <w:sz w:val="24"/>
      <w:szCs w:val="24"/>
    </w:rPr>
  </w:style>
  <w:style w:customStyle="1" w:styleId="li-26" w:type="paragraph">
    <w:name w:val="li-26"/>
    <w:basedOn w:val="li+(li+div)"/>
    <w:qFormat/>
    <w:pPr>
      <w:spacing w:afterAutospacing="1" w:after="" w:beforeAutospacing="1" w:before="" w:line="480" w:lineRule="auto"/>
      <w:contextualSpacing/>
      <w:ind w:left="250" w:right="250"/>
      <w:shd w:val="clear" w:color="auto" w:fill="fffbeb"/>
      <w:pBdr>
        <w:top w:color="fef3c7" w:space="0" w:sz="2" w:val="single"/>
        <w:left w:color="fef3c7" w:space="0" w:sz="2" w:val="single"/>
        <w:bottom w:color="fef3c7" w:space="0" w:sz="2" w:val="single"/>
        <w:right w:color="fef3c7" w:space="0" w:sz="2" w:val="single"/>
      </w:pBdr>
    </w:pPr>
  </w:style>
  <w:style w:customStyle="1" w:styleId="li-26-c" w:type="character">
    <w:name w:val="li-26-c"/>
    <w:basedOn w:val="(div-c)-c"/>
    <w:rPr>
      <w:sz w:val="24"/>
      <w:szCs w:val="24"/>
    </w:rPr>
  </w:style>
  <w:style w:customStyle="1" w:styleId="h2.section-title-27" w:type="paragraph">
    <w:name w:val="h2.section-title-27"/>
    <w:basedOn w:val="h2+(h2+div)"/>
    <w:qFormat/>
    <w:pPr>
      <w:spacing w:afterAutospacing="1" w:after="830" w:beforeAutospacing="1" w:before="830" w:line="480" w:lineRule="auto"/>
      <w:contextualSpacing/>
      <w:ind w:left="230" w:right="230"/>
      <w:shd w:val="clear" w:color="auto" w:fill="FFFFFF"/>
    </w:pPr>
  </w:style>
  <w:style w:customStyle="1" w:styleId="h2.section-title-27-c" w:type="character">
    <w:name w:val="h2.section-title-27-c"/>
    <w:basedOn w:val="h2-c+(h2-c+div-c)-c"/>
    <w:rPr>
      <w:sz w:val="36"/>
      <w:szCs w:val="36"/>
    </w:rPr>
  </w:style>
  <w:style w:customStyle="1" w:styleId="div.uml-actor-icon-28" w:type="paragraph">
    <w:name w:val="div.uml-actor-icon-28"/>
    <w:basedOn w:val="div+(div)"/>
    <w:qFormat/>
    <w:pPr>
      <w:jc w:val="center"/>
      <w:spacing w:afterAutospacing="1" w:after="1430" w:beforeAutospacing="1" w:before="1430" w:line="480" w:lineRule="auto"/>
      <w:contextualSpacing/>
      <w:ind w:left="320" w:right="320"/>
      <w:shd w:val="clear" w:color="auto" w:fill="FFFFFF"/>
    </w:pPr>
  </w:style>
  <w:style w:customStyle="1" w:styleId="div.uml-actor-icon-28-c" w:type="character">
    <w:name w:val="div.uml-actor-icon-28-c"/>
    <w:basedOn w:val="div-c+(div-c)-c"/>
    <w:rPr>
      <w:sz w:val="43"/>
      <w:szCs w:val="43"/>
      <w:color w:val="FFFFFF"/>
    </w:rPr>
  </w:style>
  <w:style w:customStyle="1" w:styleId="h3-29" w:type="paragraph">
    <w:name w:val="h3-29"/>
    <w:basedOn w:val="h3+(h3+div)"/>
    <w:qFormat/>
    <w:pPr>
      <w:jc w:val="center"/>
      <w:spacing w:afterAutospacing="1" w:after="1430" w:beforeAutospacing="1" w:before="1430" w:line="480" w:lineRule="auto"/>
      <w:contextualSpacing/>
      <w:ind w:left="320" w:right="320"/>
      <w:shd w:val="clear" w:color="auto" w:fill="FFFFFF"/>
    </w:pPr>
  </w:style>
  <w:style w:customStyle="1" w:styleId="h3-29-c" w:type="character">
    <w:name w:val="h3-29-c"/>
    <w:basedOn w:val="h3-c+(h3-c+div-c)-c"/>
    <w:rPr>
      <w:sz w:val="24"/>
      <w:szCs w:val="24"/>
    </w:rPr>
  </w:style>
  <w:style w:customStyle="1" w:styleId="p-30" w:type="paragraph">
    <w:name w:val="p-30"/>
    <w:basedOn w:val="p+(p+div)"/>
    <w:qFormat/>
    <w:pPr>
      <w:jc w:val="center"/>
      <w:spacing w:afterAutospacing="1" w:after="1430" w:beforeAutospacing="1" w:before="1430" w:line="480" w:lineRule="auto"/>
      <w:contextualSpacing/>
      <w:ind w:left="320" w:right="320"/>
      <w:shd w:val="clear" w:color="auto" w:fill="FFFFFF"/>
    </w:pPr>
  </w:style>
  <w:style w:customStyle="1" w:styleId="p-30-c" w:type="character">
    <w:name w:val="p-30-c"/>
    <w:basedOn w:val="p-c+(p-c+div-c)-c"/>
    <w:rPr>
      <w:sz w:val="24"/>
      <w:szCs w:val="24"/>
    </w:rPr>
  </w:style>
  <w:style w:customStyle="1" w:styleId="div-31" w:type="paragraph">
    <w:name w:val="div-31"/>
    <w:basedOn w:val="div+(div)"/>
    <w:qFormat/>
    <w:pPr>
      <w:jc w:val="center"/>
      <w:spacing w:afterAutospacing="1" w:after="1580" w:beforeAutospacing="1" w:before="1580" w:line="480" w:lineRule="auto"/>
      <w:contextualSpacing/>
      <w:ind w:left="320" w:right="320"/>
      <w:shd w:val="clear" w:color="auto" w:fill="FFFFFF"/>
    </w:pPr>
  </w:style>
  <w:style w:customStyle="1" w:styleId="strong-32-c" w:type="character">
    <w:name w:val="strong-32-c"/>
    <w:basedOn w:val="(div-c)-c"/>
    <w:rPr>
      <w:sz w:val="24"/>
      <w:szCs w:val="24"/>
    </w:rPr>
  </w:style>
  <w:style w:customStyle="1" w:styleId="div.uml-label-33" w:type="paragraph">
    <w:name w:val="div.uml-label-33"/>
    <w:basedOn w:val="div+(div)"/>
    <w:qFormat/>
    <w:pPr>
      <w:spacing w:afterAutospacing="1" w:after="1240" w:beforeAutospacing="1" w:before="1240" w:line="480" w:lineRule="auto"/>
      <w:contextualSpacing/>
      <w:ind w:left="280" w:right="280"/>
      <w:shd w:val="clear" w:color="auto" w:fill="FFFFFF"/>
    </w:pPr>
  </w:style>
  <w:style w:customStyle="1" w:styleId="div.uml-label-33-c" w:type="character">
    <w:name w:val="div.uml-label-33-c"/>
    <w:basedOn w:val="div-c+(div-c)-c"/>
    <w:rPr>
      <w:sz w:val="19"/>
      <w:szCs w:val="19"/>
      <w:b/>
      <w:bCs/>
    </w:rPr>
  </w:style>
  <w:style w:customStyle="1" w:styleId="div.uml-label-34" w:type="paragraph">
    <w:name w:val="div.uml-label-34"/>
    <w:basedOn w:val="div+(div)"/>
    <w:qFormat/>
    <w:pPr>
      <w:spacing w:afterAutospacing="1" w:after="1330" w:beforeAutospacing="1" w:before="1330" w:line="480" w:lineRule="auto"/>
      <w:contextualSpacing/>
      <w:ind w:left="280" w:right="280"/>
      <w:shd w:val="clear" w:color="auto" w:fill="FFFFFF"/>
    </w:pPr>
  </w:style>
  <w:style w:customStyle="1" w:styleId="div.uml-label-34-c" w:type="character">
    <w:name w:val="div.uml-label-34-c"/>
    <w:basedOn w:val="div-c+(div-c)-c"/>
    <w:rPr>
      <w:sz w:val="19"/>
      <w:szCs w:val="19"/>
      <w:b/>
      <w:bCs/>
    </w:rPr>
  </w:style>
  <w:style w:customStyle="1" w:styleId="div.uml-cloud-title-35" w:type="paragraph">
    <w:name w:val="div.uml-cloud-title-35"/>
    <w:basedOn w:val="div+(div)"/>
    <w:qFormat/>
    <w:pPr>
      <w:jc w:val="center"/>
      <w:spacing w:afterAutospacing="1" w:after="1340" w:beforeAutospacing="1" w:before="1340" w:line="480" w:lineRule="auto"/>
      <w:contextualSpacing/>
      <w:ind w:left="350" w:right="350"/>
      <w:shd w:val="clear" w:color="auto" w:fill="FFFFFF"/>
    </w:pPr>
  </w:style>
  <w:style w:customStyle="1" w:styleId="div.uml-cloud-title-35-c" w:type="character">
    <w:name w:val="div.uml-cloud-title-35-c"/>
    <w:basedOn w:val="div-c+(div-c)-c"/>
    <w:rPr>
      <w:sz w:val="34"/>
      <w:szCs w:val="34"/>
      <w:b/>
      <w:bCs/>
      <w:color w:val="FFFFFF"/>
    </w:rPr>
  </w:style>
  <w:style w:customStyle="1" w:styleId="div.uml-cloud-subtitle-36" w:type="paragraph">
    <w:name w:val="div.uml-cloud-subtitle-36"/>
    <w:basedOn w:val="div+(div)"/>
    <w:qFormat/>
    <w:pPr>
      <w:jc w:val="center"/>
      <w:spacing w:afterAutospacing="1" w:after="1340" w:beforeAutospacing="1" w:before="1340" w:line="480" w:lineRule="auto"/>
      <w:contextualSpacing/>
      <w:ind w:left="350" w:right="350"/>
      <w:shd w:val="clear" w:color="auto" w:fill="FFFFFF"/>
    </w:pPr>
  </w:style>
  <w:style w:customStyle="1" w:styleId="div.uml-cloud-subtitle-36-c" w:type="character">
    <w:name w:val="div.uml-cloud-subtitle-36-c"/>
    <w:basedOn w:val="div-c+(div-c)-c"/>
    <w:rPr>
      <w:sz w:val="24"/>
      <w:szCs w:val="24"/>
      <w:color w:val="FFFFFF"/>
    </w:rPr>
  </w:style>
  <w:style w:customStyle="1" w:styleId="div-37" w:type="paragraph">
    <w:name w:val="div-37"/>
    <w:basedOn w:val="div+(div)"/>
    <w:qFormat/>
    <w:pPr>
      <w:jc w:val="center"/>
      <w:spacing w:afterAutospacing="1" w:after="1570" w:beforeAutospacing="1" w:before="1570" w:line="480" w:lineRule="auto"/>
      <w:contextualSpacing/>
      <w:ind w:left="350" w:right="350"/>
      <w:shd w:val="clear" w:color="auto" w:fill="FFFFFF"/>
    </w:pPr>
  </w:style>
  <w:style w:customStyle="1" w:styleId="div-37-c" w:type="character">
    <w:name w:val="div-37-c"/>
    <w:basedOn w:val="div-c+(div-c)-c"/>
    <w:rPr>
      <w:sz w:val="24"/>
      <w:szCs w:val="24"/>
      <w:color w:val="FFFFFF"/>
    </w:rPr>
  </w:style>
  <w:style w:customStyle="1" w:styleId="div-39" w:type="paragraph">
    <w:name w:val="div-39"/>
    <w:basedOn w:val="div+(div)"/>
    <w:qFormat/>
    <w:pPr>
      <w:jc w:val="center"/>
      <w:spacing w:afterAutospacing="1" w:after="1220" w:beforeAutospacing="1" w:before="1220" w:line="480" w:lineRule="auto"/>
      <w:contextualSpacing/>
      <w:ind w:left="230" w:right="230"/>
      <w:shd w:val="clear" w:color="auto" w:fill="e3f2fd"/>
    </w:pPr>
  </w:style>
  <w:style w:customStyle="1" w:styleId="div-39-c" w:type="character">
    <w:name w:val="div-39-c"/>
    <w:basedOn w:val="div-c+(div-c)-c"/>
    <w:rPr>
      <w:sz w:val="24"/>
      <w:szCs w:val="24"/>
      <w:b/>
      <w:bCs/>
    </w:rPr>
  </w:style>
  <w:style w:customStyle="1" w:styleId="div-40" w:type="paragraph">
    <w:name w:val="div-40"/>
    <w:basedOn w:val="div+(div)"/>
    <w:qFormat/>
    <w:pPr>
      <w:jc w:val="center"/>
      <w:spacing w:afterAutospacing="1" w:after="1220" w:beforeAutospacing="1" w:before="1220" w:line="480" w:lineRule="auto"/>
      <w:contextualSpacing/>
      <w:ind w:left="230" w:right="230"/>
      <w:shd w:val="clear" w:color="auto" w:fill="e3f2fd"/>
    </w:pPr>
  </w:style>
  <w:style w:customStyle="1" w:styleId="div-40-c" w:type="character">
    <w:name w:val="div-40-c"/>
    <w:basedOn w:val="div-c+(div-c)-c"/>
    <w:rPr>
      <w:sz w:val="19"/>
      <w:szCs w:val="19"/>
    </w:rPr>
  </w:style>
  <w:style w:customStyle="1" w:styleId="div-42" w:type="paragraph">
    <w:name w:val="div-42"/>
    <w:basedOn w:val="div+(div)"/>
    <w:qFormat/>
    <w:pPr>
      <w:jc w:val="center"/>
      <w:spacing w:afterAutospacing="1" w:after="1220" w:beforeAutospacing="1" w:before="1220" w:line="480" w:lineRule="auto"/>
      <w:contextualSpacing/>
      <w:ind w:left="230" w:right="230"/>
      <w:shd w:val="clear" w:color="auto" w:fill="e8f5e9"/>
    </w:pPr>
  </w:style>
  <w:style w:customStyle="1" w:styleId="div-42-c" w:type="character">
    <w:name w:val="div-42-c"/>
    <w:basedOn w:val="div-c+(div-c)-c"/>
    <w:rPr>
      <w:sz w:val="24"/>
      <w:szCs w:val="24"/>
      <w:b/>
      <w:bCs/>
    </w:rPr>
  </w:style>
  <w:style w:customStyle="1" w:styleId="div-43" w:type="paragraph">
    <w:name w:val="div-43"/>
    <w:basedOn w:val="div+(div)"/>
    <w:qFormat/>
    <w:pPr>
      <w:jc w:val="center"/>
      <w:spacing w:afterAutospacing="1" w:after="1220" w:beforeAutospacing="1" w:before="1220" w:line="480" w:lineRule="auto"/>
      <w:contextualSpacing/>
      <w:ind w:left="230" w:right="230"/>
      <w:shd w:val="clear" w:color="auto" w:fill="e8f5e9"/>
    </w:pPr>
  </w:style>
  <w:style w:customStyle="1" w:styleId="div-43-c" w:type="character">
    <w:name w:val="div-43-c"/>
    <w:basedOn w:val="div-c+(div-c)-c"/>
    <w:rPr>
      <w:sz w:val="19"/>
      <w:szCs w:val="19"/>
    </w:rPr>
  </w:style>
  <w:style w:customStyle="1" w:styleId="div-45" w:type="paragraph">
    <w:name w:val="div-45"/>
    <w:basedOn w:val="div+(div)"/>
    <w:qFormat/>
    <w:pPr>
      <w:jc w:val="center"/>
      <w:spacing w:afterAutospacing="1" w:after="1220" w:beforeAutospacing="1" w:before="1220" w:line="480" w:lineRule="auto"/>
      <w:contextualSpacing/>
      <w:ind w:left="230" w:right="230"/>
      <w:shd w:val="clear" w:color="auto" w:fill="fff3e0"/>
    </w:pPr>
  </w:style>
  <w:style w:customStyle="1" w:styleId="div-45-c" w:type="character">
    <w:name w:val="div-45-c"/>
    <w:basedOn w:val="div-c+(div-c)-c"/>
    <w:rPr>
      <w:sz w:val="24"/>
      <w:szCs w:val="24"/>
      <w:b/>
      <w:bCs/>
    </w:rPr>
  </w:style>
  <w:style w:customStyle="1" w:styleId="div-46" w:type="paragraph">
    <w:name w:val="div-46"/>
    <w:basedOn w:val="div+(div)"/>
    <w:qFormat/>
    <w:pPr>
      <w:jc w:val="center"/>
      <w:spacing w:afterAutospacing="1" w:after="1220" w:beforeAutospacing="1" w:before="1220" w:line="480" w:lineRule="auto"/>
      <w:contextualSpacing/>
      <w:ind w:left="230" w:right="230"/>
      <w:shd w:val="clear" w:color="auto" w:fill="fff3e0"/>
    </w:pPr>
  </w:style>
  <w:style w:customStyle="1" w:styleId="div-46-c" w:type="character">
    <w:name w:val="div-46-c"/>
    <w:basedOn w:val="div-c+(div-c)-c"/>
    <w:rPr>
      <w:sz w:val="19"/>
      <w:szCs w:val="19"/>
    </w:rPr>
  </w:style>
  <w:style w:customStyle="1" w:styleId="h2.section-title-48" w:type="paragraph">
    <w:name w:val="h2.section-title-48"/>
    <w:basedOn w:val="h2+(h2+div)"/>
    <w:qFormat/>
    <w:pPr>
      <w:spacing w:afterAutospacing="1" w:after="1370" w:beforeAutospacing="1" w:before="1370" w:line="480" w:lineRule="auto"/>
      <w:contextualSpacing/>
      <w:ind w:left="320" w:right="320"/>
      <w:shd w:val="clear" w:color="auto" w:fill="FFFFFF"/>
    </w:pPr>
  </w:style>
  <w:style w:customStyle="1" w:styleId="h2.section-title-48-c" w:type="character">
    <w:name w:val="h2.section-title-48-c"/>
    <w:basedOn w:val="h2-c+(h2-c+div-c)-c"/>
    <w:rPr>
      <w:sz w:val="36"/>
      <w:szCs w:val="36"/>
    </w:rPr>
  </w:style>
  <w:style w:customStyle="1" w:styleId="div.confidential-header-49" w:type="paragraph">
    <w:name w:val="div.confidential-header-49"/>
    <w:basedOn w:val="div+(div)"/>
    <w:qFormat/>
    <w:pPr>
      <w:spacing w:afterAutospacing="1" w:after="1480" w:beforeAutospacing="1" w:before="1480" w:line="480" w:lineRule="auto"/>
      <w:contextualSpacing/>
      <w:ind w:left="390" w:right="390"/>
      <w:shd w:val="clear" w:color="auto" w:fill="fff3e0"/>
      <w:pBdr>
        <w:left w:color="ff9800" w:space="4" w:sz="6" w:val="single"/>
      </w:pBdr>
    </w:pPr>
  </w:style>
  <w:style w:customStyle="1" w:styleId="strong-50-c" w:type="character">
    <w:name w:val="strong-50-c"/>
    <w:basedOn w:val="(div-c)-c"/>
    <w:rPr>
      <w:sz w:val="22"/>
      <w:szCs w:val="22"/>
    </w:rPr>
  </w:style>
  <w:style w:customStyle="1" w:styleId="div.confidential-header-49-c" w:type="character">
    <w:name w:val="div.confidential-header-49-c"/>
    <w:basedOn w:val="div-c+(div-c)-c"/>
    <w:rPr>
      <w:sz w:val="22"/>
      <w:szCs w:val="22"/>
    </w:rPr>
  </w:style>
  <w:style w:customStyle="1" w:styleId="h3.sketch-title-51" w:type="paragraph">
    <w:name w:val="h3.sketch-title-51"/>
    <w:basedOn w:val="h3+(h3+div)"/>
    <w:qFormat/>
    <w:pPr>
      <w:spacing w:afterAutospacing="1" w:after="2060" w:beforeAutospacing="1" w:before="2060" w:line="480" w:lineRule="auto"/>
      <w:contextualSpacing/>
      <w:ind w:left="410" w:right="410"/>
      <w:shd w:val="clear" w:color="auto" w:fill="FFFFFF"/>
      <w:pBdr>
        <w:bottom w:color="autoeeeeee" w:space="4" w:sz="2" w:val="single"/>
      </w:pBdr>
    </w:pPr>
  </w:style>
  <w:style w:customStyle="1" w:styleId="h3.sketch-title-51-c" w:type="character">
    <w:name w:val="h3.sketch-title-51-c"/>
    <w:basedOn w:val="h3-c+(h3-c+div-c)-c"/>
    <w:rPr>
      <w:sz w:val="29"/>
      <w:szCs w:val="29"/>
    </w:rPr>
  </w:style>
  <w:style w:customStyle="1" w:styleId="div.screen-title-52" w:type="paragraph">
    <w:name w:val="div.screen-title-52"/>
    <w:basedOn w:val="div+(div)"/>
    <w:qFormat/>
    <w:pPr>
      <w:spacing w:afterAutospacing="1" w:after="2130" w:beforeAutospacing="1" w:before="2130" w:line="480" w:lineRule="auto"/>
      <w:contextualSpacing/>
      <w:ind w:left="480" w:right="480"/>
      <w:shd w:val="clear" w:color="auto" w:fill="FFFFFF"/>
    </w:pPr>
  </w:style>
  <w:style w:customStyle="1" w:styleId="div.screen-title-52-c" w:type="character">
    <w:name w:val="div.screen-title-52-c"/>
    <w:basedOn w:val="div-c+(div-c)-c"/>
    <w:rPr>
      <w:sz w:val="26"/>
      <w:szCs w:val="26"/>
      <w:b/>
      <w:bCs/>
    </w:rPr>
  </w:style>
  <w:style w:customStyle="1" w:styleId="div-53" w:type="paragraph">
    <w:name w:val="div-53"/>
    <w:basedOn w:val="div+(div)"/>
    <w:qFormat/>
    <w:pPr>
      <w:jc w:val="center"/>
      <w:spacing w:afterAutospacing="1" w:after="2130" w:beforeAutospacing="1" w:before="2130" w:line="480" w:lineRule="auto"/>
      <w:contextualSpacing/>
      <w:ind w:left="480" w:right="480"/>
      <w:shd w:val="clear" w:color="auto" w:fill="FFFFFF"/>
    </w:pPr>
  </w:style>
  <w:style w:customStyle="1" w:styleId="div-53-c" w:type="character">
    <w:name w:val="div-53-c"/>
    <w:basedOn w:val="div-c+(div-c)-c"/>
    <w:rPr>
      <w:sz w:val="19"/>
      <w:szCs w:val="19"/>
    </w:rPr>
  </w:style>
  <w:style w:customStyle="1" w:styleId="div-54" w:type="paragraph">
    <w:name w:val="div-54"/>
    <w:basedOn w:val="div+(div)"/>
    <w:qFormat/>
    <w:pPr>
      <w:jc w:val="center"/>
      <w:spacing w:afterAutospacing="1" w:after="2130" w:beforeAutospacing="1" w:before="2130" w:line="480" w:lineRule="auto"/>
      <w:contextualSpacing/>
      <w:ind w:left="480" w:right="480"/>
      <w:shd w:val="clear" w:color="auto" w:fill="FFFFFF"/>
    </w:pPr>
  </w:style>
  <w:style w:customStyle="1" w:styleId="div-54-c" w:type="character">
    <w:name w:val="div-54-c"/>
    <w:basedOn w:val="div-c+(div-c)-c"/>
    <w:rPr>
      <w:sz w:val="24"/>
      <w:szCs w:val="24"/>
      <w:b/>
      <w:bCs/>
    </w:rPr>
  </w:style>
  <w:style w:customStyle="1" w:styleId="div.group-option-title-55" w:type="paragraph">
    <w:name w:val="div.group-option-title-55"/>
    <w:basedOn w:val="div+(div)"/>
    <w:qFormat/>
    <w:pPr>
      <w:jc w:val="center"/>
      <w:spacing w:afterAutospacing="1" w:after="2200" w:beforeAutospacing="1" w:before="2200" w:line="480" w:lineRule="auto"/>
      <w:contextualSpacing/>
      <w:ind w:left="550" w:right="550"/>
      <w:shd w:val="clear" w:color="auto" w:fill="f8f9fa"/>
      <w:pBdr>
        <w:top w:color="e9ecef" w:space="0" w:sz="3" w:val="single"/>
        <w:left w:color="e9ecef" w:space="0" w:sz="3" w:val="single"/>
        <w:bottom w:color="e9ecef" w:space="0" w:sz="3" w:val="single"/>
        <w:right w:color="e9ecef" w:space="0" w:sz="3" w:val="single"/>
      </w:pBdr>
    </w:pPr>
  </w:style>
  <w:style w:customStyle="1" w:styleId="div.group-option-title-55-c" w:type="character">
    <w:name w:val="div.group-option-title-55-c"/>
    <w:basedOn w:val="div-c+(div-c)-c"/>
    <w:rPr>
      <w:sz w:val="24"/>
      <w:szCs w:val="24"/>
      <w:b/>
      <w:bCs/>
    </w:rPr>
  </w:style>
  <w:style w:customStyle="1" w:styleId="div.group-option-desc-56" w:type="paragraph">
    <w:name w:val="div.group-option-desc-56"/>
    <w:basedOn w:val="div+(div)"/>
    <w:qFormat/>
    <w:pPr>
      <w:jc w:val="center"/>
      <w:spacing w:afterAutospacing="1" w:after="2200" w:beforeAutospacing="1" w:before="2200" w:line="480" w:lineRule="auto"/>
      <w:contextualSpacing/>
      <w:ind w:left="550" w:right="550"/>
      <w:shd w:val="clear" w:color="auto" w:fill="f8f9fa"/>
      <w:pBdr>
        <w:top w:color="e9ecef" w:space="0" w:sz="3" w:val="single"/>
        <w:left w:color="e9ecef" w:space="0" w:sz="3" w:val="single"/>
        <w:bottom w:color="e9ecef" w:space="0" w:sz="3" w:val="single"/>
        <w:right w:color="e9ecef" w:space="0" w:sz="3" w:val="single"/>
      </w:pBdr>
    </w:pPr>
  </w:style>
  <w:style w:customStyle="1" w:styleId="div.group-option-desc-56-c" w:type="character">
    <w:name w:val="div.group-option-desc-56-c"/>
    <w:basedOn w:val="div-c+(div-c)-c"/>
    <w:rPr>
      <w:sz w:val="19"/>
      <w:szCs w:val="19"/>
      <w:color w:val="666666"/>
    </w:rPr>
  </w:style>
  <w:style w:customStyle="1" w:styleId="div-59" w:type="paragraph">
    <w:name w:val="div-59"/>
    <w:basedOn w:val="div+(div)"/>
    <w:qFormat/>
    <w:pPr>
      <w:jc w:val="center"/>
      <w:spacing w:afterAutospacing="1" w:after="2200" w:beforeAutospacing="1" w:before="2200" w:line="480" w:lineRule="auto"/>
      <w:contextualSpacing/>
      <w:ind w:left="550" w:right="550"/>
      <w:shd w:val="clear" w:color="auto" w:fill="f8f9fa"/>
      <w:pBdr>
        <w:top w:color="e9ecef" w:space="0" w:sz="3" w:val="single"/>
        <w:left w:color="e9ecef" w:space="0" w:sz="3" w:val="single"/>
        <w:bottom w:color="e9ecef" w:space="0" w:sz="3" w:val="single"/>
        <w:right w:color="e9ecef" w:space="0" w:sz="3" w:val="single"/>
      </w:pBdr>
    </w:pPr>
  </w:style>
  <w:style w:customStyle="1" w:styleId="div-59-c" w:type="character">
    <w:name w:val="div-59-c"/>
    <w:basedOn w:val="div-c+(div-c)-c"/>
    <w:rPr>
      <w:sz w:val="17"/>
      <w:szCs w:val="17"/>
    </w:rPr>
  </w:style>
  <w:style w:customStyle="1" w:styleId="div.annotation-title-60" w:type="paragraph">
    <w:name w:val="div.annotation-title-60"/>
    <w:basedOn w:val="div+(div)"/>
    <w:qFormat/>
    <w:pPr>
      <w:spacing w:afterAutospacing="1" w:after="2340" w:beforeAutospacing="1" w:before="2340" w:line="480" w:lineRule="auto"/>
      <w:contextualSpacing/>
      <w:ind w:left="460" w:right="460"/>
      <w:shd w:val="clear" w:color="auto" w:fill="f8f9fa"/>
    </w:pPr>
  </w:style>
  <w:style w:customStyle="1" w:styleId="div.annotation-title-60-c" w:type="character">
    <w:name w:val="div.annotation-title-60-c"/>
    <w:basedOn w:val="div-c+(div-c)-c"/>
    <w:rPr>
      <w:sz w:val="20"/>
      <w:szCs w:val="20"/>
      <w:b/>
      <w:bCs/>
    </w:rPr>
  </w:style>
  <w:style w:customStyle="1" w:styleId="div.annotation-desc-61" w:type="paragraph">
    <w:name w:val="div.annotation-desc-61"/>
    <w:basedOn w:val="div+(div)"/>
    <w:qFormat/>
    <w:pPr>
      <w:spacing w:afterAutospacing="1" w:after="2340" w:beforeAutospacing="1" w:before="2340" w:line="480" w:lineRule="auto"/>
      <w:contextualSpacing/>
      <w:ind w:left="460" w:right="460"/>
      <w:shd w:val="clear" w:color="auto" w:fill="f8f9fa"/>
    </w:pPr>
  </w:style>
  <w:style w:customStyle="1" w:styleId="div.annotation-desc-61-c" w:type="character">
    <w:name w:val="div.annotation-desc-61-c"/>
    <w:basedOn w:val="div-c+(div-c)-c"/>
    <w:rPr>
      <w:sz w:val="20"/>
      <w:szCs w:val="20"/>
      <w:color w:val="555555"/>
    </w:rPr>
  </w:style>
  <w:style w:customStyle="1" w:styleId="div-62" w:type="paragraph">
    <w:name w:val="div-62"/>
    <w:basedOn w:val="div+(div)"/>
    <w:qFormat/>
    <w:pPr>
      <w:spacing w:afterAutospacing="1" w:after="2130" w:beforeAutospacing="1" w:before="2130" w:line="480" w:lineRule="auto"/>
      <w:contextualSpacing/>
      <w:ind w:left="480" w:right="480"/>
      <w:shd w:val="clear" w:color="auto" w:fill="FFFFFF"/>
    </w:pPr>
  </w:style>
  <w:style w:customStyle="1" w:styleId="div-62-c" w:type="character">
    <w:name w:val="div-62-c"/>
    <w:basedOn w:val="div-c+(div-c)-c"/>
    <w:rPr>
      <w:sz w:val="22"/>
      <w:szCs w:val="22"/>
    </w:rPr>
  </w:style>
  <w:style w:customStyle="1" w:styleId="div-63" w:type="paragraph">
    <w:name w:val="div-63"/>
    <w:basedOn w:val="div+(div)"/>
    <w:qFormat/>
    <w:pPr>
      <w:spacing w:afterAutospacing="1" w:after="2130" w:beforeAutospacing="1" w:before="2130" w:line="480" w:lineRule="auto"/>
      <w:contextualSpacing/>
      <w:ind w:left="480" w:right="480"/>
      <w:shd w:val="clear" w:color="auto" w:fill="FFFFFF"/>
    </w:pPr>
  </w:style>
  <w:style w:customStyle="1" w:styleId="div-63-c" w:type="character">
    <w:name w:val="div-63-c"/>
    <w:basedOn w:val="div-c+(div-c)-c"/>
    <w:rPr>
      <w:sz w:val="24"/>
      <w:szCs w:val="24"/>
    </w:rPr>
  </w:style>
  <w:style w:customStyle="1" w:styleId="div-64" w:type="paragraph">
    <w:name w:val="div-64"/>
    <w:basedOn w:val="div+(div)"/>
    <w:qFormat/>
    <w:pPr>
      <w:spacing w:afterAutospacing="1" w:after="2130" w:beforeAutospacing="1" w:before="2130" w:line="480" w:lineRule="auto"/>
      <w:contextualSpacing/>
      <w:ind w:left="480" w:right="480"/>
      <w:shd w:val="clear" w:color="auto" w:fill="FFFFFF"/>
    </w:pPr>
  </w:style>
  <w:style w:customStyle="1" w:styleId="div-64-c" w:type="character">
    <w:name w:val="div-64-c"/>
    <w:basedOn w:val="div-c+(div-c)-c"/>
    <w:rPr>
      <w:sz w:val="24"/>
      <w:szCs w:val="24"/>
    </w:rPr>
  </w:style>
  <w:style w:customStyle="1" w:styleId="div-66" w:type="paragraph">
    <w:name w:val="div-66"/>
    <w:basedOn w:val="div+(div)"/>
    <w:qFormat/>
    <w:pPr>
      <w:spacing w:afterAutospacing="1" w:after="2130" w:beforeAutospacing="1" w:before="2130" w:line="480" w:lineRule="auto"/>
      <w:contextualSpacing/>
      <w:ind w:left="480" w:right="480"/>
      <w:shd w:val="clear" w:color="auto" w:fill="FFFFFF"/>
    </w:pPr>
  </w:style>
  <w:style w:customStyle="1" w:styleId="div-66-c" w:type="character">
    <w:name w:val="div-66-c"/>
    <w:basedOn w:val="div-c+(div-c)-c"/>
    <w:rPr>
      <w:sz w:val="19"/>
      <w:szCs w:val="19"/>
    </w:rPr>
  </w:style>
  <w:style w:customStyle="1" w:styleId="div-67" w:type="paragraph">
    <w:name w:val="div-67"/>
    <w:basedOn w:val="div+(div)"/>
    <w:qFormat/>
    <w:pPr>
      <w:spacing w:afterAutospacing="1" w:after="2130" w:beforeAutospacing="1" w:before="2130" w:line="480" w:lineRule="auto"/>
      <w:contextualSpacing/>
      <w:ind w:left="480" w:right="480"/>
      <w:shd w:val="clear" w:color="auto" w:fill="f8f9fa"/>
    </w:pPr>
  </w:style>
  <w:style w:customStyle="1" w:styleId="div-67-c" w:type="character">
    <w:name w:val="div-67-c"/>
    <w:basedOn w:val="div-c+(div-c)-c"/>
    <w:rPr>
      <w:sz w:val="24"/>
      <w:szCs w:val="24"/>
    </w:rPr>
  </w:style>
  <w:style w:customStyle="1" w:styleId="div-68" w:type="paragraph">
    <w:name w:val="div-68"/>
    <w:basedOn w:val="div+(div)"/>
    <w:qFormat/>
    <w:pPr>
      <w:spacing w:afterAutospacing="1" w:after="2130" w:beforeAutospacing="1" w:before="2130" w:line="480" w:lineRule="auto"/>
      <w:contextualSpacing/>
      <w:ind w:left="480" w:right="480"/>
      <w:shd w:val="clear" w:color="auto" w:fill="FFFFFF"/>
    </w:pPr>
  </w:style>
  <w:style w:customStyle="1" w:styleId="div-68-c" w:type="character">
    <w:name w:val="div-68-c"/>
    <w:basedOn w:val="div-c+(div-c)-c"/>
    <w:rPr>
      <w:sz w:val="19"/>
      <w:szCs w:val="19"/>
    </w:rPr>
  </w:style>
  <w:style w:customStyle="1" w:styleId="div-69" w:type="paragraph">
    <w:name w:val="div-69"/>
    <w:basedOn w:val="div+(div)"/>
    <w:qFormat/>
    <w:pPr>
      <w:spacing w:afterAutospacing="1" w:after="2130" w:beforeAutospacing="1" w:before="2130" w:line="480" w:lineRule="auto"/>
      <w:contextualSpacing/>
      <w:ind w:left="480" w:right="480"/>
      <w:shd w:val="clear" w:color="auto" w:fill="f8f9fa"/>
    </w:pPr>
  </w:style>
  <w:style w:customStyle="1" w:styleId="div-69-c" w:type="character">
    <w:name w:val="div-69-c"/>
    <w:basedOn w:val="div-c+(div-c)-c"/>
    <w:rPr>
      <w:sz w:val="24"/>
      <w:szCs w:val="24"/>
    </w:rPr>
  </w:style>
  <w:style w:customStyle="1" w:styleId="div.step-icon-70" w:type="paragraph">
    <w:name w:val="div.step-icon-70"/>
    <w:basedOn w:val="div+(div)"/>
    <w:qFormat/>
    <w:pPr>
      <w:spacing w:afterAutospacing="1" w:after="2180" w:beforeAutospacing="1" w:before="2180" w:line="480" w:lineRule="auto"/>
      <w:contextualSpacing/>
      <w:ind w:left="530" w:right="580"/>
      <w:shd w:val="clear" w:color="auto" w:fill="f8f9fa"/>
    </w:pPr>
  </w:style>
  <w:style w:customStyle="1" w:styleId="div.step-icon-70-c" w:type="character">
    <w:name w:val="div.step-icon-70-c"/>
    <w:basedOn w:val="div-c+(div-c)-c"/>
    <w:rPr>
      <w:sz w:val="19"/>
      <w:szCs w:val="19"/>
      <w:color w:val="FFFFFF"/>
    </w:rPr>
  </w:style>
  <w:style w:customStyle="1" w:styleId="div-71" w:type="paragraph">
    <w:name w:val="div-71"/>
    <w:basedOn w:val="div+(div)"/>
    <w:qFormat/>
    <w:pPr>
      <w:spacing w:afterAutospacing="1" w:after="2180" w:beforeAutospacing="1" w:before="2180" w:line="480" w:lineRule="auto"/>
      <w:contextualSpacing/>
      <w:ind w:left="530" w:right="530"/>
      <w:shd w:val="clear" w:color="auto" w:fill="f8f9fa"/>
    </w:pPr>
  </w:style>
  <w:style w:customStyle="1" w:styleId="div-71-c" w:type="character">
    <w:name w:val="div-71-c"/>
    <w:basedOn w:val="div-c+(div-c)-c"/>
    <w:rPr>
      <w:sz w:val="24"/>
      <w:szCs w:val="24"/>
      <w:b/>
      <w:bCs/>
    </w:rPr>
  </w:style>
  <w:style w:customStyle="1" w:styleId="div-72" w:type="paragraph">
    <w:name w:val="div-72"/>
    <w:basedOn w:val="div+(div)"/>
    <w:qFormat/>
    <w:pPr>
      <w:spacing w:afterAutospacing="1" w:after="2180" w:beforeAutospacing="1" w:before="2180" w:line="480" w:lineRule="auto"/>
      <w:contextualSpacing/>
      <w:ind w:left="530" w:right="530"/>
      <w:shd w:val="clear" w:color="auto" w:fill="f8f9fa"/>
    </w:pPr>
  </w:style>
  <w:style w:customStyle="1" w:styleId="div-72-c" w:type="character">
    <w:name w:val="div-72-c"/>
    <w:basedOn w:val="div-c+(div-c)-c"/>
    <w:rPr>
      <w:sz w:val="17"/>
      <w:szCs w:val="17"/>
    </w:rPr>
  </w:style>
  <w:style w:customStyle="1" w:styleId="(div)" w:type="paragraph">
    <w:name w:val="div"/>
    <w:basedOn w:val="normal"/>
    <w:qFormat/>
    <w:link w:val="div-c"/>
  </w:style>
  <w:style w:customStyle="1" w:styleId="button-73" w:type="paragraph">
    <w:name w:val="button-73"/>
    <w:basedOn w:val="(div)"/>
    <w:qFormat/>
    <w:pPr>
      <w:spacing w:afterAutospacing="1" w:after="2130" w:beforeAutospacing="1" w:before="2130" w:line="480" w:lineRule="auto"/>
      <w:contextualSpacing/>
      <w:ind w:left="480" w:right="480"/>
      <w:shd w:val="clear" w:color="auto" w:fill="FFFFFF"/>
    </w:pPr>
  </w:style>
  <w:style w:customStyle="1" w:styleId="button-73-c" w:type="character">
    <w:name w:val="button-73-c"/>
    <w:basedOn w:val="(div-c)-c"/>
    <w:rPr>
      <w:sz w:val="24"/>
      <w:szCs w:val="24"/>
    </w:rPr>
  </w:style>
  <w:style w:customStyle="1" w:styleId="div-80" w:type="paragraph">
    <w:name w:val="div-80"/>
    <w:basedOn w:val="div+(div)"/>
    <w:qFormat/>
    <w:pPr>
      <w:spacing w:afterAutospacing="1" w:after="2130" w:beforeAutospacing="1" w:before="2130" w:line="480" w:lineRule="auto"/>
      <w:contextualSpacing/>
      <w:ind w:left="480" w:right="480"/>
      <w:shd w:val="clear" w:color="auto" w:fill="f8f9fa"/>
    </w:pPr>
  </w:style>
  <w:style w:customStyle="1" w:styleId="div-80-c" w:type="character">
    <w:name w:val="div-80-c"/>
    <w:basedOn w:val="div-c+(div-c)-c"/>
    <w:rPr>
      <w:sz w:val="19"/>
      <w:szCs w:val="19"/>
    </w:rPr>
  </w:style>
  <w:style w:customStyle="1" w:styleId="div-81" w:type="paragraph">
    <w:name w:val="div-81"/>
    <w:basedOn w:val="div+(div)"/>
    <w:qFormat/>
    <w:pPr>
      <w:spacing w:afterAutospacing="1" w:after="2130" w:beforeAutospacing="1" w:before="2130" w:line="480" w:lineRule="auto"/>
      <w:contextualSpacing/>
      <w:ind w:left="480" w:right="480"/>
      <w:shd w:val="clear" w:color="auto" w:fill="f8f9fa"/>
    </w:pPr>
  </w:style>
  <w:style w:customStyle="1" w:styleId="div-81-c" w:type="character">
    <w:name w:val="div-81-c"/>
    <w:basedOn w:val="div-c+(div-c)-c"/>
    <w:rPr>
      <w:sz w:val="24"/>
      <w:szCs w:val="24"/>
      <w:b/>
      <w:bCs/>
    </w:rPr>
  </w:style>
  <w:style w:customStyle="1" w:styleId="div.booking-name-82" w:type="paragraph">
    <w:name w:val="div.booking-name-82"/>
    <w:basedOn w:val="div+(div)"/>
    <w:qFormat/>
    <w:pPr>
      <w:spacing w:afterAutospacing="1" w:after="2190" w:beforeAutospacing="1" w:before="2190" w:line="480" w:lineRule="auto"/>
      <w:contextualSpacing/>
      <w:ind w:left="540" w:right="540"/>
      <w:shd w:val="clear" w:color="auto" w:fill="f8f9fa"/>
    </w:pPr>
  </w:style>
  <w:style w:customStyle="1" w:styleId="div.booking-name-82-c" w:type="character">
    <w:name w:val="div.booking-name-82-c"/>
    <w:basedOn w:val="div-c+(div-c)-c"/>
    <w:rPr>
      <w:sz w:val="24"/>
      <w:szCs w:val="24"/>
      <w:b/>
      <w:bCs/>
    </w:rPr>
  </w:style>
  <w:style w:customStyle="1" w:styleId="div.booking-details-83" w:type="paragraph">
    <w:name w:val="div.booking-details-83"/>
    <w:basedOn w:val="div+(div)"/>
    <w:qFormat/>
    <w:pPr>
      <w:spacing w:afterAutospacing="1" w:after="2190" w:beforeAutospacing="1" w:before="2190" w:line="480" w:lineRule="auto"/>
      <w:contextualSpacing/>
      <w:ind w:left="540" w:right="540"/>
      <w:shd w:val="clear" w:color="auto" w:fill="f8f9fa"/>
    </w:pPr>
  </w:style>
  <w:style w:customStyle="1" w:styleId="div.booking-details-83-c" w:type="character">
    <w:name w:val="div.booking-details-83-c"/>
    <w:basedOn w:val="div-c+(div-c)-c"/>
    <w:rPr>
      <w:sz w:val="19"/>
      <w:szCs w:val="19"/>
      <w:color w:val="666666"/>
    </w:rPr>
  </w:style>
  <w:style w:customStyle="1" w:styleId="div-85" w:type="paragraph">
    <w:name w:val="div-85"/>
    <w:basedOn w:val="div+(div)"/>
    <w:qFormat/>
    <w:pPr>
      <w:spacing w:afterAutospacing="1" w:after="2190" w:beforeAutospacing="1" w:before="2190" w:line="480" w:lineRule="auto"/>
      <w:contextualSpacing/>
      <w:ind w:left="540" w:right="540"/>
      <w:shd w:val="clear" w:color="auto" w:fill="f8f9fa"/>
    </w:pPr>
  </w:style>
  <w:style w:customStyle="1" w:styleId="div-85-c" w:type="character">
    <w:name w:val="div-85-c"/>
    <w:basedOn w:val="div-c+(div-c)-c"/>
    <w:rPr>
      <w:sz w:val="24"/>
      <w:szCs w:val="24"/>
      <w:b/>
      <w:bCs/>
    </w:rPr>
  </w:style>
  <w:style w:customStyle="1" w:styleId="button-86" w:type="paragraph">
    <w:name w:val="button-86"/>
    <w:basedOn w:val="(div)"/>
    <w:qFormat/>
    <w:pPr>
      <w:spacing w:afterAutospacing="1" w:after="2190" w:beforeAutospacing="1" w:before="2190" w:line="480" w:lineRule="auto"/>
      <w:contextualSpacing/>
      <w:ind w:left="540" w:right="540"/>
      <w:shd w:val="clear" w:color="auto" w:fill="f8f9fa"/>
    </w:pPr>
  </w:style>
  <w:style w:customStyle="1" w:styleId="button-86-c" w:type="character">
    <w:name w:val="button-86-c"/>
    <w:basedOn w:val="(div-c)-c"/>
    <w:rPr>
      <w:sz w:val="24"/>
      <w:szCs w:val="24"/>
    </w:rPr>
  </w:style>
  <w:style w:customStyle="1" w:styleId="div-87" w:type="paragraph">
    <w:name w:val="div-87"/>
    <w:basedOn w:val="div+(div)"/>
    <w:qFormat/>
    <w:pPr>
      <w:spacing w:afterAutospacing="1" w:after="2360" w:beforeAutospacing="1" w:before="2360" w:line="480" w:lineRule="auto"/>
      <w:contextualSpacing/>
      <w:ind w:left="480" w:right="480"/>
      <w:shd w:val="clear" w:color="auto" w:fill="FFFFFF"/>
    </w:pPr>
  </w:style>
  <w:style w:customStyle="1" w:styleId="strong-88-c" w:type="character">
    <w:name w:val="strong-88-c"/>
    <w:basedOn w:val="(div-c)-c"/>
    <w:rPr>
      <w:sz w:val="19"/>
      <w:szCs w:val="19"/>
    </w:rPr>
  </w:style>
  <w:style w:customStyle="1" w:styleId="div-87-c" w:type="character">
    <w:name w:val="div-87-c"/>
    <w:basedOn w:val="div-c+(div-c)-c"/>
    <w:rPr>
      <w:sz w:val="19"/>
      <w:szCs w:val="19"/>
    </w:rPr>
  </w:style>
  <w:style w:customStyle="1" w:styleId="div-90" w:type="paragraph">
    <w:name w:val="div-90"/>
    <w:basedOn w:val="div+(div)"/>
    <w:qFormat/>
    <w:pPr>
      <w:spacing w:afterAutospacing="1" w:after="2200" w:beforeAutospacing="1" w:before="2200" w:line="480" w:lineRule="auto"/>
      <w:contextualSpacing/>
      <w:ind w:left="480" w:right="480"/>
      <w:shd w:val="clear" w:color="auto" w:fill="FFFFFF"/>
    </w:pPr>
  </w:style>
  <w:style w:customStyle="1" w:styleId="div-90-c" w:type="character">
    <w:name w:val="div-90-c"/>
    <w:basedOn w:val="div-c+(div-c)-c"/>
    <w:rPr>
      <w:sz w:val="19"/>
      <w:szCs w:val="19"/>
    </w:rPr>
  </w:style>
  <w:style w:customStyle="1" w:styleId="div-91" w:type="paragraph">
    <w:name w:val="div-91"/>
    <w:basedOn w:val="div+(div)"/>
    <w:qFormat/>
    <w:pPr>
      <w:spacing w:afterAutospacing="1" w:after="2200" w:beforeAutospacing="1" w:before="2200" w:line="480" w:lineRule="auto"/>
      <w:contextualSpacing/>
      <w:ind w:left="480" w:right="480"/>
      <w:shd w:val="clear" w:color="auto" w:fill="FFFFFF"/>
    </w:pPr>
  </w:style>
  <w:style w:customStyle="1" w:styleId="div-91-c" w:type="character">
    <w:name w:val="div-91-c"/>
    <w:basedOn w:val="div-c+(div-c)-c"/>
    <w:rPr>
      <w:sz w:val="24"/>
      <w:szCs w:val="24"/>
      <w:b/>
      <w:bCs/>
    </w:rPr>
  </w:style>
  <w:style w:customStyle="1" w:styleId="div-94" w:type="paragraph">
    <w:name w:val="div-94"/>
    <w:basedOn w:val="div+(div)"/>
    <w:qFormat/>
    <w:pPr>
      <w:spacing w:afterAutospacing="1" w:after="2130" w:beforeAutospacing="1" w:before="2130" w:line="480" w:lineRule="auto"/>
      <w:contextualSpacing/>
      <w:ind w:left="480" w:right="480"/>
      <w:shd w:val="clear" w:color="auto" w:fill="FFFFFF"/>
      <w:pBdr>
        <w:top w:color="autoeeeeee" w:space="4" w:sz="2" w:val="single"/>
      </w:pBdr>
    </w:pPr>
  </w:style>
  <w:style w:customStyle="1" w:styleId="div-94-c" w:type="character">
    <w:name w:val="div-94-c"/>
    <w:basedOn w:val="div-c+(div-c)-c"/>
    <w:rPr>
      <w:sz w:val="24"/>
      <w:szCs w:val="24"/>
      <w:b/>
      <w:bCs/>
    </w:rPr>
  </w:style>
  <w:style w:customStyle="1" w:styleId="div-97" w:type="paragraph">
    <w:name w:val="div-97"/>
    <w:basedOn w:val="div+(div)"/>
    <w:qFormat/>
    <w:pPr>
      <w:spacing w:afterAutospacing="1" w:after="2130" w:beforeAutospacing="1" w:before="2130" w:line="480" w:lineRule="auto"/>
      <w:contextualSpacing/>
      <w:ind w:left="480" w:right="480"/>
      <w:shd w:val="clear" w:color="auto" w:fill="FFFFFF"/>
    </w:pPr>
  </w:style>
  <w:style w:customStyle="1" w:styleId="div-97-c" w:type="character">
    <w:name w:val="div-97-c"/>
    <w:basedOn w:val="div-c+(div-c)-c"/>
    <w:rPr>
      <w:sz w:val="19"/>
      <w:szCs w:val="19"/>
    </w:rPr>
  </w:style>
  <w:style w:customStyle="1" w:styleId="div-99" w:type="paragraph">
    <w:name w:val="div-99"/>
    <w:basedOn w:val="div+(div)"/>
    <w:qFormat/>
    <w:pPr>
      <w:spacing w:afterAutospacing="1" w:after="2190" w:beforeAutospacing="1" w:before="2190" w:line="480" w:lineRule="auto"/>
      <w:contextualSpacing/>
      <w:ind w:left="540" w:right="540"/>
      <w:shd w:val="clear" w:color="auto" w:fill="f8f9fa"/>
    </w:pPr>
  </w:style>
  <w:style w:customStyle="1" w:styleId="div-99-c" w:type="character">
    <w:name w:val="div-99-c"/>
    <w:basedOn w:val="div-c+(div-c)-c"/>
    <w:rPr>
      <w:sz w:val="17"/>
      <w:szCs w:val="17"/>
    </w:rPr>
  </w:style>
  <w:style w:customStyle="1" w:styleId="h2.section-title-103" w:type="paragraph">
    <w:name w:val="h2.section-title-103"/>
    <w:basedOn w:val="h2+(h2+div)"/>
    <w:qFormat/>
    <w:pPr>
      <w:spacing w:afterAutospacing="1" w:after="1570" w:beforeAutospacing="1" w:before="1570" w:line="480" w:lineRule="auto"/>
      <w:contextualSpacing/>
      <w:ind w:left="370" w:right="370"/>
      <w:shd w:val="clear" w:color="auto" w:fill="FFFFFF"/>
    </w:pPr>
  </w:style>
  <w:style w:customStyle="1" w:styleId="h2.section-title-103-c" w:type="character">
    <w:name w:val="h2.section-title-103-c"/>
    <w:basedOn w:val="h2-c+(h2-c+div-c)-c"/>
    <w:rPr>
      <w:sz w:val="36"/>
      <w:szCs w:val="36"/>
    </w:rPr>
  </w:style>
  <w:style w:customStyle="1" w:styleId="div.confidential-header-104" w:type="paragraph">
    <w:name w:val="div.confidential-header-104"/>
    <w:basedOn w:val="div+(div)"/>
    <w:qFormat/>
    <w:pPr>
      <w:spacing w:afterAutospacing="1" w:after="1680" w:beforeAutospacing="1" w:before="1680" w:line="480" w:lineRule="auto"/>
      <w:contextualSpacing/>
      <w:ind w:left="440" w:right="440"/>
      <w:shd w:val="clear" w:color="auto" w:fill="fff3e0"/>
      <w:pBdr>
        <w:left w:color="ff9800" w:space="4" w:sz="6" w:val="single"/>
      </w:pBdr>
    </w:pPr>
  </w:style>
  <w:style w:customStyle="1" w:styleId="strong-105-c" w:type="character">
    <w:name w:val="strong-105-c"/>
    <w:basedOn w:val="(div-c)-c"/>
    <w:rPr>
      <w:sz w:val="22"/>
      <w:szCs w:val="22"/>
    </w:rPr>
  </w:style>
  <w:style w:customStyle="1" w:styleId="div.confidential-header-104-c" w:type="character">
    <w:name w:val="div.confidential-header-104-c"/>
    <w:basedOn w:val="div-c+(div-c)-c"/>
    <w:rPr>
      <w:sz w:val="22"/>
      <w:szCs w:val="22"/>
    </w:rPr>
  </w:style>
  <w:style w:customStyle="1" w:styleId="p-106" w:type="paragraph">
    <w:name w:val="p-106"/>
    <w:basedOn w:val="p+(p+div)"/>
    <w:qFormat/>
    <w:pPr>
      <w:spacing w:afterAutospacing="1" w:after="1570" w:beforeAutospacing="1" w:before="1570" w:line="480" w:lineRule="auto"/>
      <w:contextualSpacing/>
      <w:ind w:left="370" w:right="370"/>
      <w:shd w:val="clear" w:color="auto" w:fill="FFFFFF"/>
    </w:pPr>
  </w:style>
  <w:style w:customStyle="1" w:styleId="(p-c+div-c)-c" w:type="character">
    <w:name w:val="p-c+div-c"/>
    <w:link w:val="div"/>
    <w:rPr>
      <w:rFonts w:ascii="Times New Roman" w:hAnsi="Times New Roman" w:cs="Times New Roman" w:eastAsia="Times New Roman"/>
    </w:rPr>
  </w:style>
  <w:style w:customStyle="1" w:styleId="strong-107-c" w:type="character">
    <w:name w:val="strong-107-c"/>
    <w:basedOn w:val="(p-c+div-c)-c"/>
    <w:rPr>
      <w:sz w:val="24"/>
      <w:szCs w:val="24"/>
    </w:rPr>
  </w:style>
  <w:style w:customStyle="1" w:styleId="p-106-c" w:type="character">
    <w:name w:val="p-106-c"/>
    <w:basedOn w:val="p-c+(p-c+div-c)-c"/>
    <w:rPr>
      <w:sz w:val="24"/>
      <w:szCs w:val="24"/>
    </w:rPr>
  </w:style>
  <w:style w:customStyle="1" w:styleId="div.patent-section-108" w:type="paragraph">
    <w:name w:val="div.patent-section-108"/>
    <w:basedOn w:val="div+(div)"/>
    <w:qFormat/>
    <w:pPr>
      <w:spacing w:afterAutospacing="1" w:after="1570" w:beforeAutospacing="1" w:before="1570" w:line="480" w:lineRule="auto"/>
      <w:contextualSpacing/>
      <w:ind w:left="370" w:right="370"/>
      <w:shd w:val="clear" w:color="auto" w:fill="FFFFFF"/>
    </w:pPr>
  </w:style>
  <w:style w:customStyle="1" w:styleId="strong-109-c" w:type="character">
    <w:name w:val="strong-109-c"/>
    <w:basedOn w:val="(div-c)-c"/>
    <w:rPr>
      <w:sz w:val="24"/>
      <w:szCs w:val="24"/>
    </w:rPr>
  </w:style>
  <w:style w:customStyle="1" w:styleId="div.claim-number-110" w:type="paragraph">
    <w:name w:val="div.claim-number-110"/>
    <w:basedOn w:val="div+(div)"/>
    <w:qFormat/>
    <w:pPr>
      <w:spacing w:afterAutospacing="1" w:after="1870" w:beforeAutospacing="1" w:before="1870" w:line="480" w:lineRule="auto"/>
      <w:contextualSpacing/>
      <w:ind w:left="510" w:right="370"/>
      <w:shd w:val="clear" w:color="auto" w:fill="FFFFFF"/>
    </w:pPr>
  </w:style>
  <w:style w:customStyle="1" w:styleId="div.claim-number-111-c" w:type="character">
    <w:name w:val="div.claim-number-111-c"/>
    <w:basedOn w:val="div-c+(div-c)-c"/>
    <w:rPr>
      <w:sz w:val="24"/>
      <w:szCs w:val="24"/>
      <w:b/>
      <w:bCs/>
    </w:rPr>
  </w:style>
  <w:style w:customStyle="1" w:styleId="div.patent-claim-112" w:type="paragraph">
    <w:name w:val="div.patent-claim-112"/>
    <w:basedOn w:val="div+(div)"/>
    <w:qFormat/>
    <w:pPr>
      <w:spacing w:afterAutospacing="1" w:after="1870" w:beforeAutospacing="1" w:before="1870" w:line="480" w:lineRule="auto"/>
      <w:contextualSpacing/>
      <w:ind w:left="510" w:right="370"/>
      <w:shd w:val="clear" w:color="auto" w:fill="FFFFFF"/>
    </w:pPr>
  </w:style>
  <w:style w:customStyle="1" w:styleId="div.patent-claim-113-c" w:type="character">
    <w:name w:val="div.patent-claim-113-c"/>
    <w:basedOn w:val="div-c+(div-c)-c"/>
    <w:rPr>
      <w:sz w:val="24"/>
      <w:szCs w:val="24"/>
    </w:rPr>
  </w:style>
  <w:style w:customStyle="1" w:styleId="div.uml-diagram-114" w:type="paragraph">
    <w:name w:val="div.uml-diagram-114"/>
    <w:basedOn w:val="div+(div)"/>
    <w:qFormat/>
    <w:pPr>
      <w:spacing w:afterAutospacing="1" w:after="830" w:beforeAutospacing="1" w:before="830" w:line="480" w:lineRule="auto"/>
      <w:contextualSpacing/>
      <w:ind w:left="230" w:right="230"/>
      <w:shd w:val="clear" w:color="auto" w:fill="FFFFFF"/>
    </w:pPr>
  </w:style>
  <w:style w:customStyle="1" w:styleId="strong-115-c" w:type="character">
    <w:name w:val="strong-115-c"/>
    <w:basedOn w:val="(div-c)-c"/>
    <w:rPr>
      <w:sz w:val="24"/>
      <w:szCs w:val="24"/>
    </w:rPr>
  </w:style>
  <w:style w:customStyle="1" w:styleId="div.confidential-header-116" w:type="paragraph">
    <w:name w:val="div.confidential-header-116"/>
    <w:basedOn w:val="div+(div)"/>
    <w:qFormat/>
    <w:pPr>
      <w:spacing w:afterAutospacing="1" w:after="940" w:beforeAutospacing="1" w:before="940" w:line="480" w:lineRule="auto"/>
      <w:contextualSpacing/>
      <w:ind w:left="300" w:right="300"/>
      <w:shd w:val="clear" w:color="auto" w:fill="fff3e0"/>
      <w:pBdr>
        <w:left w:color="ff9800" w:space="4" w:sz="6" w:val="single"/>
      </w:pBdr>
    </w:pPr>
  </w:style>
  <w:style w:customStyle="1" w:styleId="strong-117-c" w:type="character">
    <w:name w:val="strong-117-c"/>
    <w:basedOn w:val="(div-c)-c"/>
    <w:rPr>
      <w:sz w:val="22"/>
      <w:szCs w:val="22"/>
    </w:rPr>
  </w:style>
  <w:style w:customStyle="1" w:styleId="div.confidential-header-118-c" w:type="character">
    <w:name w:val="div.confidential-header-118-c"/>
    <w:basedOn w:val="div-c+(div-c)-c"/>
    <w:rPr>
      <w:sz w:val="22"/>
      <w:szCs w:val="22"/>
    </w:rPr>
  </w:style>
  <w:style w:customStyle="1" w:styleId="p-119" w:type="paragraph">
    <w:name w:val="p-119"/>
    <w:basedOn w:val="p+(p+div)"/>
    <w:qFormat/>
    <w:pPr>
      <w:jc w:val="center"/>
      <w:spacing w:afterAutospacing="1" w:after="1520" w:beforeAutospacing="1" w:before="1520" w:line="480" w:lineRule="auto"/>
      <w:contextualSpacing/>
      <w:ind w:left="320" w:right="320"/>
      <w:shd w:val="clear" w:color="auto" w:fill="FFFFFF"/>
    </w:pPr>
  </w:style>
  <w:style w:customStyle="1" w:styleId="p-120-c" w:type="character">
    <w:name w:val="p-120-c"/>
    <w:basedOn w:val="p-c+(p-c+div-c)-c"/>
    <w:rPr>
      <w:sz w:val="22"/>
      <w:szCs w:val="22"/>
      <w:color w:val="666666"/>
    </w:rPr>
  </w:style>
  <w:style w:customStyle="1" w:styleId="p-121" w:type="paragraph">
    <w:name w:val="p-121"/>
    <w:basedOn w:val="p+(p+div)"/>
    <w:qFormat/>
    <w:pPr>
      <w:jc w:val="center"/>
      <w:spacing w:afterAutospacing="1" w:after="1670" w:beforeAutospacing="1" w:before="1670" w:line="480" w:lineRule="auto"/>
      <w:contextualSpacing/>
      <w:ind w:left="320" w:right="320"/>
      <w:shd w:val="clear" w:color="auto" w:fill="FFFFFF"/>
    </w:pPr>
  </w:style>
  <w:style w:customStyle="1" w:styleId="p-122-c" w:type="character">
    <w:name w:val="p-122-c"/>
    <w:basedOn w:val="p-c+(p-c+div-c)-c"/>
    <w:rPr>
      <w:sz w:val="22"/>
      <w:szCs w:val="22"/>
      <w:color w:val="666666"/>
    </w:rPr>
  </w:style>
  <w:style w:customStyle="1" w:styleId="div.container-125" w:type="paragraph">
    <w:name w:val="div.container-125"/>
    <w:basedOn w:val="div+(div)"/>
    <w:qFormat/>
    <w:pPr>
      <w:spacing w:afterAutospacing="1" w:after="90" w:beforeAutospacing="1" w:before="90" w:line="480" w:lineRule="auto"/>
      <w:contextualSpacing/>
      <w:ind w:left="90" w:right="90"/>
      <w:shd w:val="clear" w:color="auto" w:fill="f5f7fb"/>
    </w:pPr>
  </w:style>
  <w:style w:customStyle="1" w:styleId="strong-126-c" w:type="character">
    <w:name w:val="strong-126-c"/>
    <w:basedOn w:val="(div-c)-c"/>
    <w:rPr>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numbering" Target="numbering.xm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ONLYOFFICE/7.3.3.49</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