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A2B1" w14:textId="77777777" w:rsidR="00006748" w:rsidRPr="00006748" w:rsidRDefault="00006748" w:rsidP="00006748">
      <w:pPr>
        <w:jc w:val="center"/>
        <w:rPr>
          <w:sz w:val="28"/>
        </w:rPr>
      </w:pPr>
      <w:r w:rsidRPr="00006748">
        <w:rPr>
          <w:sz w:val="28"/>
        </w:rPr>
        <w:t>Cálculo</w:t>
      </w:r>
    </w:p>
    <w:p w14:paraId="1C094322" w14:textId="77777777" w:rsidR="00E90963" w:rsidRPr="00006748" w:rsidRDefault="00006748" w:rsidP="00006748">
      <w:pPr>
        <w:jc w:val="center"/>
        <w:rPr>
          <w:sz w:val="28"/>
        </w:rPr>
      </w:pPr>
      <w:r w:rsidRPr="00006748">
        <w:rPr>
          <w:sz w:val="28"/>
        </w:rPr>
        <w:t>Atividade de cálculo em R</w:t>
      </w:r>
    </w:p>
    <w:p w14:paraId="2A61394F" w14:textId="77777777" w:rsidR="00006748" w:rsidRDefault="00006748" w:rsidP="00006748">
      <w:pPr>
        <w:jc w:val="center"/>
      </w:pPr>
    </w:p>
    <w:p w14:paraId="6EE049E3" w14:textId="77777777" w:rsidR="00006748" w:rsidRDefault="00006748" w:rsidP="00006748">
      <w:pPr>
        <w:jc w:val="center"/>
      </w:pPr>
    </w:p>
    <w:p w14:paraId="2D7F8087" w14:textId="77777777" w:rsidR="00006748" w:rsidRDefault="00006748" w:rsidP="00006748">
      <w:pPr>
        <w:jc w:val="center"/>
      </w:pPr>
    </w:p>
    <w:p w14:paraId="0F7286A6" w14:textId="77777777" w:rsidR="00006748" w:rsidRDefault="00006748" w:rsidP="00006748">
      <w:pPr>
        <w:jc w:val="center"/>
      </w:pPr>
    </w:p>
    <w:p w14:paraId="37A44C59" w14:textId="77777777" w:rsidR="00006748" w:rsidRDefault="00006748" w:rsidP="00006748">
      <w:pPr>
        <w:jc w:val="center"/>
        <w:rPr>
          <w:noProof/>
          <w:lang w:eastAsia="pt-BR"/>
        </w:rPr>
      </w:pPr>
    </w:p>
    <w:p w14:paraId="3511B518" w14:textId="77777777" w:rsidR="00006748" w:rsidRDefault="00006748" w:rsidP="00006748">
      <w:pPr>
        <w:jc w:val="center"/>
      </w:pPr>
      <w:r>
        <w:rPr>
          <w:noProof/>
          <w:lang w:eastAsia="pt-BR"/>
        </w:rPr>
        <w:drawing>
          <wp:inline distT="0" distB="0" distL="0" distR="0" wp14:anchorId="22B5A92C" wp14:editId="2E27B974">
            <wp:extent cx="5400040" cy="2330848"/>
            <wp:effectExtent l="0" t="0" r="0" b="0"/>
            <wp:docPr id="1" name="Imagem 1" descr="RPubs - Introdução software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Pubs - Introdução software 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2D7E" w14:textId="77777777" w:rsidR="00006748" w:rsidRDefault="00006748" w:rsidP="00006748">
      <w:pPr>
        <w:jc w:val="center"/>
      </w:pPr>
    </w:p>
    <w:p w14:paraId="28A6F119" w14:textId="77777777" w:rsidR="00006748" w:rsidRDefault="00006748" w:rsidP="00006748">
      <w:pPr>
        <w:jc w:val="center"/>
      </w:pPr>
    </w:p>
    <w:p w14:paraId="277C1A02" w14:textId="77777777" w:rsidR="00006748" w:rsidRDefault="00006748" w:rsidP="00006748">
      <w:pPr>
        <w:jc w:val="center"/>
      </w:pPr>
    </w:p>
    <w:p w14:paraId="5EFE94F8" w14:textId="77777777" w:rsidR="00006748" w:rsidRDefault="00006748" w:rsidP="00006748">
      <w:pPr>
        <w:jc w:val="center"/>
      </w:pPr>
    </w:p>
    <w:p w14:paraId="67A5CA8E" w14:textId="77777777" w:rsidR="00006748" w:rsidRDefault="00006748" w:rsidP="00006748"/>
    <w:p w14:paraId="5E5888F8" w14:textId="77777777" w:rsidR="00006748" w:rsidRDefault="00006748" w:rsidP="00006748"/>
    <w:p w14:paraId="058B74B4" w14:textId="77777777" w:rsidR="00006748" w:rsidRDefault="00006748" w:rsidP="00006748">
      <w:r>
        <w:t>Professor: Eduardo Verri</w:t>
      </w:r>
    </w:p>
    <w:p w14:paraId="5208D25D" w14:textId="77777777" w:rsidR="00006748" w:rsidRDefault="00006748" w:rsidP="00006748">
      <w:r>
        <w:t>Integrantes: Christian Miguel</w:t>
      </w:r>
    </w:p>
    <w:p w14:paraId="377B23BC" w14:textId="77777777" w:rsidR="00006748" w:rsidRDefault="00006748" w:rsidP="00006748">
      <w:r>
        <w:t xml:space="preserve">Erica Rodrigues </w:t>
      </w:r>
    </w:p>
    <w:p w14:paraId="0A16B6FF" w14:textId="77777777" w:rsidR="00006748" w:rsidRDefault="00006748" w:rsidP="00006748">
      <w:r>
        <w:t xml:space="preserve">Henrique Lipert </w:t>
      </w:r>
    </w:p>
    <w:p w14:paraId="6CDABA8B" w14:textId="1C6FBF15" w:rsidR="00BF0A7E" w:rsidRDefault="00BF0A7E" w:rsidP="00006748">
      <w:r>
        <w:t>Tiago Navarro</w:t>
      </w:r>
    </w:p>
    <w:p w14:paraId="247703FE" w14:textId="77777777" w:rsidR="00006748" w:rsidRDefault="00006748" w:rsidP="00006748"/>
    <w:p w14:paraId="04E0F953" w14:textId="77777777" w:rsidR="00006748" w:rsidRDefault="00006748" w:rsidP="00006748"/>
    <w:p w14:paraId="45C994A8" w14:textId="77777777" w:rsidR="00006748" w:rsidRDefault="00006748" w:rsidP="00006748"/>
    <w:p w14:paraId="6158D103" w14:textId="77777777" w:rsidR="00006748" w:rsidRDefault="00006748" w:rsidP="00006748"/>
    <w:p w14:paraId="27575415" w14:textId="77777777" w:rsidR="00006748" w:rsidRDefault="00006748" w:rsidP="00006748"/>
    <w:p w14:paraId="5C4163FF" w14:textId="77777777" w:rsidR="00006748" w:rsidRDefault="00006748" w:rsidP="00006748">
      <w:pPr>
        <w:jc w:val="center"/>
        <w:rPr>
          <w:sz w:val="28"/>
        </w:rPr>
      </w:pPr>
      <w:r>
        <w:rPr>
          <w:sz w:val="28"/>
        </w:rPr>
        <w:t>Lista de exercícios de cálculo com R</w:t>
      </w:r>
    </w:p>
    <w:p w14:paraId="53A61A95" w14:textId="77777777" w:rsidR="00006748" w:rsidRDefault="00006748" w:rsidP="00006748">
      <w:r>
        <w:t xml:space="preserve">1) A linguagem R tem uma especificidade de aplicações: Justifique por que é aplicada para: </w:t>
      </w:r>
    </w:p>
    <w:p w14:paraId="2656A404" w14:textId="77777777" w:rsidR="00006748" w:rsidRDefault="00006748" w:rsidP="00006748">
      <w:r>
        <w:t>a) Aplicações estatísticas. Dê um exemplo prático:</w:t>
      </w:r>
    </w:p>
    <w:p w14:paraId="64DEF7C8" w14:textId="77777777" w:rsidR="00006748" w:rsidRDefault="00006748" w:rsidP="00006748">
      <w:r>
        <w:t xml:space="preserve">É bom para plotar gráficos rapidamente. Permite ter uma visão dividida de gráficos em relação aos dados </w:t>
      </w:r>
      <w:r w:rsidR="00C54005">
        <w:t>com os quais você está trabalhando além de criar insights em cima disso.</w:t>
      </w:r>
    </w:p>
    <w:p w14:paraId="58D494B0" w14:textId="77777777" w:rsidR="00006748" w:rsidRDefault="00C54005" w:rsidP="00006748">
      <w:r w:rsidRPr="00C54005">
        <w:rPr>
          <w:noProof/>
        </w:rPr>
        <w:drawing>
          <wp:inline distT="0" distB="0" distL="0" distR="0" wp14:anchorId="45026105" wp14:editId="0750DA68">
            <wp:extent cx="5400040" cy="29933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0664" w14:textId="77777777" w:rsidR="00C54005" w:rsidRDefault="00006748" w:rsidP="00006748">
      <w:r>
        <w:t xml:space="preserve">b) Criação de visualizações </w:t>
      </w:r>
      <w:r w:rsidR="00C54005">
        <w:t>gráficas. Dê um exemplo prático:</w:t>
      </w:r>
    </w:p>
    <w:p w14:paraId="68571E17" w14:textId="77777777" w:rsidR="00C54005" w:rsidRDefault="00C54005" w:rsidP="00006748">
      <w:r>
        <w:t>Visualização de dados por meio de gráficos mais rapidamente além de extrair informações através de uma análise visual.</w:t>
      </w:r>
    </w:p>
    <w:p w14:paraId="712A4A9E" w14:textId="77777777" w:rsidR="00006748" w:rsidRDefault="00C54005" w:rsidP="00006748">
      <w:r w:rsidRPr="00006748">
        <w:rPr>
          <w:noProof/>
        </w:rPr>
        <w:drawing>
          <wp:inline distT="0" distB="0" distL="0" distR="0" wp14:anchorId="43D7763D" wp14:editId="3BDFCD50">
            <wp:extent cx="5400040" cy="31921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8FAC" w14:textId="77777777" w:rsidR="00006748" w:rsidRDefault="00006748" w:rsidP="00006748">
      <w:r>
        <w:lastRenderedPageBreak/>
        <w:t>c) Implementação de modelos matemáticos. Dê um exemplo de modelagem matemática na prática.</w:t>
      </w:r>
    </w:p>
    <w:p w14:paraId="31FDB87D" w14:textId="77777777" w:rsidR="00C54005" w:rsidRDefault="00C54005" w:rsidP="00006748">
      <w:r>
        <w:t>É possível atribuir valores à variáveis e executar operações matemáticas de vários tipos.</w:t>
      </w:r>
    </w:p>
    <w:p w14:paraId="6D9B68C0" w14:textId="77777777" w:rsidR="00C54005" w:rsidRDefault="00C54005" w:rsidP="00006748">
      <w:r w:rsidRPr="00C54005">
        <w:rPr>
          <w:noProof/>
        </w:rPr>
        <w:drawing>
          <wp:inline distT="0" distB="0" distL="0" distR="0" wp14:anchorId="13D45706" wp14:editId="541B364E">
            <wp:extent cx="790685" cy="619211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89AE" w14:textId="77777777" w:rsidR="00C54005" w:rsidRDefault="00C54005" w:rsidP="00006748"/>
    <w:p w14:paraId="0EC4C2D6" w14:textId="77777777" w:rsidR="00EE7BE3" w:rsidRDefault="00EE7BE3" w:rsidP="00006748">
      <w:r>
        <w:t>3) Dados dois quadros, análise e utilize o quadro 2 para criar colunas novas no quadro 1. E plote uma representação gráfica de barras do faturamento de cada vendedor. Faça insights:</w:t>
      </w:r>
    </w:p>
    <w:p w14:paraId="2D735180" w14:textId="5F1FC739" w:rsidR="00EE7BE3" w:rsidRDefault="00EE7BE3" w:rsidP="00006748">
      <w:r w:rsidRPr="00EE7BE3">
        <w:rPr>
          <w:noProof/>
        </w:rPr>
        <w:drawing>
          <wp:inline distT="0" distB="0" distL="0" distR="0" wp14:anchorId="32FF1FDC" wp14:editId="00760661">
            <wp:extent cx="4486901" cy="1552792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005">
        <w:t>[</w:t>
      </w:r>
    </w:p>
    <w:p w14:paraId="424649DC" w14:textId="6D3B6940" w:rsidR="000B6005" w:rsidRDefault="000B6005" w:rsidP="00006748">
      <w:r w:rsidRPr="000B6005">
        <w:rPr>
          <w:noProof/>
        </w:rPr>
        <w:drawing>
          <wp:inline distT="0" distB="0" distL="0" distR="0" wp14:anchorId="1B41A41A" wp14:editId="18B90AE3">
            <wp:extent cx="5400040" cy="3649345"/>
            <wp:effectExtent l="0" t="0" r="0" b="8255"/>
            <wp:docPr id="196204576" name="Picture 1" descr="A graph with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4576" name="Picture 1" descr="A graph with a number of column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6E67" w14:textId="37E7AD66" w:rsidR="000B6005" w:rsidRDefault="000B6005" w:rsidP="00006748">
      <w:r w:rsidRPr="000B6005">
        <w:rPr>
          <w:noProof/>
        </w:rPr>
        <w:lastRenderedPageBreak/>
        <w:drawing>
          <wp:inline distT="0" distB="0" distL="0" distR="0" wp14:anchorId="4DF3FAB2" wp14:editId="6BF0A1C0">
            <wp:extent cx="5400040" cy="3573780"/>
            <wp:effectExtent l="0" t="0" r="0" b="7620"/>
            <wp:docPr id="103712291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22918" name="Picture 1" descr="A graph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7976" w14:textId="77777777" w:rsidR="00EE7BE3" w:rsidRDefault="00EE7BE3" w:rsidP="00006748"/>
    <w:p w14:paraId="77A8B563" w14:textId="77777777" w:rsidR="00581CEC" w:rsidRDefault="00EE7BE3" w:rsidP="00EE7BE3">
      <w:r>
        <w:t>4) Crie o seguinte código em R: Dados dois valores, retorna o maior entre eles. Obs.: Insira mensagens de aviso para o usuário caso o valor que ele insira não seja numérico.</w:t>
      </w:r>
      <w:r w:rsidR="00FE20A9">
        <w:t xml:space="preserve"> </w:t>
      </w:r>
    </w:p>
    <w:p w14:paraId="78E27529" w14:textId="201EA53B" w:rsidR="00EE7BE3" w:rsidRDefault="00FE20A9" w:rsidP="00EE7BE3">
      <w:r>
        <w:t xml:space="preserve"> </w:t>
      </w:r>
      <w:r w:rsidR="00581CEC" w:rsidRPr="00581CEC">
        <w:drawing>
          <wp:inline distT="0" distB="0" distL="0" distR="0" wp14:anchorId="52B57EC1" wp14:editId="17CCA668">
            <wp:extent cx="5249008" cy="3677163"/>
            <wp:effectExtent l="0" t="0" r="8890" b="0"/>
            <wp:docPr id="25546448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64482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96DB" w14:textId="77777777" w:rsidR="00581CEC" w:rsidRDefault="00581CEC" w:rsidP="00EE7BE3"/>
    <w:p w14:paraId="4AD6F959" w14:textId="5B0F0915" w:rsidR="0039755F" w:rsidRDefault="00581CEC" w:rsidP="00EE7BE3">
      <w:r w:rsidRPr="00581CEC">
        <w:lastRenderedPageBreak/>
        <w:drawing>
          <wp:inline distT="0" distB="0" distL="0" distR="0" wp14:anchorId="6ADC4A9C" wp14:editId="20274221">
            <wp:extent cx="4991797" cy="4734586"/>
            <wp:effectExtent l="0" t="0" r="0" b="8890"/>
            <wp:docPr id="39750072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00729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6221" w14:textId="35932F35" w:rsidR="00EB457B" w:rsidRDefault="0039755F" w:rsidP="00EE7BE3">
      <w:r>
        <w:t>5) Utilizando seed =10, crie um vetor de valores numéricos com o seguinte código: set.seed(seed) vetorNumerico &lt;- sample(x = 1:25, size = 800, replace = TRUE) Calcule a frequência em que cada número aparece.</w:t>
      </w:r>
    </w:p>
    <w:p w14:paraId="7F88BBAC" w14:textId="73529D22" w:rsidR="00EB457B" w:rsidRDefault="00EB457B" w:rsidP="00EE7BE3">
      <w:r w:rsidRPr="00EB457B">
        <w:rPr>
          <w:noProof/>
        </w:rPr>
        <w:drawing>
          <wp:inline distT="0" distB="0" distL="0" distR="0" wp14:anchorId="43630B86" wp14:editId="3617CF59">
            <wp:extent cx="5400040" cy="837565"/>
            <wp:effectExtent l="0" t="0" r="0" b="635"/>
            <wp:docPr id="14722078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07865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449C" w14:textId="77777777" w:rsidR="00EB457B" w:rsidRDefault="00EB457B" w:rsidP="00EE7BE3"/>
    <w:p w14:paraId="416AFDF6" w14:textId="12812730" w:rsidR="00FB2659" w:rsidRDefault="00FB2659" w:rsidP="00EE7BE3">
      <w:r>
        <w:t>6) Para estudar o comportamento das vendas, um administrador coleta informações sobre o número de itens vendidos nos últimos 30 dias. Simule a coleta destes dados, onde as vendas variem entre 28 e 52 unidades. Use set.seed(50), de forma que possamos reproduzir os resultados dos chamados de Geradores de Números Aleatórios. Estes são, na verdade, Pseudo-Aleatórios porque são totalmente algorítmicos: dada a mesma semente, você obtém a mesma sequência.</w:t>
      </w:r>
    </w:p>
    <w:p w14:paraId="5E54E29C" w14:textId="7DFA3D9D" w:rsidR="00FB2659" w:rsidRDefault="00FB2659" w:rsidP="00EE7BE3">
      <w:r>
        <w:t>a) Plote um gráfico de dispersão da quantidade de vendas por dia.</w:t>
      </w:r>
    </w:p>
    <w:p w14:paraId="598F1B64" w14:textId="79A875C7" w:rsidR="00FB2659" w:rsidRDefault="00FB2659" w:rsidP="00EE7BE3">
      <w:r w:rsidRPr="00FB265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697654" wp14:editId="4D746D13">
            <wp:simplePos x="1076325" y="901700"/>
            <wp:positionH relativeFrom="column">
              <wp:align>left</wp:align>
            </wp:positionH>
            <wp:positionV relativeFrom="paragraph">
              <wp:align>top</wp:align>
            </wp:positionV>
            <wp:extent cx="3924300" cy="8267700"/>
            <wp:effectExtent l="0" t="0" r="0" b="0"/>
            <wp:wrapSquare wrapText="bothSides"/>
            <wp:docPr id="149711429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14299" name="Picture 1" descr="A screen shot of a grap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7D79F8D" w14:textId="77777777" w:rsidR="00FB2659" w:rsidRDefault="00FB2659" w:rsidP="00EE7BE3"/>
    <w:p w14:paraId="7162C385" w14:textId="3FA5CBFB" w:rsidR="00FB2659" w:rsidRDefault="00FB2659" w:rsidP="00EE7BE3">
      <w:r>
        <w:lastRenderedPageBreak/>
        <w:t>b) Qual foi a variação das vendas no mês de análise?</w:t>
      </w:r>
    </w:p>
    <w:p w14:paraId="579DEBAA" w14:textId="5AE5C432" w:rsidR="00FB2659" w:rsidRDefault="00FB2659" w:rsidP="00EE7BE3">
      <w:r w:rsidRPr="00FB2659">
        <w:rPr>
          <w:noProof/>
        </w:rPr>
        <w:drawing>
          <wp:inline distT="0" distB="0" distL="0" distR="0" wp14:anchorId="3BA48E2D" wp14:editId="32EF3049">
            <wp:extent cx="3591426" cy="447737"/>
            <wp:effectExtent l="0" t="0" r="9525" b="9525"/>
            <wp:docPr id="163307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71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6464" w14:textId="155C9D50" w:rsidR="00FB2659" w:rsidRDefault="00FB2659" w:rsidP="00EE7BE3">
      <w:r>
        <w:t>c) Qual é a média de quantidade de vendas?</w:t>
      </w:r>
    </w:p>
    <w:p w14:paraId="5E3CD580" w14:textId="4C6EBF6D" w:rsidR="00FB2659" w:rsidRDefault="00FB2659" w:rsidP="00EE7BE3">
      <w:r w:rsidRPr="00FB2659">
        <w:rPr>
          <w:noProof/>
        </w:rPr>
        <w:drawing>
          <wp:inline distT="0" distB="0" distL="0" distR="0" wp14:anchorId="4FB288B2" wp14:editId="0F32F52D">
            <wp:extent cx="2667372" cy="457264"/>
            <wp:effectExtent l="0" t="0" r="0" b="0"/>
            <wp:docPr id="181585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572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9AF0" w14:textId="56846BC7" w:rsidR="00FB2659" w:rsidRDefault="00FB2659" w:rsidP="00EE7BE3">
      <w:r>
        <w:t>d) Construa o histograma da frequência de vendas. Coloque o título e os rótulos nos eixos e determine uma cor para o histograma.</w:t>
      </w:r>
    </w:p>
    <w:p w14:paraId="2CA0DD6E" w14:textId="2B9AC82E" w:rsidR="00FB2659" w:rsidRDefault="00FB2659" w:rsidP="00EE7BE3">
      <w:r w:rsidRPr="00FB2659">
        <w:rPr>
          <w:noProof/>
        </w:rPr>
        <w:lastRenderedPageBreak/>
        <w:drawing>
          <wp:inline distT="0" distB="0" distL="0" distR="0" wp14:anchorId="6BFE59A9" wp14:editId="17C29724">
            <wp:extent cx="4420217" cy="8278380"/>
            <wp:effectExtent l="0" t="0" r="0" b="0"/>
            <wp:docPr id="863111770" name="Picture 1" descr="A graph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11770" name="Picture 1" descr="A graph of a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ED19" w14:textId="77777777" w:rsidR="00447556" w:rsidRDefault="00447556" w:rsidP="00EE7BE3"/>
    <w:p w14:paraId="372FEC40" w14:textId="77777777" w:rsidR="00447556" w:rsidRDefault="00447556" w:rsidP="00EE7BE3"/>
    <w:p w14:paraId="67D2A3AA" w14:textId="4D4A51C6" w:rsidR="00447556" w:rsidRDefault="00447556" w:rsidP="00EE7BE3">
      <w:r>
        <w:lastRenderedPageBreak/>
        <w:t>7) Gere as seguintes sequências e atribua a uma variável:</w:t>
      </w:r>
    </w:p>
    <w:p w14:paraId="13F97CEA" w14:textId="19F8FE21" w:rsidR="00FB2659" w:rsidRDefault="00447556" w:rsidP="00EE7BE3">
      <w:r w:rsidRPr="00447556">
        <w:rPr>
          <w:noProof/>
        </w:rPr>
        <w:drawing>
          <wp:inline distT="0" distB="0" distL="0" distR="0" wp14:anchorId="0039FBCD" wp14:editId="4B7DA9B5">
            <wp:extent cx="3734321" cy="2591162"/>
            <wp:effectExtent l="0" t="0" r="0" b="0"/>
            <wp:docPr id="61482867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28679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2784" w14:textId="7C0D3016" w:rsidR="00447556" w:rsidRDefault="00447556" w:rsidP="00EE7BE3">
      <w:r>
        <w:t>8) Atribua a data de hoje para a variável x e a data do seu nascimento para a variável y e verifique a sua idade em dias. Verifique se sua idade está correta em anos.</w:t>
      </w:r>
    </w:p>
    <w:p w14:paraId="76A01892" w14:textId="00913AB0" w:rsidR="002863D1" w:rsidRDefault="002863D1" w:rsidP="00EE7BE3">
      <w:r w:rsidRPr="002863D1">
        <w:rPr>
          <w:noProof/>
        </w:rPr>
        <w:drawing>
          <wp:inline distT="0" distB="0" distL="0" distR="0" wp14:anchorId="4AD2E81B" wp14:editId="181F3717">
            <wp:extent cx="4067743" cy="819264"/>
            <wp:effectExtent l="0" t="0" r="9525" b="0"/>
            <wp:docPr id="13021089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08903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2283" w14:textId="77777777" w:rsidR="002863D1" w:rsidRDefault="002863D1" w:rsidP="00EE7BE3">
      <w:r>
        <w:t>9)</w:t>
      </w:r>
    </w:p>
    <w:p w14:paraId="31D44965" w14:textId="4FC5C4CB" w:rsidR="002863D1" w:rsidRDefault="002863D1" w:rsidP="00EE7BE3">
      <w:r>
        <w:t>a) Quantas calças (flaire + skinny) foram vendidas? Qual o Faturamento total em calças?</w:t>
      </w:r>
    </w:p>
    <w:p w14:paraId="48BD8283" w14:textId="0637BC84" w:rsidR="002863D1" w:rsidRDefault="002863D1" w:rsidP="00EE7BE3">
      <w:r w:rsidRPr="002863D1">
        <w:rPr>
          <w:noProof/>
        </w:rPr>
        <w:drawing>
          <wp:inline distT="0" distB="0" distL="0" distR="0" wp14:anchorId="2347D79E" wp14:editId="16277CB4">
            <wp:extent cx="4667901" cy="2905530"/>
            <wp:effectExtent l="0" t="0" r="0" b="9525"/>
            <wp:docPr id="723953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5345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BC8B" w14:textId="3747627E" w:rsidR="002863D1" w:rsidRDefault="002863D1" w:rsidP="00EE7BE3">
      <w:r>
        <w:t>720 + 720 = 1440 de faturamento total em calças.</w:t>
      </w:r>
    </w:p>
    <w:p w14:paraId="6396DC6C" w14:textId="1CE5DAD1" w:rsidR="002863D1" w:rsidRDefault="002863D1" w:rsidP="00EE7BE3">
      <w:r>
        <w:t>b) Qual vendedor obteve maior desempenho de vendas (maior faturamento)? E qual vendedor obteve menor desempenho?</w:t>
      </w:r>
    </w:p>
    <w:p w14:paraId="1FA42423" w14:textId="770B1180" w:rsidR="00F05F03" w:rsidRDefault="00F05F03" w:rsidP="00EE7BE3">
      <w:pPr>
        <w:rPr>
          <w:b/>
          <w:bCs/>
        </w:rPr>
      </w:pPr>
      <w:r w:rsidRPr="002863D1">
        <w:rPr>
          <w:noProof/>
        </w:rPr>
        <w:lastRenderedPageBreak/>
        <w:drawing>
          <wp:inline distT="0" distB="0" distL="0" distR="0" wp14:anchorId="7EAB63F1" wp14:editId="10260BEA">
            <wp:extent cx="4667901" cy="2905530"/>
            <wp:effectExtent l="0" t="0" r="0" b="9525"/>
            <wp:docPr id="1588531808" name="Picture 158853180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5345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662F" w14:textId="2B17F324" w:rsidR="00F05F03" w:rsidRDefault="00F05F03" w:rsidP="00EE7BE3">
      <w:r w:rsidRPr="00F05F03">
        <w:t>Pedro</w:t>
      </w:r>
      <w:r>
        <w:t xml:space="preserve"> tiveram os melhores resultados de faturamento. Já o pior foi a Mariana, com o pior desempenho.</w:t>
      </w:r>
    </w:p>
    <w:p w14:paraId="73DB00D6" w14:textId="5DD03CC6" w:rsidR="00F05F03" w:rsidRDefault="00F05F03" w:rsidP="00EE7BE3">
      <w:r>
        <w:t>c) Qual faturamento gerado pelo vendedor Pedro?</w:t>
      </w:r>
    </w:p>
    <w:p w14:paraId="7492A84D" w14:textId="7DD66C7C" w:rsidR="00F05F03" w:rsidRDefault="00F05F03" w:rsidP="00EE7BE3">
      <w:r>
        <w:t>720 + 320 = 1040 de faturamento.</w:t>
      </w:r>
    </w:p>
    <w:p w14:paraId="56B87F7E" w14:textId="77777777" w:rsidR="00F05F03" w:rsidRDefault="00F05F03" w:rsidP="00EE7BE3"/>
    <w:p w14:paraId="589DB488" w14:textId="23D89C3D" w:rsidR="00F05F03" w:rsidRDefault="00F05F03" w:rsidP="00EE7BE3">
      <w:r>
        <w:t xml:space="preserve">10) Para estudar o desempenho dos vendedores, o gerente de uma loja de vestuário coleta informações sobre o número de peças vendidas por cada vendedor nos últimos 30 dias. Simule a coleta destes dados, conforme as instruções: </w:t>
      </w:r>
      <w:r w:rsidR="00881D7D">
        <w:t xml:space="preserve"> </w:t>
      </w:r>
    </w:p>
    <w:p w14:paraId="36137DDB" w14:textId="77777777" w:rsidR="00F05F03" w:rsidRDefault="00F05F03" w:rsidP="00EE7BE3">
      <w:r>
        <w:t xml:space="preserve">a) Use set.seed(20); </w:t>
      </w:r>
    </w:p>
    <w:p w14:paraId="5DB9BE14" w14:textId="77777777" w:rsidR="00F05F03" w:rsidRDefault="00F05F03" w:rsidP="00EE7BE3">
      <w:r>
        <w:t xml:space="preserve">b) os vendedores são: Ana, Flavia, Pedro e Mariana. Cada vendedor deve apresentar dados referentes às suas vendas para os 30 dias; (Dica: use a função rep() e a cada 4 elementos repita a lista de vendedores; Faça o vetor dias ter tamanho 30*4); </w:t>
      </w:r>
    </w:p>
    <w:p w14:paraId="3BCC3F06" w14:textId="24D014C6" w:rsidR="00F05F03" w:rsidRDefault="00F05F03" w:rsidP="00EE7BE3">
      <w:r>
        <w:t>c) os produtos comercializados são: calçaFlaire, calçaSkinny, vestido, blusa, manta, saia, casaco, meia; as vendas devem variar entre 0 e 5 unidades diárias;</w:t>
      </w:r>
    </w:p>
    <w:p w14:paraId="076A2BB7" w14:textId="305BF4F7" w:rsidR="00581CEC" w:rsidRDefault="00581CEC" w:rsidP="00EE7BE3">
      <w:r w:rsidRPr="00581CEC">
        <w:lastRenderedPageBreak/>
        <w:drawing>
          <wp:inline distT="0" distB="0" distL="0" distR="0" wp14:anchorId="52D16386" wp14:editId="51CF79ED">
            <wp:extent cx="5400040" cy="3870325"/>
            <wp:effectExtent l="0" t="0" r="0" b="0"/>
            <wp:docPr id="8802459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45906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E29B" w14:textId="574E34D1" w:rsidR="00F05F03" w:rsidRDefault="00F05F03">
      <w:r>
        <w:br w:type="page"/>
      </w:r>
    </w:p>
    <w:p w14:paraId="291155A2" w14:textId="77777777" w:rsidR="00F05F03" w:rsidRDefault="00F05F03" w:rsidP="00EE7BE3">
      <w:r>
        <w:lastRenderedPageBreak/>
        <w:t xml:space="preserve">11) Crie as seguintes funções: </w:t>
      </w:r>
    </w:p>
    <w:p w14:paraId="6E4D0DF7" w14:textId="00381752" w:rsidR="00F05F03" w:rsidRDefault="00F05F03" w:rsidP="00EE7BE3">
      <w:r>
        <w:t>Dado um vetor, retorna um novo vetor de somas acumuladas a cada posição. Exemplo: Entrada: x &lt;- c(1,3,8,2,1,3) ; Saída: 1, 4, 12, 14, 15, 18.</w:t>
      </w:r>
      <w:r w:rsidR="00881D7D">
        <w:t xml:space="preserve"> </w:t>
      </w:r>
    </w:p>
    <w:p w14:paraId="683F290B" w14:textId="7027E05E" w:rsidR="00881D7D" w:rsidRDefault="00881D7D" w:rsidP="00EE7BE3">
      <w:r w:rsidRPr="00881D7D">
        <w:rPr>
          <w:noProof/>
        </w:rPr>
        <w:drawing>
          <wp:inline distT="0" distB="0" distL="0" distR="0" wp14:anchorId="44D759BA" wp14:editId="149A1DD9">
            <wp:extent cx="1638529" cy="1686160"/>
            <wp:effectExtent l="0" t="0" r="0" b="0"/>
            <wp:docPr id="1264181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8143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EB75" w14:textId="77777777" w:rsidR="005D18D3" w:rsidRDefault="005D18D3" w:rsidP="00EE7BE3"/>
    <w:p w14:paraId="2E907935" w14:textId="13F89D86" w:rsidR="005D18D3" w:rsidRDefault="00881D7D" w:rsidP="00EE7BE3">
      <w:r>
        <w:t xml:space="preserve">12) Projetinho: Dada a base de dados de temperatura das cidades do mundo, com o arquivo em csv, aplique técnicas de ETL e sumarizações para criar uma nova tabela que apresente a média do último ano de coleta das temperaturas de cada cidade. Utilize as ferramentas que você domina. Feito isso, apresente um gráfico das cidades que tem as 5 maiores temperatura mundiais. Avalie se vc precisa tratar os dados, limpar, excluir, para que surjam novas tabelas, mais reduzidas, de modo a facilitar os insights. Mostre com prints de tela todas fases do projetinho. </w:t>
      </w:r>
    </w:p>
    <w:p w14:paraId="496D97CB" w14:textId="02B8CE6B" w:rsidR="00881D7D" w:rsidRPr="00F05F03" w:rsidRDefault="005D18D3" w:rsidP="00EE7BE3">
      <w:r w:rsidRPr="005D18D3">
        <w:lastRenderedPageBreak/>
        <w:drawing>
          <wp:inline distT="0" distB="0" distL="0" distR="0" wp14:anchorId="06D39C17" wp14:editId="30EAD151">
            <wp:extent cx="5400040" cy="6670675"/>
            <wp:effectExtent l="0" t="0" r="0" b="0"/>
            <wp:docPr id="2089751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5190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7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D7D">
        <w:t xml:space="preserve"> </w:t>
      </w:r>
    </w:p>
    <w:sectPr w:rsidR="00881D7D" w:rsidRPr="00F05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748"/>
    <w:rsid w:val="00006748"/>
    <w:rsid w:val="000B6005"/>
    <w:rsid w:val="002863D1"/>
    <w:rsid w:val="00311922"/>
    <w:rsid w:val="0039755F"/>
    <w:rsid w:val="00447556"/>
    <w:rsid w:val="00581CEC"/>
    <w:rsid w:val="005D18D3"/>
    <w:rsid w:val="00881D7D"/>
    <w:rsid w:val="00BF0A7E"/>
    <w:rsid w:val="00C54005"/>
    <w:rsid w:val="00DE6887"/>
    <w:rsid w:val="00E90963"/>
    <w:rsid w:val="00EB457B"/>
    <w:rsid w:val="00EE7BE3"/>
    <w:rsid w:val="00F05F03"/>
    <w:rsid w:val="00FB2659"/>
    <w:rsid w:val="00FE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65F8"/>
  <w15:chartTrackingRefBased/>
  <w15:docId w15:val="{5A2CE0E7-E39A-47DF-A55C-D7D40D6F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13</Pages>
  <Words>639</Words>
  <Characters>3645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SILVERIO MIGUEL BELLEI .</dc:creator>
  <cp:keywords/>
  <dc:description/>
  <cp:lastModifiedBy>Christian Bellei</cp:lastModifiedBy>
  <cp:revision>3</cp:revision>
  <dcterms:created xsi:type="dcterms:W3CDTF">2023-10-16T17:23:00Z</dcterms:created>
  <dcterms:modified xsi:type="dcterms:W3CDTF">2023-10-19T00:02:00Z</dcterms:modified>
</cp:coreProperties>
</file>