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24B0" w14:textId="27476093" w:rsidR="007A19B6" w:rsidRPr="0024119A" w:rsidRDefault="007A19B6" w:rsidP="00842990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24119A">
        <w:rPr>
          <w:rFonts w:ascii="Arial" w:hAnsi="Arial" w:cs="Arial"/>
          <w:sz w:val="32"/>
          <w:szCs w:val="32"/>
          <w:lang w:val="en-US"/>
        </w:rPr>
        <w:t>São Paulo Tech School</w:t>
      </w:r>
    </w:p>
    <w:p w14:paraId="12852382" w14:textId="20343D5B" w:rsidR="007A19B6" w:rsidRPr="0024119A" w:rsidRDefault="007A19B6" w:rsidP="00842990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24119A">
        <w:rPr>
          <w:rFonts w:ascii="Arial" w:hAnsi="Arial" w:cs="Arial"/>
          <w:sz w:val="32"/>
          <w:szCs w:val="32"/>
          <w:lang w:val="en-US"/>
        </w:rPr>
        <w:t xml:space="preserve">Christian </w:t>
      </w:r>
      <w:proofErr w:type="spellStart"/>
      <w:r w:rsidRPr="0024119A">
        <w:rPr>
          <w:rFonts w:ascii="Arial" w:hAnsi="Arial" w:cs="Arial"/>
          <w:sz w:val="32"/>
          <w:szCs w:val="32"/>
          <w:lang w:val="en-US"/>
        </w:rPr>
        <w:t>Silvério</w:t>
      </w:r>
      <w:proofErr w:type="spellEnd"/>
      <w:r w:rsidRPr="0024119A">
        <w:rPr>
          <w:rFonts w:ascii="Arial" w:hAnsi="Arial" w:cs="Arial"/>
          <w:sz w:val="32"/>
          <w:szCs w:val="32"/>
          <w:lang w:val="en-US"/>
        </w:rPr>
        <w:t xml:space="preserve"> Miguel Bellei - 0323035</w:t>
      </w:r>
    </w:p>
    <w:p w14:paraId="111496B0" w14:textId="02347572" w:rsidR="00FC7D9A" w:rsidRPr="0024119A" w:rsidRDefault="00C12707" w:rsidP="00842990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24119A">
        <w:rPr>
          <w:rFonts w:ascii="Arial" w:hAnsi="Arial" w:cs="Arial"/>
          <w:sz w:val="32"/>
          <w:szCs w:val="32"/>
          <w:lang w:val="en-US"/>
        </w:rPr>
        <w:t>The last of us (</w:t>
      </w:r>
      <w:proofErr w:type="spellStart"/>
      <w:r w:rsidRPr="0024119A">
        <w:rPr>
          <w:rFonts w:ascii="Arial" w:hAnsi="Arial" w:cs="Arial"/>
          <w:sz w:val="32"/>
          <w:szCs w:val="32"/>
          <w:lang w:val="en-US"/>
        </w:rPr>
        <w:t>jogo</w:t>
      </w:r>
      <w:proofErr w:type="spellEnd"/>
      <w:r w:rsidRPr="0024119A">
        <w:rPr>
          <w:rFonts w:ascii="Arial" w:hAnsi="Arial" w:cs="Arial"/>
          <w:sz w:val="32"/>
          <w:szCs w:val="32"/>
          <w:lang w:val="en-US"/>
        </w:rPr>
        <w:t>)</w:t>
      </w:r>
    </w:p>
    <w:p w14:paraId="4D2C1808" w14:textId="77777777" w:rsidR="007A19B6" w:rsidRPr="0024119A" w:rsidRDefault="007A19B6" w:rsidP="0084299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8B5AF61" w14:textId="77777777" w:rsidR="007A19B6" w:rsidRPr="0024119A" w:rsidRDefault="007A19B6" w:rsidP="007A19B6">
      <w:pPr>
        <w:rPr>
          <w:noProof/>
          <w:lang w:val="en-US"/>
        </w:rPr>
      </w:pPr>
    </w:p>
    <w:p w14:paraId="440426DA" w14:textId="211DA0FC" w:rsidR="002F4472" w:rsidRDefault="002F4472" w:rsidP="007A19B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A5DC2D2" wp14:editId="298C3774">
            <wp:extent cx="5543550" cy="3245304"/>
            <wp:effectExtent l="0" t="0" r="0" b="0"/>
            <wp:docPr id="1282312075" name="Imagem 1" descr="The Last of Us │ HBO confirma data de estreia da série e divulga pôster  incrível - Can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ast of Us │ HBO confirma data de estreia da série e divulga pôster  incrível - Canalte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81" cy="32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FD0E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2A496F86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0FB99A09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48B18B7E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0738ED4C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0CAEC49D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12834A3A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4CA6ECD2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7FA493F5" w14:textId="446E392B" w:rsidR="007A19B6" w:rsidRDefault="007A19B6" w:rsidP="007A19B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São Paulo</w:t>
      </w:r>
    </w:p>
    <w:p w14:paraId="1837C4D1" w14:textId="6BD9AC4D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2023</w:t>
      </w:r>
    </w:p>
    <w:p w14:paraId="70AADB30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6D8AFCDC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sdt>
      <w:sdtPr>
        <w:id w:val="-1912070262"/>
        <w:docPartObj>
          <w:docPartGallery w:val="Table of Contents"/>
          <w:docPartUnique/>
        </w:docPartObj>
      </w:sdtPr>
      <w:sdtContent>
        <w:p w14:paraId="56FB2AF9" w14:textId="77777777" w:rsidR="007A19B6" w:rsidRPr="007A19B6" w:rsidRDefault="007A19B6" w:rsidP="007A19B6">
          <w:pPr>
            <w:jc w:val="center"/>
            <w:rPr>
              <w:bCs/>
              <w:sz w:val="32"/>
              <w:szCs w:val="32"/>
            </w:rPr>
          </w:pPr>
          <w:r w:rsidRPr="007A19B6">
            <w:rPr>
              <w:bCs/>
              <w:sz w:val="32"/>
              <w:szCs w:val="32"/>
            </w:rPr>
            <w:t>SUMÁRIO</w:t>
          </w:r>
        </w:p>
        <w:p w14:paraId="7CAC8744" w14:textId="77777777" w:rsidR="007A19B6" w:rsidRDefault="007A19B6" w:rsidP="007A19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31622276" w:history="1">
            <w:r>
              <w:rPr>
                <w:rStyle w:val="Hyperlink"/>
              </w:rPr>
              <w:t>1</w:t>
            </w:r>
            <w:r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u w:val="none"/>
                <w:lang w:eastAsia="pt-BR"/>
              </w:rPr>
              <w:tab/>
            </w:r>
            <w:r>
              <w:rPr>
                <w:rStyle w:val="Hyperlink"/>
              </w:rPr>
              <w:t>CONTEXTO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_Toc131622276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7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01CE42BA" w14:textId="77777777" w:rsidR="007A19B6" w:rsidRDefault="00000000" w:rsidP="007A19B6">
          <w:pPr>
            <w:pStyle w:val="TOC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r:id="rId10" w:anchor="_Toc131622277" w:history="1">
            <w:r w:rsidR="007A19B6">
              <w:rPr>
                <w:rStyle w:val="Hyperlink"/>
                <w:bCs/>
                <w:noProof/>
              </w:rPr>
              <w:t>1.1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  <w:bCs/>
                <w:noProof/>
              </w:rPr>
              <w:t>Avenida Paulista: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_Toc131622277 \h </w:instrTex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>7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0E29955" w14:textId="77777777" w:rsidR="007A19B6" w:rsidRDefault="00000000" w:rsidP="007A19B6">
          <w:pPr>
            <w:pStyle w:val="TOC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r:id="rId11" w:anchor="_Toc131622278" w:history="1">
            <w:r w:rsidR="007A19B6">
              <w:rPr>
                <w:rStyle w:val="Hyperlink"/>
                <w:bCs/>
                <w:noProof/>
              </w:rPr>
              <w:t>1.2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  <w:bCs/>
                <w:noProof/>
              </w:rPr>
              <w:t>Lugar mais frequentado: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_Toc131622278 \h </w:instrTex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>8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02141D2" w14:textId="77777777" w:rsidR="007A19B6" w:rsidRDefault="00000000" w:rsidP="007A19B6">
          <w:pPr>
            <w:pStyle w:val="TOC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r:id="rId12" w:anchor="_Toc131622279" w:history="1">
            <w:r w:rsidR="007A19B6">
              <w:rPr>
                <w:rStyle w:val="Hyperlink"/>
                <w:bCs/>
                <w:noProof/>
              </w:rPr>
              <w:t>1.3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  <w:bCs/>
                <w:noProof/>
              </w:rPr>
              <w:t>Setor: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_Toc131622279 \h </w:instrTex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>10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6E7145E" w14:textId="77777777" w:rsidR="007A19B6" w:rsidRDefault="00000000" w:rsidP="007A19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r:id="rId13" w:anchor="_Toc131622280" w:history="1">
            <w:r w:rsidR="007A19B6">
              <w:rPr>
                <w:rStyle w:val="Hyperlink"/>
              </w:rPr>
              <w:t>2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</w:rPr>
              <w:t>OBJETIVO</w:t>
            </w:r>
            <w:r w:rsidR="007A19B6">
              <w:rPr>
                <w:rStyle w:val="Hyperlink"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webHidden/>
                <w:color w:val="auto"/>
                <w:u w:val="none"/>
              </w:rPr>
              <w:instrText xml:space="preserve"> PAGEREF _Toc131622280 \h </w:instrText>
            </w:r>
            <w:r w:rsidR="007A19B6">
              <w:rPr>
                <w:rStyle w:val="Hyperlink"/>
                <w:webHidden/>
                <w:color w:val="auto"/>
                <w:u w:val="none"/>
              </w:rPr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webHidden/>
                <w:color w:val="auto"/>
                <w:u w:val="none"/>
              </w:rPr>
              <w:t>13</w:t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2A053663" w14:textId="77777777" w:rsidR="007A19B6" w:rsidRDefault="00000000" w:rsidP="007A19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r:id="rId14" w:anchor="_Toc131622281" w:history="1">
            <w:r w:rsidR="007A19B6">
              <w:rPr>
                <w:rStyle w:val="Hyperlink"/>
              </w:rPr>
              <w:t>3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</w:rPr>
              <w:t>JUSTIFICATIVA</w:t>
            </w:r>
            <w:r w:rsidR="007A19B6">
              <w:rPr>
                <w:rStyle w:val="Hyperlink"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webHidden/>
                <w:color w:val="auto"/>
                <w:u w:val="none"/>
              </w:rPr>
              <w:instrText xml:space="preserve"> PAGEREF _Toc131622281 \h </w:instrText>
            </w:r>
            <w:r w:rsidR="007A19B6">
              <w:rPr>
                <w:rStyle w:val="Hyperlink"/>
                <w:webHidden/>
                <w:color w:val="auto"/>
                <w:u w:val="none"/>
              </w:rPr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webHidden/>
                <w:color w:val="auto"/>
                <w:u w:val="none"/>
              </w:rPr>
              <w:t>14</w:t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57F5EE07" w14:textId="16C06325" w:rsidR="007A19B6" w:rsidRDefault="00000000" w:rsidP="0024119A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r:id="rId15" w:anchor="_Toc131622282" w:history="1">
            <w:r w:rsidR="007A19B6">
              <w:rPr>
                <w:rStyle w:val="Hyperlink"/>
              </w:rPr>
              <w:t>4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</w:rPr>
              <w:t>ESCOPO</w:t>
            </w:r>
            <w:r w:rsidR="007A19B6">
              <w:rPr>
                <w:rStyle w:val="Hyperlink"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webHidden/>
                <w:color w:val="auto"/>
                <w:u w:val="none"/>
              </w:rPr>
              <w:instrText xml:space="preserve"> PAGEREF _Toc131622282 \h </w:instrText>
            </w:r>
            <w:r w:rsidR="007A19B6">
              <w:rPr>
                <w:rStyle w:val="Hyperlink"/>
                <w:webHidden/>
                <w:color w:val="auto"/>
                <w:u w:val="none"/>
              </w:rPr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webHidden/>
                <w:color w:val="auto"/>
                <w:u w:val="none"/>
              </w:rPr>
              <w:t>15</w:t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10B9770F" w14:textId="52330BB0" w:rsidR="007A19B6" w:rsidRDefault="00000000" w:rsidP="007A19B6">
          <w:pPr>
            <w:pStyle w:val="TOC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r:id="rId16" w:anchor="_Toc131622285" w:history="1">
            <w:r w:rsidR="007A19B6">
              <w:rPr>
                <w:rStyle w:val="Hyperlink"/>
                <w:bCs/>
                <w:noProof/>
              </w:rPr>
              <w:t>4.</w:t>
            </w:r>
            <w:r w:rsidR="0024119A">
              <w:rPr>
                <w:rStyle w:val="Hyperlink"/>
                <w:bCs/>
                <w:noProof/>
              </w:rPr>
              <w:t>1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  <w:bCs/>
                <w:noProof/>
              </w:rPr>
              <w:t>BACKLOG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_Toc131622285 \h </w:instrTex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t>18</w:t>
            </w:r>
            <w:r w:rsidR="007A19B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6193F3C" w14:textId="77777777" w:rsidR="007A19B6" w:rsidRDefault="00000000" w:rsidP="007A19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r:id="rId17" w:anchor="_Toc131622286" w:history="1">
            <w:r w:rsidR="007A19B6">
              <w:rPr>
                <w:rStyle w:val="Hyperlink"/>
              </w:rPr>
              <w:t>5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</w:rPr>
              <w:t>PREMISSAS</w:t>
            </w:r>
            <w:r w:rsidR="007A19B6">
              <w:rPr>
                <w:rStyle w:val="Hyperlink"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webHidden/>
                <w:color w:val="auto"/>
                <w:u w:val="none"/>
              </w:rPr>
              <w:instrText xml:space="preserve"> PAGEREF _Toc131622286 \h </w:instrText>
            </w:r>
            <w:r w:rsidR="007A19B6">
              <w:rPr>
                <w:rStyle w:val="Hyperlink"/>
                <w:webHidden/>
                <w:color w:val="auto"/>
                <w:u w:val="none"/>
              </w:rPr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webHidden/>
                <w:color w:val="auto"/>
                <w:u w:val="none"/>
              </w:rPr>
              <w:t>19</w:t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019BB0E6" w14:textId="77777777" w:rsidR="007A19B6" w:rsidRDefault="00000000" w:rsidP="007A19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r:id="rId18" w:anchor="_Toc131622287" w:history="1">
            <w:r w:rsidR="007A19B6">
              <w:rPr>
                <w:rStyle w:val="Hyperlink"/>
              </w:rPr>
              <w:t>6</w:t>
            </w:r>
            <w:r w:rsidR="007A19B6"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u w:val="none"/>
                <w:lang w:eastAsia="pt-BR"/>
              </w:rPr>
              <w:tab/>
            </w:r>
            <w:r w:rsidR="007A19B6">
              <w:rPr>
                <w:rStyle w:val="Hyperlink"/>
              </w:rPr>
              <w:t>RESTRIÇÕES</w:t>
            </w:r>
            <w:r w:rsidR="007A19B6">
              <w:rPr>
                <w:rStyle w:val="Hyperlink"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webHidden/>
                <w:color w:val="auto"/>
                <w:u w:val="none"/>
              </w:rPr>
              <w:instrText xml:space="preserve"> PAGEREF _Toc131622287 \h </w:instrText>
            </w:r>
            <w:r w:rsidR="007A19B6">
              <w:rPr>
                <w:rStyle w:val="Hyperlink"/>
                <w:webHidden/>
                <w:color w:val="auto"/>
                <w:u w:val="none"/>
              </w:rPr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webHidden/>
                <w:color w:val="auto"/>
                <w:u w:val="none"/>
              </w:rPr>
              <w:t>20</w:t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4CDE21B3" w14:textId="77777777" w:rsidR="007A19B6" w:rsidRDefault="00000000" w:rsidP="007A19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r:id="rId19" w:anchor="_Toc131622288" w:history="1">
            <w:r w:rsidR="007A19B6">
              <w:rPr>
                <w:rStyle w:val="Hyperlink"/>
              </w:rPr>
              <w:t>REFERÊNCIAS</w:t>
            </w:r>
            <w:r w:rsidR="007A19B6">
              <w:rPr>
                <w:rStyle w:val="Hyperlink"/>
                <w:webHidden/>
                <w:color w:val="auto"/>
                <w:u w:val="none"/>
              </w:rPr>
              <w:tab/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7A19B6">
              <w:rPr>
                <w:rStyle w:val="Hyperlink"/>
                <w:webHidden/>
                <w:color w:val="auto"/>
                <w:u w:val="none"/>
              </w:rPr>
              <w:instrText xml:space="preserve"> PAGEREF _Toc131622288 \h </w:instrText>
            </w:r>
            <w:r w:rsidR="007A19B6">
              <w:rPr>
                <w:rStyle w:val="Hyperlink"/>
                <w:webHidden/>
                <w:color w:val="auto"/>
                <w:u w:val="none"/>
              </w:rPr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7A19B6">
              <w:rPr>
                <w:rStyle w:val="Hyperlink"/>
                <w:webHidden/>
                <w:color w:val="auto"/>
                <w:u w:val="none"/>
              </w:rPr>
              <w:t>21</w:t>
            </w:r>
            <w:r w:rsidR="007A19B6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00BFA813" w14:textId="77777777" w:rsidR="007A19B6" w:rsidRDefault="007A19B6" w:rsidP="007A19B6">
          <w:pPr>
            <w:rPr>
              <w:rFonts w:ascii="Arial" w:hAnsi="Arial" w:cstheme="majorBidi"/>
              <w:bCs/>
              <w:color w:val="000000" w:themeColor="text1"/>
              <w:sz w:val="24"/>
              <w:szCs w:val="32"/>
            </w:rPr>
          </w:pPr>
          <w:r>
            <w:rPr>
              <w:bCs/>
            </w:rPr>
            <w:fldChar w:fldCharType="end"/>
          </w:r>
        </w:p>
      </w:sdtContent>
    </w:sdt>
    <w:p w14:paraId="4C870361" w14:textId="77777777" w:rsidR="007A19B6" w:rsidRDefault="007A19B6" w:rsidP="00842990">
      <w:pPr>
        <w:jc w:val="center"/>
        <w:rPr>
          <w:rFonts w:ascii="Arial" w:hAnsi="Arial" w:cs="Arial"/>
          <w:sz w:val="32"/>
          <w:szCs w:val="32"/>
        </w:rPr>
      </w:pPr>
    </w:p>
    <w:p w14:paraId="3F78E75F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6A09D2BD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4600B6CD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37BF67A9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0C828F2D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3AE6E686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2972B847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6F82CEEF" w14:textId="7777777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08E21406" w14:textId="01130547" w:rsidR="00336BC9" w:rsidRDefault="00336BC9" w:rsidP="00842990">
      <w:pPr>
        <w:jc w:val="center"/>
        <w:rPr>
          <w:rFonts w:ascii="Arial" w:hAnsi="Arial" w:cs="Arial"/>
          <w:sz w:val="32"/>
          <w:szCs w:val="32"/>
        </w:rPr>
      </w:pPr>
    </w:p>
    <w:p w14:paraId="51BE3874" w14:textId="515AFEDA" w:rsidR="00336BC9" w:rsidRPr="00316AD4" w:rsidRDefault="00336BC9" w:rsidP="00336B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36BC9">
        <w:rPr>
          <w:rFonts w:ascii="Arial" w:hAnsi="Arial" w:cs="Arial"/>
          <w:sz w:val="32"/>
          <w:szCs w:val="32"/>
        </w:rPr>
        <w:br w:type="page"/>
      </w:r>
      <w:r w:rsidRPr="00316AD4"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801FFB5" w14:textId="5EF17D40" w:rsidR="00336BC9" w:rsidRPr="00316AD4" w:rsidRDefault="00336BC9" w:rsidP="00336B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16AD4">
        <w:rPr>
          <w:rFonts w:ascii="Arial" w:hAnsi="Arial" w:cs="Arial"/>
          <w:b/>
          <w:bCs/>
          <w:sz w:val="28"/>
          <w:szCs w:val="28"/>
        </w:rPr>
        <w:t>A história:</w:t>
      </w:r>
    </w:p>
    <w:p w14:paraId="5FE9EA21" w14:textId="57961937" w:rsidR="00336BC9" w:rsidRPr="008A36EE" w:rsidRDefault="00336BC9" w:rsidP="00FC2895">
      <w:pPr>
        <w:ind w:firstLine="708"/>
        <w:rPr>
          <w:rFonts w:ascii="Arial" w:hAnsi="Arial" w:cs="Arial"/>
          <w:sz w:val="24"/>
          <w:szCs w:val="24"/>
        </w:rPr>
      </w:pPr>
      <w:r w:rsidRPr="008A36EE">
        <w:rPr>
          <w:rFonts w:ascii="Arial" w:hAnsi="Arial" w:cs="Arial"/>
          <w:sz w:val="24"/>
          <w:szCs w:val="24"/>
        </w:rPr>
        <w:t xml:space="preserve">O jogo The </w:t>
      </w:r>
      <w:proofErr w:type="spellStart"/>
      <w:r w:rsidRPr="008A36EE">
        <w:rPr>
          <w:rFonts w:ascii="Arial" w:hAnsi="Arial" w:cs="Arial"/>
          <w:sz w:val="24"/>
          <w:szCs w:val="24"/>
        </w:rPr>
        <w:t>last</w:t>
      </w:r>
      <w:proofErr w:type="spellEnd"/>
      <w:r w:rsidRPr="008A36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6EE">
        <w:rPr>
          <w:rFonts w:ascii="Arial" w:hAnsi="Arial" w:cs="Arial"/>
          <w:sz w:val="24"/>
          <w:szCs w:val="24"/>
        </w:rPr>
        <w:t>of</w:t>
      </w:r>
      <w:proofErr w:type="spellEnd"/>
      <w:r w:rsidR="00C12707" w:rsidRPr="008A36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6EE">
        <w:rPr>
          <w:rFonts w:ascii="Arial" w:hAnsi="Arial" w:cs="Arial"/>
          <w:sz w:val="24"/>
          <w:szCs w:val="24"/>
        </w:rPr>
        <w:t>us</w:t>
      </w:r>
      <w:proofErr w:type="spellEnd"/>
      <w:r w:rsidRPr="008A36EE">
        <w:rPr>
          <w:rFonts w:ascii="Arial" w:hAnsi="Arial" w:cs="Arial"/>
          <w:sz w:val="24"/>
          <w:szCs w:val="24"/>
        </w:rPr>
        <w:t xml:space="preserve"> é baseado </w:t>
      </w:r>
      <w:r w:rsidR="00C12707" w:rsidRPr="008A36EE">
        <w:rPr>
          <w:rFonts w:ascii="Arial" w:hAnsi="Arial" w:cs="Arial"/>
          <w:sz w:val="24"/>
          <w:szCs w:val="24"/>
        </w:rPr>
        <w:t xml:space="preserve">em uma epidemia que começa após o surto da doença </w:t>
      </w:r>
      <w:proofErr w:type="spellStart"/>
      <w:r w:rsidR="00C12707" w:rsidRPr="008A36EE">
        <w:rPr>
          <w:rFonts w:ascii="Arial" w:hAnsi="Arial" w:cs="Arial"/>
          <w:sz w:val="24"/>
          <w:szCs w:val="24"/>
        </w:rPr>
        <w:t>cordyceps</w:t>
      </w:r>
      <w:proofErr w:type="spellEnd"/>
      <w:r w:rsidR="00C12707" w:rsidRPr="008A36EE">
        <w:rPr>
          <w:rFonts w:ascii="Arial" w:hAnsi="Arial" w:cs="Arial"/>
          <w:sz w:val="24"/>
          <w:szCs w:val="24"/>
        </w:rPr>
        <w:t>, que por sua vez infecta pessoas e as transforma em “zumbis”. O jogo começa com Joel, um homem na faixa dos 40 anos</w:t>
      </w:r>
      <w:r w:rsidR="00367555" w:rsidRPr="008A36EE">
        <w:rPr>
          <w:rFonts w:ascii="Arial" w:hAnsi="Arial" w:cs="Arial"/>
          <w:sz w:val="24"/>
          <w:szCs w:val="24"/>
        </w:rPr>
        <w:t xml:space="preserve"> e </w:t>
      </w:r>
      <w:r w:rsidR="00AB36E4" w:rsidRPr="008A36EE">
        <w:rPr>
          <w:rFonts w:ascii="Arial" w:hAnsi="Arial" w:cs="Arial"/>
          <w:sz w:val="24"/>
          <w:szCs w:val="24"/>
        </w:rPr>
        <w:t>sua filha</w:t>
      </w:r>
      <w:r w:rsidR="00FC2895" w:rsidRPr="008A36EE">
        <w:rPr>
          <w:rFonts w:ascii="Arial" w:hAnsi="Arial" w:cs="Arial"/>
          <w:sz w:val="24"/>
          <w:szCs w:val="24"/>
        </w:rPr>
        <w:t xml:space="preserve"> Sara, com 8 anos de idade. As cenas começam com </w:t>
      </w:r>
      <w:r w:rsidR="00FC751E" w:rsidRPr="008A36EE">
        <w:rPr>
          <w:rFonts w:ascii="Arial" w:hAnsi="Arial" w:cs="Arial"/>
          <w:sz w:val="24"/>
          <w:szCs w:val="24"/>
        </w:rPr>
        <w:t xml:space="preserve">o </w:t>
      </w:r>
      <w:r w:rsidR="009D117C" w:rsidRPr="008A36EE">
        <w:rPr>
          <w:rFonts w:ascii="Arial" w:hAnsi="Arial" w:cs="Arial"/>
          <w:sz w:val="24"/>
          <w:szCs w:val="24"/>
        </w:rPr>
        <w:t xml:space="preserve">início da epidemia, com os hospitais cheios e com pessoas já transformadas. </w:t>
      </w:r>
      <w:r w:rsidR="00E026EE" w:rsidRPr="008A36EE">
        <w:rPr>
          <w:rFonts w:ascii="Arial" w:hAnsi="Arial" w:cs="Arial"/>
          <w:sz w:val="24"/>
          <w:szCs w:val="24"/>
        </w:rPr>
        <w:t>O jogo vai se desenrolando</w:t>
      </w:r>
      <w:r w:rsidR="007D0E9A" w:rsidRPr="008A36EE">
        <w:rPr>
          <w:rFonts w:ascii="Arial" w:hAnsi="Arial" w:cs="Arial"/>
          <w:sz w:val="24"/>
          <w:szCs w:val="24"/>
        </w:rPr>
        <w:t>,</w:t>
      </w:r>
      <w:r w:rsidR="00E026EE" w:rsidRPr="008A36EE">
        <w:rPr>
          <w:rFonts w:ascii="Arial" w:hAnsi="Arial" w:cs="Arial"/>
          <w:sz w:val="24"/>
          <w:szCs w:val="24"/>
        </w:rPr>
        <w:t xml:space="preserve"> até que alguns anos </w:t>
      </w:r>
      <w:r w:rsidR="007D0E9A" w:rsidRPr="008A36EE">
        <w:rPr>
          <w:rFonts w:ascii="Arial" w:hAnsi="Arial" w:cs="Arial"/>
          <w:sz w:val="24"/>
          <w:szCs w:val="24"/>
        </w:rPr>
        <w:t>depois,</w:t>
      </w:r>
      <w:r w:rsidR="00E026EE" w:rsidRPr="008A36EE">
        <w:rPr>
          <w:rFonts w:ascii="Arial" w:hAnsi="Arial" w:cs="Arial"/>
          <w:sz w:val="24"/>
          <w:szCs w:val="24"/>
        </w:rPr>
        <w:t xml:space="preserve"> em troca de suprimentos junto d</w:t>
      </w:r>
      <w:r w:rsidR="007D0E9A" w:rsidRPr="008A36EE">
        <w:rPr>
          <w:rFonts w:ascii="Arial" w:hAnsi="Arial" w:cs="Arial"/>
          <w:sz w:val="24"/>
          <w:szCs w:val="24"/>
        </w:rPr>
        <w:t>e uma mulher chamada Tess</w:t>
      </w:r>
      <w:r w:rsidR="00C3351B" w:rsidRPr="008A36EE">
        <w:rPr>
          <w:rFonts w:ascii="Arial" w:hAnsi="Arial" w:cs="Arial"/>
          <w:sz w:val="24"/>
          <w:szCs w:val="24"/>
        </w:rPr>
        <w:t xml:space="preserve">, a dupla Joel </w:t>
      </w:r>
      <w:r w:rsidR="008F18F6" w:rsidRPr="008A36EE">
        <w:rPr>
          <w:rFonts w:ascii="Arial" w:hAnsi="Arial" w:cs="Arial"/>
          <w:sz w:val="24"/>
          <w:szCs w:val="24"/>
        </w:rPr>
        <w:t xml:space="preserve">e Tess tem que levar uma garota chamada Ellie para o exterior, que é onde eles </w:t>
      </w:r>
      <w:r w:rsidR="008628F3" w:rsidRPr="008A36EE">
        <w:rPr>
          <w:rFonts w:ascii="Arial" w:hAnsi="Arial" w:cs="Arial"/>
          <w:sz w:val="24"/>
          <w:szCs w:val="24"/>
        </w:rPr>
        <w:t xml:space="preserve">analisariam o antivírus que contém no seu corpo. </w:t>
      </w:r>
    </w:p>
    <w:p w14:paraId="57FEFCCE" w14:textId="6F85C54C" w:rsidR="008628F3" w:rsidRPr="008A36EE" w:rsidRDefault="008628F3" w:rsidP="00FC2895">
      <w:pPr>
        <w:ind w:firstLine="708"/>
        <w:rPr>
          <w:rFonts w:ascii="Arial" w:hAnsi="Arial" w:cs="Arial"/>
          <w:sz w:val="24"/>
          <w:szCs w:val="24"/>
        </w:rPr>
      </w:pPr>
      <w:r w:rsidRPr="008A36EE">
        <w:rPr>
          <w:rFonts w:ascii="Arial" w:hAnsi="Arial" w:cs="Arial"/>
          <w:sz w:val="24"/>
          <w:szCs w:val="24"/>
        </w:rPr>
        <w:t xml:space="preserve">O jogo vai </w:t>
      </w:r>
      <w:r w:rsidR="00BF3795" w:rsidRPr="008A36EE">
        <w:rPr>
          <w:rFonts w:ascii="Arial" w:hAnsi="Arial" w:cs="Arial"/>
          <w:sz w:val="24"/>
          <w:szCs w:val="24"/>
        </w:rPr>
        <w:t xml:space="preserve">continuando junto da história dos 3, mas com algumas perdas e vários conflitos. Até que no final, Joel chega com a Ellie no </w:t>
      </w:r>
      <w:r w:rsidR="0024119A" w:rsidRPr="008A36EE">
        <w:rPr>
          <w:rFonts w:ascii="Arial" w:hAnsi="Arial" w:cs="Arial"/>
          <w:sz w:val="24"/>
          <w:szCs w:val="24"/>
        </w:rPr>
        <w:t>hospital,</w:t>
      </w:r>
      <w:r w:rsidR="00BF3795" w:rsidRPr="008A36EE">
        <w:rPr>
          <w:rFonts w:ascii="Arial" w:hAnsi="Arial" w:cs="Arial"/>
          <w:sz w:val="24"/>
          <w:szCs w:val="24"/>
        </w:rPr>
        <w:t xml:space="preserve"> mas as situações mudam, ao saber </w:t>
      </w:r>
      <w:r w:rsidR="0091248F" w:rsidRPr="008A36EE">
        <w:rPr>
          <w:rFonts w:ascii="Arial" w:hAnsi="Arial" w:cs="Arial"/>
          <w:sz w:val="24"/>
          <w:szCs w:val="24"/>
        </w:rPr>
        <w:t xml:space="preserve">que Ellie morreria em troca dos estudos </w:t>
      </w:r>
      <w:r w:rsidR="00227CA1" w:rsidRPr="008A36EE">
        <w:rPr>
          <w:rFonts w:ascii="Arial" w:hAnsi="Arial" w:cs="Arial"/>
          <w:sz w:val="24"/>
          <w:szCs w:val="24"/>
        </w:rPr>
        <w:t xml:space="preserve">dos médicos. O Homem de 40 anos, mesmo com um coração gelado após a morte da sua filha, Sara, no começo do jogo, </w:t>
      </w:r>
      <w:r w:rsidR="005A067A" w:rsidRPr="008A36EE">
        <w:rPr>
          <w:rFonts w:ascii="Arial" w:hAnsi="Arial" w:cs="Arial"/>
          <w:sz w:val="24"/>
          <w:szCs w:val="24"/>
        </w:rPr>
        <w:t>e</w:t>
      </w:r>
      <w:r w:rsidR="00227CA1" w:rsidRPr="008A36EE">
        <w:rPr>
          <w:rFonts w:ascii="Arial" w:hAnsi="Arial" w:cs="Arial"/>
          <w:sz w:val="24"/>
          <w:szCs w:val="24"/>
        </w:rPr>
        <w:t xml:space="preserve"> com a morte da sua “amada” Tess</w:t>
      </w:r>
      <w:r w:rsidR="00600207" w:rsidRPr="008A36EE">
        <w:rPr>
          <w:rFonts w:ascii="Arial" w:hAnsi="Arial" w:cs="Arial"/>
          <w:sz w:val="24"/>
          <w:szCs w:val="24"/>
        </w:rPr>
        <w:t xml:space="preserve">, um pouco após resgatarem Ellie, </w:t>
      </w:r>
      <w:r w:rsidR="00E96EB5" w:rsidRPr="008A36EE">
        <w:rPr>
          <w:rFonts w:ascii="Arial" w:hAnsi="Arial" w:cs="Arial"/>
          <w:sz w:val="24"/>
          <w:szCs w:val="24"/>
        </w:rPr>
        <w:t xml:space="preserve">cria um laço com a menina, que por sua vez nunca conseguiu conviver com os pais e </w:t>
      </w:r>
      <w:r w:rsidR="00743E5C" w:rsidRPr="008A36EE">
        <w:rPr>
          <w:rFonts w:ascii="Arial" w:hAnsi="Arial" w:cs="Arial"/>
          <w:sz w:val="24"/>
          <w:szCs w:val="24"/>
        </w:rPr>
        <w:t>tratava o Joel como seu protetor.</w:t>
      </w:r>
    </w:p>
    <w:p w14:paraId="06065B47" w14:textId="4E79818C" w:rsidR="00743E5C" w:rsidRPr="00336BC9" w:rsidRDefault="00743E5C" w:rsidP="00FC2895">
      <w:pPr>
        <w:ind w:firstLine="708"/>
        <w:rPr>
          <w:rFonts w:ascii="Arial" w:hAnsi="Arial" w:cs="Arial"/>
          <w:sz w:val="28"/>
          <w:szCs w:val="28"/>
        </w:rPr>
      </w:pPr>
      <w:r w:rsidRPr="008A36EE">
        <w:rPr>
          <w:rFonts w:ascii="Arial" w:hAnsi="Arial" w:cs="Arial"/>
          <w:sz w:val="24"/>
          <w:szCs w:val="24"/>
        </w:rPr>
        <w:t xml:space="preserve">Contexto total da história se baseia na relação do Joel e da Ellie, que apesar do passado sombrio, conseguiram achar uma forma de </w:t>
      </w:r>
      <w:r w:rsidR="00D139F5" w:rsidRPr="008A36EE">
        <w:rPr>
          <w:rFonts w:ascii="Arial" w:hAnsi="Arial" w:cs="Arial"/>
          <w:sz w:val="24"/>
          <w:szCs w:val="24"/>
        </w:rPr>
        <w:t>criar laços ainda assim com muitas dificuldades.</w:t>
      </w:r>
    </w:p>
    <w:p w14:paraId="10F3A13C" w14:textId="77777777" w:rsidR="00336BC9" w:rsidRPr="00336BC9" w:rsidRDefault="00336BC9" w:rsidP="00336BC9">
      <w:pPr>
        <w:ind w:left="708"/>
        <w:rPr>
          <w:rFonts w:ascii="Arial" w:hAnsi="Arial" w:cs="Arial"/>
          <w:sz w:val="24"/>
          <w:szCs w:val="24"/>
        </w:rPr>
      </w:pPr>
    </w:p>
    <w:p w14:paraId="37ABD267" w14:textId="7823280D" w:rsidR="00336BC9" w:rsidRPr="00316AD4" w:rsidRDefault="00C64C80" w:rsidP="00C64C8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16AD4">
        <w:rPr>
          <w:rFonts w:ascii="Arial" w:hAnsi="Arial" w:cs="Arial"/>
          <w:b/>
          <w:bCs/>
          <w:sz w:val="28"/>
          <w:szCs w:val="28"/>
        </w:rPr>
        <w:t>O jogo:</w:t>
      </w:r>
    </w:p>
    <w:p w14:paraId="696840CF" w14:textId="77777777" w:rsidR="00A5357B" w:rsidRDefault="00A5357B" w:rsidP="00C64C80">
      <w:pPr>
        <w:pStyle w:val="ListParagraph"/>
        <w:rPr>
          <w:rFonts w:ascii="Arial" w:hAnsi="Arial" w:cs="Arial"/>
          <w:sz w:val="24"/>
          <w:szCs w:val="24"/>
        </w:rPr>
      </w:pPr>
    </w:p>
    <w:p w14:paraId="2EA48230" w14:textId="7388AC0D" w:rsidR="00C64C80" w:rsidRDefault="00A5357B" w:rsidP="002A246A">
      <w:pPr>
        <w:pStyle w:val="ListParagraph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Lançado em 14 de junho de 2013, </w:t>
      </w:r>
      <w:r w:rsidR="00484AED">
        <w:rPr>
          <w:rFonts w:ascii="Arial" w:hAnsi="Arial" w:cs="Arial"/>
          <w:sz w:val="24"/>
          <w:szCs w:val="24"/>
        </w:rPr>
        <w:t xml:space="preserve">o game The </w:t>
      </w:r>
      <w:proofErr w:type="spellStart"/>
      <w:r w:rsidR="00484AED">
        <w:rPr>
          <w:rFonts w:ascii="Arial" w:hAnsi="Arial" w:cs="Arial"/>
          <w:sz w:val="24"/>
          <w:szCs w:val="24"/>
        </w:rPr>
        <w:t>last</w:t>
      </w:r>
      <w:proofErr w:type="spellEnd"/>
      <w:r w:rsidR="00484A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AED">
        <w:rPr>
          <w:rFonts w:ascii="Arial" w:hAnsi="Arial" w:cs="Arial"/>
          <w:sz w:val="24"/>
          <w:szCs w:val="24"/>
        </w:rPr>
        <w:t>of</w:t>
      </w:r>
      <w:proofErr w:type="spellEnd"/>
      <w:r w:rsidR="00484AED">
        <w:rPr>
          <w:rFonts w:ascii="Arial" w:hAnsi="Arial" w:cs="Arial"/>
          <w:sz w:val="24"/>
          <w:szCs w:val="24"/>
        </w:rPr>
        <w:t xml:space="preserve"> Us recebeu boas críticas, apesar da massiva violência contido no jogo, ele traz aspectos da realidade </w:t>
      </w:r>
      <w:r w:rsidR="005C066A">
        <w:rPr>
          <w:rFonts w:ascii="Arial" w:hAnsi="Arial" w:cs="Arial"/>
          <w:sz w:val="24"/>
          <w:szCs w:val="24"/>
        </w:rPr>
        <w:t>e</w:t>
      </w:r>
      <w:r w:rsidR="00200969">
        <w:rPr>
          <w:rFonts w:ascii="Arial" w:hAnsi="Arial" w:cs="Arial"/>
          <w:sz w:val="24"/>
          <w:szCs w:val="24"/>
        </w:rPr>
        <w:t xml:space="preserve"> muita choradeira por causa das cenas tristes. Feito em 2013 para jogadores do Playstation 3, o game recebeu </w:t>
      </w:r>
      <w:r w:rsidR="00B93FDB">
        <w:rPr>
          <w:rFonts w:ascii="Arial" w:hAnsi="Arial" w:cs="Arial"/>
          <w:sz w:val="24"/>
          <w:szCs w:val="24"/>
        </w:rPr>
        <w:t>ótimas avaliações por causa da linda história envolvendo principalmente Joel</w:t>
      </w:r>
      <w:r w:rsidR="005C066A">
        <w:rPr>
          <w:rFonts w:ascii="Arial" w:hAnsi="Arial" w:cs="Arial"/>
          <w:sz w:val="24"/>
          <w:szCs w:val="24"/>
        </w:rPr>
        <w:t xml:space="preserve">, </w:t>
      </w:r>
      <w:r w:rsidR="00B93FDB">
        <w:rPr>
          <w:rFonts w:ascii="Arial" w:hAnsi="Arial" w:cs="Arial"/>
          <w:sz w:val="24"/>
          <w:szCs w:val="24"/>
        </w:rPr>
        <w:t>Ellie</w:t>
      </w:r>
      <w:r w:rsidR="002A246A">
        <w:rPr>
          <w:rFonts w:ascii="Arial" w:hAnsi="Arial" w:cs="Arial"/>
          <w:sz w:val="24"/>
          <w:szCs w:val="24"/>
        </w:rPr>
        <w:t xml:space="preserve"> e a gameplay </w:t>
      </w:r>
      <w:r w:rsidR="0024119A">
        <w:rPr>
          <w:rFonts w:ascii="Arial" w:hAnsi="Arial" w:cs="Arial"/>
          <w:sz w:val="24"/>
          <w:szCs w:val="24"/>
        </w:rPr>
        <w:t>bem-feita</w:t>
      </w:r>
      <w:r w:rsidR="002A246A">
        <w:rPr>
          <w:rFonts w:ascii="Arial" w:hAnsi="Arial" w:cs="Arial"/>
          <w:sz w:val="24"/>
          <w:szCs w:val="24"/>
        </w:rPr>
        <w:t xml:space="preserve"> e bem pensada pelos criadores.</w:t>
      </w:r>
    </w:p>
    <w:p w14:paraId="4C1AD779" w14:textId="3FF9B00D" w:rsidR="002A246A" w:rsidRDefault="002A246A" w:rsidP="00C64C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Neil</w:t>
      </w:r>
      <w:r w:rsidR="00E028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2812">
        <w:rPr>
          <w:rFonts w:ascii="Arial" w:hAnsi="Arial" w:cs="Arial"/>
          <w:sz w:val="24"/>
          <w:szCs w:val="24"/>
        </w:rPr>
        <w:t>Druckmann</w:t>
      </w:r>
      <w:proofErr w:type="spellEnd"/>
      <w:r w:rsidR="00E02812">
        <w:rPr>
          <w:rFonts w:ascii="Arial" w:hAnsi="Arial" w:cs="Arial"/>
          <w:sz w:val="24"/>
          <w:szCs w:val="24"/>
        </w:rPr>
        <w:t xml:space="preserve"> o homem por </w:t>
      </w:r>
      <w:r w:rsidR="003757CC">
        <w:rPr>
          <w:rFonts w:ascii="Arial" w:hAnsi="Arial" w:cs="Arial"/>
          <w:sz w:val="24"/>
          <w:szCs w:val="24"/>
        </w:rPr>
        <w:t xml:space="preserve">trás </w:t>
      </w:r>
      <w:r w:rsidR="00E02812">
        <w:rPr>
          <w:rFonts w:ascii="Arial" w:hAnsi="Arial" w:cs="Arial"/>
          <w:sz w:val="24"/>
          <w:szCs w:val="24"/>
        </w:rPr>
        <w:t>da obra artística, trouxe aos seus fãs um</w:t>
      </w:r>
      <w:r w:rsidR="00081F5F">
        <w:rPr>
          <w:rFonts w:ascii="Arial" w:hAnsi="Arial" w:cs="Arial"/>
          <w:sz w:val="24"/>
          <w:szCs w:val="24"/>
        </w:rPr>
        <w:t xml:space="preserve">a jogabilidade onde tirava-os da sua zona de </w:t>
      </w:r>
      <w:r w:rsidR="00F27AAF">
        <w:rPr>
          <w:rFonts w:ascii="Arial" w:hAnsi="Arial" w:cs="Arial"/>
          <w:sz w:val="24"/>
          <w:szCs w:val="24"/>
        </w:rPr>
        <w:t>conforto</w:t>
      </w:r>
      <w:r w:rsidR="003757CC">
        <w:rPr>
          <w:rFonts w:ascii="Arial" w:hAnsi="Arial" w:cs="Arial"/>
          <w:sz w:val="24"/>
          <w:szCs w:val="24"/>
        </w:rPr>
        <w:t>,</w:t>
      </w:r>
      <w:r w:rsidR="00F27AAF">
        <w:rPr>
          <w:rFonts w:ascii="Arial" w:hAnsi="Arial" w:cs="Arial"/>
          <w:sz w:val="24"/>
          <w:szCs w:val="24"/>
        </w:rPr>
        <w:t xml:space="preserve"> por causa das </w:t>
      </w:r>
      <w:r w:rsidR="009841F8">
        <w:rPr>
          <w:rFonts w:ascii="Arial" w:hAnsi="Arial" w:cs="Arial"/>
          <w:sz w:val="24"/>
          <w:szCs w:val="24"/>
        </w:rPr>
        <w:t>situações horríveis que iam acontecendo ao prolongar o jogo.</w:t>
      </w:r>
      <w:r w:rsidR="00340D86">
        <w:rPr>
          <w:rFonts w:ascii="Arial" w:hAnsi="Arial" w:cs="Arial"/>
          <w:sz w:val="24"/>
          <w:szCs w:val="24"/>
        </w:rPr>
        <w:t xml:space="preserve"> Muitos eventos ocorrem como, ter que fazer menos barulho para os “infe</w:t>
      </w:r>
      <w:r w:rsidR="00AD0E82">
        <w:rPr>
          <w:rFonts w:ascii="Arial" w:hAnsi="Arial" w:cs="Arial"/>
          <w:sz w:val="24"/>
          <w:szCs w:val="24"/>
        </w:rPr>
        <w:t xml:space="preserve">ctados” não serem atraídos, ou também </w:t>
      </w:r>
      <w:r w:rsidR="000E2E68">
        <w:rPr>
          <w:rFonts w:ascii="Arial" w:hAnsi="Arial" w:cs="Arial"/>
          <w:sz w:val="24"/>
          <w:szCs w:val="24"/>
        </w:rPr>
        <w:t xml:space="preserve">tomar cuidado com os “corredores”, que apesar da </w:t>
      </w:r>
      <w:r w:rsidR="003F4334">
        <w:rPr>
          <w:rFonts w:ascii="Arial" w:hAnsi="Arial" w:cs="Arial"/>
          <w:sz w:val="24"/>
          <w:szCs w:val="24"/>
        </w:rPr>
        <w:t xml:space="preserve">pouca audição, também enxergam o jogador. </w:t>
      </w:r>
    </w:p>
    <w:p w14:paraId="04892932" w14:textId="0A6B0A6A" w:rsidR="003F4334" w:rsidRDefault="009703FE" w:rsidP="00C64C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oferece múltiplas estratégias de como passar por algum local que tenha infectados, trazendo uma imersão muito maior.</w:t>
      </w:r>
    </w:p>
    <w:p w14:paraId="5D254FF5" w14:textId="77777777" w:rsidR="009703FE" w:rsidRDefault="009703FE" w:rsidP="00C64C80">
      <w:pPr>
        <w:pStyle w:val="ListParagraph"/>
        <w:rPr>
          <w:rFonts w:ascii="Arial" w:hAnsi="Arial" w:cs="Arial"/>
          <w:sz w:val="24"/>
          <w:szCs w:val="24"/>
        </w:rPr>
      </w:pPr>
    </w:p>
    <w:p w14:paraId="4A7D57A7" w14:textId="77777777" w:rsidR="00F70629" w:rsidRDefault="00F70629" w:rsidP="00E64A55">
      <w:pPr>
        <w:rPr>
          <w:rFonts w:ascii="Arial" w:hAnsi="Arial" w:cs="Arial"/>
          <w:sz w:val="28"/>
          <w:szCs w:val="28"/>
        </w:rPr>
      </w:pPr>
    </w:p>
    <w:p w14:paraId="03A1F49B" w14:textId="77777777" w:rsidR="00F70629" w:rsidRDefault="00F70629" w:rsidP="00E64A55">
      <w:pPr>
        <w:rPr>
          <w:rFonts w:ascii="Arial" w:hAnsi="Arial" w:cs="Arial"/>
          <w:sz w:val="28"/>
          <w:szCs w:val="28"/>
        </w:rPr>
      </w:pPr>
    </w:p>
    <w:p w14:paraId="7A9ED3ED" w14:textId="2B1F9A5D" w:rsidR="009703FE" w:rsidRPr="00316AD4" w:rsidRDefault="009703FE" w:rsidP="00E64A55">
      <w:pPr>
        <w:rPr>
          <w:rFonts w:ascii="Arial" w:hAnsi="Arial" w:cs="Arial"/>
          <w:b/>
          <w:bCs/>
          <w:sz w:val="28"/>
          <w:szCs w:val="28"/>
        </w:rPr>
      </w:pPr>
      <w:r w:rsidRPr="00316AD4">
        <w:rPr>
          <w:rFonts w:ascii="Arial" w:hAnsi="Arial" w:cs="Arial"/>
          <w:b/>
          <w:bCs/>
          <w:sz w:val="28"/>
          <w:szCs w:val="28"/>
        </w:rPr>
        <w:lastRenderedPageBreak/>
        <w:t>1.3 Por</w:t>
      </w:r>
      <w:r w:rsidR="005A067A" w:rsidRPr="00316A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316AD4">
        <w:rPr>
          <w:rFonts w:ascii="Arial" w:hAnsi="Arial" w:cs="Arial"/>
          <w:b/>
          <w:bCs/>
          <w:sz w:val="28"/>
          <w:szCs w:val="28"/>
        </w:rPr>
        <w:t>que eu escolhi esse jogo?</w:t>
      </w:r>
      <w:r w:rsidR="00E64A55" w:rsidRPr="00316AD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A592DE7" w14:textId="360BAAC9" w:rsidR="008E52B0" w:rsidRDefault="00E64A55" w:rsidP="00E64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324C5E">
        <w:rPr>
          <w:rFonts w:ascii="Arial" w:hAnsi="Arial" w:cs="Arial"/>
          <w:sz w:val="28"/>
          <w:szCs w:val="28"/>
        </w:rPr>
        <w:tab/>
      </w:r>
      <w:r w:rsidR="00324C5E">
        <w:rPr>
          <w:rFonts w:ascii="Arial" w:hAnsi="Arial" w:cs="Arial"/>
          <w:sz w:val="24"/>
          <w:szCs w:val="24"/>
        </w:rPr>
        <w:t xml:space="preserve">Apesar de violento, o The </w:t>
      </w:r>
      <w:proofErr w:type="spellStart"/>
      <w:r w:rsidR="00324C5E">
        <w:rPr>
          <w:rFonts w:ascii="Arial" w:hAnsi="Arial" w:cs="Arial"/>
          <w:sz w:val="24"/>
          <w:szCs w:val="24"/>
        </w:rPr>
        <w:t>last</w:t>
      </w:r>
      <w:proofErr w:type="spellEnd"/>
      <w:r w:rsidR="00324C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4C5E">
        <w:rPr>
          <w:rFonts w:ascii="Arial" w:hAnsi="Arial" w:cs="Arial"/>
          <w:sz w:val="24"/>
          <w:szCs w:val="24"/>
        </w:rPr>
        <w:t>o</w:t>
      </w:r>
      <w:r w:rsidR="00712162">
        <w:rPr>
          <w:rFonts w:ascii="Arial" w:hAnsi="Arial" w:cs="Arial"/>
          <w:sz w:val="24"/>
          <w:szCs w:val="24"/>
        </w:rPr>
        <w:t>f</w:t>
      </w:r>
      <w:proofErr w:type="spellEnd"/>
      <w:r w:rsidR="00712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4C5E">
        <w:rPr>
          <w:rFonts w:ascii="Arial" w:hAnsi="Arial" w:cs="Arial"/>
          <w:sz w:val="24"/>
          <w:szCs w:val="24"/>
        </w:rPr>
        <w:t>us</w:t>
      </w:r>
      <w:proofErr w:type="spellEnd"/>
      <w:r w:rsidR="00324C5E">
        <w:rPr>
          <w:rFonts w:ascii="Arial" w:hAnsi="Arial" w:cs="Arial"/>
          <w:sz w:val="24"/>
          <w:szCs w:val="24"/>
        </w:rPr>
        <w:t xml:space="preserve"> me trouxe um sentimento bom. Eu conheci </w:t>
      </w:r>
      <w:r w:rsidR="001765B0">
        <w:rPr>
          <w:rFonts w:ascii="Arial" w:hAnsi="Arial" w:cs="Arial"/>
          <w:sz w:val="24"/>
          <w:szCs w:val="24"/>
        </w:rPr>
        <w:t xml:space="preserve">na casa do meu primo, com </w:t>
      </w:r>
      <w:r w:rsidR="008E52B0">
        <w:rPr>
          <w:rFonts w:ascii="Arial" w:hAnsi="Arial" w:cs="Arial"/>
          <w:sz w:val="24"/>
          <w:szCs w:val="24"/>
        </w:rPr>
        <w:t xml:space="preserve">10 anos de idade, queria entender um pouco mais da história, foi </w:t>
      </w:r>
      <w:r w:rsidR="005E7101">
        <w:rPr>
          <w:rFonts w:ascii="Arial" w:hAnsi="Arial" w:cs="Arial"/>
          <w:sz w:val="24"/>
          <w:szCs w:val="24"/>
        </w:rPr>
        <w:t>aí</w:t>
      </w:r>
      <w:r w:rsidR="008E52B0">
        <w:rPr>
          <w:rFonts w:ascii="Arial" w:hAnsi="Arial" w:cs="Arial"/>
          <w:sz w:val="24"/>
          <w:szCs w:val="24"/>
        </w:rPr>
        <w:t xml:space="preserve"> que me </w:t>
      </w:r>
      <w:r w:rsidR="00655B4D">
        <w:rPr>
          <w:rFonts w:ascii="Arial" w:hAnsi="Arial" w:cs="Arial"/>
          <w:sz w:val="24"/>
          <w:szCs w:val="24"/>
        </w:rPr>
        <w:t>encantei com o jogo.</w:t>
      </w:r>
      <w:r w:rsidR="00382E53">
        <w:rPr>
          <w:rFonts w:ascii="Arial" w:hAnsi="Arial" w:cs="Arial"/>
          <w:sz w:val="24"/>
          <w:szCs w:val="24"/>
        </w:rPr>
        <w:t xml:space="preserve"> Grudado com o Lucas (meu primo), começamos a história e apesar do medo que foi passado ao longo da jogabilidade, terminamos c</w:t>
      </w:r>
      <w:r w:rsidR="00712162">
        <w:rPr>
          <w:rFonts w:ascii="Arial" w:hAnsi="Arial" w:cs="Arial"/>
          <w:sz w:val="24"/>
          <w:szCs w:val="24"/>
        </w:rPr>
        <w:t>om muitas curiosidades.</w:t>
      </w:r>
      <w:r w:rsidR="005E7101">
        <w:rPr>
          <w:rFonts w:ascii="Arial" w:hAnsi="Arial" w:cs="Arial"/>
          <w:sz w:val="24"/>
          <w:szCs w:val="24"/>
        </w:rPr>
        <w:t xml:space="preserve"> Procuramos no YouTube</w:t>
      </w:r>
      <w:r w:rsidR="0034214B">
        <w:rPr>
          <w:rFonts w:ascii="Arial" w:hAnsi="Arial" w:cs="Arial"/>
          <w:sz w:val="24"/>
          <w:szCs w:val="24"/>
        </w:rPr>
        <w:t xml:space="preserve">, fizemos pesquisas </w:t>
      </w:r>
      <w:r w:rsidR="002E7724">
        <w:rPr>
          <w:rFonts w:ascii="Arial" w:hAnsi="Arial" w:cs="Arial"/>
          <w:sz w:val="24"/>
          <w:szCs w:val="24"/>
        </w:rPr>
        <w:t>e</w:t>
      </w:r>
      <w:r w:rsidR="0034214B">
        <w:rPr>
          <w:rFonts w:ascii="Arial" w:hAnsi="Arial" w:cs="Arial"/>
          <w:sz w:val="24"/>
          <w:szCs w:val="24"/>
        </w:rPr>
        <w:t xml:space="preserve"> jogamos de novo muitas vezes</w:t>
      </w:r>
      <w:r w:rsidR="00687B39">
        <w:rPr>
          <w:rFonts w:ascii="Arial" w:hAnsi="Arial" w:cs="Arial"/>
          <w:sz w:val="24"/>
          <w:szCs w:val="24"/>
        </w:rPr>
        <w:t xml:space="preserve"> para entender passo a passo o contexto da história.</w:t>
      </w:r>
      <w:r w:rsidR="00B078AC">
        <w:rPr>
          <w:rFonts w:ascii="Arial" w:hAnsi="Arial" w:cs="Arial"/>
          <w:sz w:val="24"/>
          <w:szCs w:val="24"/>
        </w:rPr>
        <w:t xml:space="preserve"> </w:t>
      </w:r>
    </w:p>
    <w:p w14:paraId="40DB5E69" w14:textId="64CF86A4" w:rsidR="00F70629" w:rsidRDefault="00F70629" w:rsidP="00E64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Parece que somos loucos, porém o </w:t>
      </w:r>
      <w:r w:rsidR="002E7724">
        <w:rPr>
          <w:rFonts w:ascii="Arial" w:hAnsi="Arial" w:cs="Arial"/>
          <w:sz w:val="24"/>
          <w:szCs w:val="24"/>
        </w:rPr>
        <w:t>game realmente nos trouxe uma perspectiva dos</w:t>
      </w:r>
      <w:r w:rsidR="0000440D">
        <w:rPr>
          <w:rFonts w:ascii="Arial" w:hAnsi="Arial" w:cs="Arial"/>
          <w:sz w:val="24"/>
          <w:szCs w:val="24"/>
        </w:rPr>
        <w:t xml:space="preserve"> personagens, que faziam, nós jogadores, sentirmos toda sensação que é passada</w:t>
      </w:r>
      <w:r w:rsidR="003B19B0">
        <w:rPr>
          <w:rFonts w:ascii="Arial" w:hAnsi="Arial" w:cs="Arial"/>
          <w:sz w:val="24"/>
          <w:szCs w:val="24"/>
        </w:rPr>
        <w:t xml:space="preserve">. </w:t>
      </w:r>
      <w:r w:rsidR="005A067A">
        <w:rPr>
          <w:rFonts w:ascii="Arial" w:hAnsi="Arial" w:cs="Arial"/>
          <w:sz w:val="24"/>
          <w:szCs w:val="24"/>
        </w:rPr>
        <w:t xml:space="preserve">Todo drama e terror, trouxe a mim e meu primo, sensações de desespero e de tristeza, fazendo com que o jogo flua de forma equilibrada. </w:t>
      </w:r>
    </w:p>
    <w:p w14:paraId="55BBC26E" w14:textId="264E765D" w:rsidR="005A067A" w:rsidRDefault="005A067A" w:rsidP="00E64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jogar, tive experiências muito boas que trouxe uma conexão a mais comigo e o Lucas. Esses momentos se tornaram lembranças do que um dia foi e lembramos até hoje cada detalhe que passamos. Apesar de jovens, mesmo um jogo violento com um enredo maravilhoso pode transformar eventos nas suas melhores memórias. </w:t>
      </w:r>
    </w:p>
    <w:p w14:paraId="022112DB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4068A003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1A5603D5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054B7C16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37E07D86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367AEC0F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49007E6F" w14:textId="60398FD8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1B503C78" w14:textId="77777777" w:rsidR="005A067A" w:rsidRDefault="005A0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8407C5" w14:textId="071D3725" w:rsidR="00316AD4" w:rsidRPr="00316AD4" w:rsidRDefault="00316AD4" w:rsidP="00316AD4">
      <w:pPr>
        <w:pStyle w:val="Heading1"/>
        <w:numPr>
          <w:ilvl w:val="0"/>
          <w:numId w:val="5"/>
        </w:numPr>
        <w:spacing w:after="0"/>
        <w:jc w:val="both"/>
        <w:rPr>
          <w:rFonts w:cs="Arial"/>
        </w:rPr>
      </w:pPr>
      <w:bookmarkStart w:id="0" w:name="_Toc131622280"/>
      <w:r>
        <w:lastRenderedPageBreak/>
        <w:t>OBJETIVO</w:t>
      </w:r>
      <w:bookmarkEnd w:id="0"/>
    </w:p>
    <w:p w14:paraId="592AF831" w14:textId="376BC0CD" w:rsidR="00316AD4" w:rsidRPr="00316AD4" w:rsidRDefault="00316AD4" w:rsidP="00316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316AD4">
        <w:rPr>
          <w:rFonts w:ascii="Arial" w:hAnsi="Arial" w:cs="Arial"/>
        </w:rPr>
        <w:t>Informar o leitor 100% em relação ao jogo;</w:t>
      </w:r>
    </w:p>
    <w:p w14:paraId="608051BB" w14:textId="58AFF924" w:rsidR="00316AD4" w:rsidRPr="00316AD4" w:rsidRDefault="00316AD4" w:rsidP="00316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316AD4">
        <w:rPr>
          <w:rFonts w:ascii="Arial" w:hAnsi="Arial" w:cs="Arial"/>
        </w:rPr>
        <w:t>Mostrar o lado mais sentimental junto ao jogo;</w:t>
      </w:r>
    </w:p>
    <w:p w14:paraId="35CC5C49" w14:textId="645A3357" w:rsidR="00316AD4" w:rsidRPr="00316AD4" w:rsidRDefault="00316AD4" w:rsidP="00316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316AD4">
        <w:rPr>
          <w:rFonts w:ascii="Arial" w:hAnsi="Arial" w:cs="Arial"/>
        </w:rPr>
        <w:t>Ver quanto o cliente conhece do jogo;</w:t>
      </w:r>
    </w:p>
    <w:p w14:paraId="7BFD1ED4" w14:textId="3A781F3E" w:rsidR="00316AD4" w:rsidRPr="00316AD4" w:rsidRDefault="00316AD4" w:rsidP="00316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316AD4">
        <w:rPr>
          <w:rFonts w:ascii="Arial" w:hAnsi="Arial" w:cs="Arial"/>
        </w:rPr>
        <w:t>Mostrar que tudo pode terminar com boas lembranças/memória.</w:t>
      </w:r>
    </w:p>
    <w:p w14:paraId="731BB32E" w14:textId="77777777" w:rsidR="00316AD4" w:rsidRDefault="00316AD4" w:rsidP="00316AD4">
      <w:pPr>
        <w:pStyle w:val="ListParagraph"/>
        <w:spacing w:after="0" w:line="360" w:lineRule="auto"/>
        <w:ind w:left="1210"/>
        <w:jc w:val="both"/>
        <w:rPr>
          <w:rFonts w:cs="Arial"/>
        </w:rPr>
      </w:pPr>
    </w:p>
    <w:p w14:paraId="3894A1B4" w14:textId="77777777" w:rsidR="00316AD4" w:rsidRDefault="00316AD4" w:rsidP="00316AD4">
      <w:pPr>
        <w:rPr>
          <w:rFonts w:cstheme="majorBidi"/>
        </w:rPr>
      </w:pPr>
    </w:p>
    <w:p w14:paraId="042A277D" w14:textId="77777777" w:rsidR="005A067A" w:rsidRDefault="005A067A" w:rsidP="00E64A55">
      <w:pPr>
        <w:rPr>
          <w:rFonts w:ascii="Arial" w:hAnsi="Arial" w:cs="Arial"/>
          <w:sz w:val="24"/>
          <w:szCs w:val="24"/>
        </w:rPr>
      </w:pPr>
    </w:p>
    <w:p w14:paraId="4B2307C1" w14:textId="19ED676F" w:rsidR="00F70629" w:rsidRPr="00324C5E" w:rsidRDefault="00F70629" w:rsidP="00E64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34439F" w14:textId="01206356" w:rsidR="00316AD4" w:rsidRDefault="00316AD4" w:rsidP="0034214B">
      <w:pPr>
        <w:rPr>
          <w:rFonts w:ascii="Arial" w:hAnsi="Arial" w:cs="Arial"/>
          <w:sz w:val="32"/>
          <w:szCs w:val="32"/>
        </w:rPr>
      </w:pPr>
    </w:p>
    <w:p w14:paraId="528F7F42" w14:textId="11B4CF71" w:rsidR="00316AD4" w:rsidRDefault="00316A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604733A" w14:textId="6C4C0D89" w:rsidR="00316AD4" w:rsidRDefault="00316AD4" w:rsidP="00316AD4">
      <w:pPr>
        <w:pStyle w:val="Heading1"/>
        <w:numPr>
          <w:ilvl w:val="0"/>
          <w:numId w:val="0"/>
        </w:numPr>
      </w:pPr>
      <w:r>
        <w:lastRenderedPageBreak/>
        <w:t>3 JUSTIFICATIVA</w:t>
      </w:r>
    </w:p>
    <w:p w14:paraId="43C52FF8" w14:textId="618BC57E" w:rsidR="00316AD4" w:rsidRPr="00316AD4" w:rsidRDefault="00316AD4" w:rsidP="00316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o meu conhecimento em relação ao jogo The 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>
        <w:rPr>
          <w:rFonts w:ascii="Arial" w:hAnsi="Arial" w:cs="Arial"/>
          <w:sz w:val="24"/>
          <w:szCs w:val="24"/>
        </w:rPr>
        <w:t xml:space="preserve"> e incentivar com minhas atitudes o cliente a entender mais do</w:t>
      </w:r>
      <w:r w:rsidR="0024119A">
        <w:rPr>
          <w:rFonts w:ascii="Arial" w:hAnsi="Arial" w:cs="Arial"/>
          <w:sz w:val="24"/>
          <w:szCs w:val="24"/>
        </w:rPr>
        <w:t xml:space="preserve"> conteúdo e usar meu site para aprender</w:t>
      </w:r>
      <w:r>
        <w:rPr>
          <w:rFonts w:ascii="Arial" w:hAnsi="Arial" w:cs="Arial"/>
          <w:sz w:val="24"/>
          <w:szCs w:val="24"/>
        </w:rPr>
        <w:t>.</w:t>
      </w:r>
    </w:p>
    <w:p w14:paraId="7ECE03E6" w14:textId="77777777" w:rsidR="00316AD4" w:rsidRDefault="00316AD4" w:rsidP="00316AD4">
      <w:pPr>
        <w:rPr>
          <w:rFonts w:cstheme="majorBidi"/>
          <w:color w:val="000000" w:themeColor="text1"/>
        </w:rPr>
      </w:pPr>
    </w:p>
    <w:p w14:paraId="365F4D2C" w14:textId="0D063A63" w:rsidR="00316AD4" w:rsidRDefault="00316AD4" w:rsidP="0034214B">
      <w:pPr>
        <w:rPr>
          <w:rFonts w:ascii="Arial" w:hAnsi="Arial" w:cs="Arial"/>
          <w:sz w:val="32"/>
          <w:szCs w:val="32"/>
        </w:rPr>
      </w:pPr>
    </w:p>
    <w:p w14:paraId="42FAA661" w14:textId="77777777" w:rsidR="00316AD4" w:rsidRDefault="00316A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37A3F3F" w14:textId="6B09CE21" w:rsidR="00A500A5" w:rsidRDefault="00A500A5" w:rsidP="00A500A5">
      <w:pPr>
        <w:pStyle w:val="Heading1"/>
        <w:numPr>
          <w:ilvl w:val="0"/>
          <w:numId w:val="6"/>
        </w:numPr>
      </w:pPr>
      <w:bookmarkStart w:id="1" w:name="_Toc131622282"/>
      <w:r>
        <w:lastRenderedPageBreak/>
        <w:t>ESCOPO</w:t>
      </w:r>
      <w:bookmarkEnd w:id="1"/>
    </w:p>
    <w:p w14:paraId="4DF36212" w14:textId="1003A357" w:rsidR="00A500A5" w:rsidRPr="0024119A" w:rsidRDefault="0024119A" w:rsidP="0034214B">
      <w:pPr>
        <w:rPr>
          <w:rFonts w:ascii="Arial" w:hAnsi="Arial" w:cs="Arial"/>
          <w:sz w:val="24"/>
          <w:szCs w:val="24"/>
        </w:rPr>
      </w:pPr>
      <w:r w:rsidRPr="0024119A">
        <w:rPr>
          <w:rFonts w:ascii="Arial" w:hAnsi="Arial" w:cs="Arial"/>
          <w:sz w:val="24"/>
          <w:szCs w:val="24"/>
        </w:rPr>
        <w:t>O site vai gerar interesse e criar altas expectativas para as pessoas que estão interessadas. A estratégia é criar um relacionamento do usuário com o a história do jogo para ser criada uma conexão.</w:t>
      </w:r>
    </w:p>
    <w:p w14:paraId="31D4909F" w14:textId="77777777" w:rsidR="00A500A5" w:rsidRDefault="00A500A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DD25BD7" w14:textId="5DFAED6C" w:rsidR="00A500A5" w:rsidRDefault="00A500A5" w:rsidP="0024119A">
      <w:pPr>
        <w:pStyle w:val="Heading2"/>
        <w:numPr>
          <w:ilvl w:val="1"/>
          <w:numId w:val="6"/>
        </w:numPr>
        <w:rPr>
          <w:bCs/>
        </w:rPr>
      </w:pPr>
      <w:bookmarkStart w:id="2" w:name="_Toc131622285"/>
      <w:r>
        <w:rPr>
          <w:bCs/>
        </w:rPr>
        <w:lastRenderedPageBreak/>
        <w:t>BACKLOG</w:t>
      </w:r>
      <w:bookmarkEnd w:id="2"/>
      <w:r>
        <w:rPr>
          <w:bCs/>
        </w:rPr>
        <w:t xml:space="preserve"> </w:t>
      </w:r>
    </w:p>
    <w:p w14:paraId="6A1A3C37" w14:textId="77777777" w:rsidR="00A500A5" w:rsidRDefault="00A500A5" w:rsidP="00A500A5"/>
    <w:p w14:paraId="0957A516" w14:textId="4E224E90" w:rsidR="00A500A5" w:rsidRDefault="00A500A5" w:rsidP="00A500A5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9AC5174" wp14:editId="3873D0E9">
            <wp:extent cx="5400040" cy="2124075"/>
            <wp:effectExtent l="0" t="0" r="0" b="9525"/>
            <wp:docPr id="1478661753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61753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FA23" w14:textId="77777777" w:rsidR="00A500A5" w:rsidRDefault="00A500A5" w:rsidP="00A500A5">
      <w:pPr>
        <w:pStyle w:val="Caption"/>
        <w:jc w:val="center"/>
      </w:pPr>
      <w:bookmarkStart w:id="3" w:name="_Toc130925645"/>
      <w:bookmarkStart w:id="4" w:name="_Toc130925803"/>
      <w:bookmarkStart w:id="5" w:name="_Toc131621971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Requisitos Funcionais.</w:t>
      </w:r>
      <w:bookmarkEnd w:id="3"/>
      <w:bookmarkEnd w:id="4"/>
      <w:bookmarkEnd w:id="5"/>
    </w:p>
    <w:p w14:paraId="0FA14EFE" w14:textId="769DEB63" w:rsidR="00A500A5" w:rsidRDefault="00A500A5" w:rsidP="00A500A5">
      <w:pPr>
        <w:rPr>
          <w:sz w:val="24"/>
          <w:szCs w:val="32"/>
        </w:rPr>
      </w:pPr>
    </w:p>
    <w:p w14:paraId="16FEC770" w14:textId="77777777" w:rsidR="00A500A5" w:rsidRDefault="00A500A5" w:rsidP="00A500A5"/>
    <w:p w14:paraId="58270CD1" w14:textId="77777777" w:rsidR="00A435E9" w:rsidRDefault="00A435E9" w:rsidP="00A500A5"/>
    <w:p w14:paraId="091BE4DC" w14:textId="77777777" w:rsidR="00A435E9" w:rsidRDefault="00A435E9" w:rsidP="00A500A5"/>
    <w:p w14:paraId="1B8BC686" w14:textId="77777777" w:rsidR="00A435E9" w:rsidRDefault="00A435E9" w:rsidP="00A500A5"/>
    <w:p w14:paraId="61471ACD" w14:textId="77777777" w:rsidR="00A435E9" w:rsidRDefault="00A435E9" w:rsidP="00A500A5"/>
    <w:p w14:paraId="3BA608CC" w14:textId="77777777" w:rsidR="00A435E9" w:rsidRDefault="00A435E9" w:rsidP="00A500A5"/>
    <w:p w14:paraId="4C59EBBE" w14:textId="77777777" w:rsidR="00A435E9" w:rsidRDefault="00A435E9" w:rsidP="00A500A5"/>
    <w:p w14:paraId="472A294D" w14:textId="77777777" w:rsidR="00A435E9" w:rsidRDefault="00A435E9" w:rsidP="00A500A5"/>
    <w:p w14:paraId="2724FBBD" w14:textId="77777777" w:rsidR="00A435E9" w:rsidRDefault="00A435E9" w:rsidP="00A500A5"/>
    <w:p w14:paraId="621DA461" w14:textId="77777777" w:rsidR="00A435E9" w:rsidRDefault="00A435E9" w:rsidP="00A500A5"/>
    <w:p w14:paraId="1583D66C" w14:textId="77777777" w:rsidR="00A435E9" w:rsidRDefault="00A435E9" w:rsidP="00A435E9"/>
    <w:p w14:paraId="7DC5B4DD" w14:textId="77777777" w:rsidR="00A435E9" w:rsidRDefault="00A435E9" w:rsidP="00A435E9"/>
    <w:p w14:paraId="24B87501" w14:textId="77777777" w:rsidR="00A435E9" w:rsidRDefault="00A435E9" w:rsidP="00A435E9"/>
    <w:p w14:paraId="536D5E6F" w14:textId="77777777" w:rsidR="00A435E9" w:rsidRDefault="00A435E9" w:rsidP="00A435E9"/>
    <w:p w14:paraId="25CCB592" w14:textId="77777777" w:rsidR="00A435E9" w:rsidRDefault="00A435E9" w:rsidP="00A435E9"/>
    <w:p w14:paraId="395E756F" w14:textId="77777777" w:rsidR="00A435E9" w:rsidRDefault="00A435E9" w:rsidP="00A435E9"/>
    <w:p w14:paraId="77CC0387" w14:textId="77777777" w:rsidR="00A435E9" w:rsidRDefault="00A435E9" w:rsidP="00A435E9"/>
    <w:p w14:paraId="68B05AEF" w14:textId="77777777" w:rsidR="00A435E9" w:rsidRDefault="00A435E9" w:rsidP="00A435E9"/>
    <w:p w14:paraId="18DA3E2E" w14:textId="77777777" w:rsidR="0024119A" w:rsidRDefault="0024119A" w:rsidP="0024119A"/>
    <w:p w14:paraId="079022E9" w14:textId="77777777" w:rsidR="0024119A" w:rsidRDefault="0024119A" w:rsidP="0024119A">
      <w:pPr>
        <w:pStyle w:val="Heading1"/>
        <w:numPr>
          <w:ilvl w:val="0"/>
          <w:numId w:val="6"/>
        </w:numPr>
      </w:pPr>
      <w:bookmarkStart w:id="6" w:name="_Toc131622286"/>
      <w:r>
        <w:lastRenderedPageBreak/>
        <w:t>PREMISSAS</w:t>
      </w:r>
      <w:bookmarkEnd w:id="6"/>
      <w:r>
        <w:t xml:space="preserve"> </w:t>
      </w:r>
    </w:p>
    <w:p w14:paraId="3F9800F6" w14:textId="77777777" w:rsidR="0024119A" w:rsidRDefault="0024119A" w:rsidP="002411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Cs/>
        </w:rPr>
      </w:pPr>
      <w:r>
        <w:t>Banco de dados com alta capacidade de armazenamento;</w:t>
      </w:r>
    </w:p>
    <w:p w14:paraId="48B74422" w14:textId="553AEF96" w:rsidR="0024119A" w:rsidRDefault="0024119A" w:rsidP="0024119A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Integração do usuário com o site para melhor desenvolvimento;</w:t>
      </w:r>
    </w:p>
    <w:p w14:paraId="39BD9E8C" w14:textId="283EBA01" w:rsidR="0024119A" w:rsidRDefault="0024119A" w:rsidP="0024119A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Site sempre atualizado para manter o cliente ativo;</w:t>
      </w:r>
    </w:p>
    <w:p w14:paraId="0934DF87" w14:textId="76BBDE43" w:rsidR="0024119A" w:rsidRDefault="0024119A" w:rsidP="0024119A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Dashboards dinâmicas;</w:t>
      </w:r>
    </w:p>
    <w:p w14:paraId="3A7844AA" w14:textId="77777777" w:rsidR="0024119A" w:rsidRDefault="0024119A" w:rsidP="0024119A"/>
    <w:p w14:paraId="509D7DA2" w14:textId="77777777" w:rsidR="00A435E9" w:rsidRDefault="00A435E9" w:rsidP="00A435E9"/>
    <w:p w14:paraId="44E97E87" w14:textId="77777777" w:rsidR="00A435E9" w:rsidRDefault="00A435E9" w:rsidP="00A435E9"/>
    <w:p w14:paraId="4CA7D03E" w14:textId="77777777" w:rsidR="00A435E9" w:rsidRDefault="00A435E9" w:rsidP="00A435E9"/>
    <w:p w14:paraId="5CECB423" w14:textId="77777777" w:rsidR="00A435E9" w:rsidRDefault="00A435E9" w:rsidP="00A435E9"/>
    <w:p w14:paraId="7FC785D7" w14:textId="77777777" w:rsidR="00A435E9" w:rsidRDefault="00A435E9" w:rsidP="00A435E9"/>
    <w:p w14:paraId="24669539" w14:textId="77777777" w:rsidR="00A435E9" w:rsidRDefault="00A435E9" w:rsidP="00A435E9"/>
    <w:p w14:paraId="0E7778F6" w14:textId="77777777" w:rsidR="00A435E9" w:rsidRDefault="00A435E9" w:rsidP="00A435E9"/>
    <w:p w14:paraId="18683343" w14:textId="77777777" w:rsidR="00A435E9" w:rsidRDefault="00A435E9" w:rsidP="00A435E9"/>
    <w:p w14:paraId="70834629" w14:textId="08E76C00" w:rsidR="00A435E9" w:rsidRDefault="00A435E9" w:rsidP="00A435E9"/>
    <w:p w14:paraId="77279544" w14:textId="6412E310" w:rsidR="00A435E9" w:rsidRDefault="00A435E9" w:rsidP="00A435E9"/>
    <w:p w14:paraId="44965401" w14:textId="3CD034FC" w:rsidR="00A435E9" w:rsidRDefault="00A435E9" w:rsidP="0024119A">
      <w:pPr>
        <w:pStyle w:val="Heading1"/>
        <w:numPr>
          <w:ilvl w:val="0"/>
          <w:numId w:val="6"/>
        </w:numPr>
      </w:pPr>
      <w:bookmarkStart w:id="7" w:name="_Toc131622287"/>
      <w:r>
        <w:t>RESTRIÇÕES</w:t>
      </w:r>
      <w:bookmarkEnd w:id="7"/>
    </w:p>
    <w:p w14:paraId="56217F68" w14:textId="1780CB10" w:rsidR="00A435E9" w:rsidRDefault="0024119A" w:rsidP="00A435E9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Somente para usuários interessados;</w:t>
      </w:r>
    </w:p>
    <w:p w14:paraId="0CCC43EC" w14:textId="16AF6988" w:rsidR="0024119A" w:rsidRDefault="0024119A" w:rsidP="0024119A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O site só funciona localmente;</w:t>
      </w:r>
    </w:p>
    <w:p w14:paraId="49F144B3" w14:textId="77777777" w:rsidR="00A435E9" w:rsidRDefault="00A435E9" w:rsidP="00A435E9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O site só terá o idioma Português – Brasil;</w:t>
      </w:r>
    </w:p>
    <w:p w14:paraId="47E563A3" w14:textId="5984438F" w:rsidR="00A435E9" w:rsidRDefault="00A435E9" w:rsidP="0024119A">
      <w:pPr>
        <w:pStyle w:val="ListParagraph"/>
        <w:spacing w:after="0" w:line="360" w:lineRule="auto"/>
        <w:ind w:left="1571"/>
        <w:jc w:val="both"/>
      </w:pPr>
    </w:p>
    <w:p w14:paraId="462C5189" w14:textId="77777777" w:rsidR="00A435E9" w:rsidRDefault="00A435E9" w:rsidP="00A435E9"/>
    <w:p w14:paraId="2D40CF22" w14:textId="77777777" w:rsidR="00A435E9" w:rsidRDefault="00A435E9" w:rsidP="00A435E9"/>
    <w:p w14:paraId="2A572771" w14:textId="77777777" w:rsidR="00A435E9" w:rsidRDefault="00A435E9" w:rsidP="00A435E9"/>
    <w:p w14:paraId="6C90D697" w14:textId="77777777" w:rsidR="00A435E9" w:rsidRDefault="00A435E9" w:rsidP="00A435E9"/>
    <w:p w14:paraId="0B855612" w14:textId="77777777" w:rsidR="00A435E9" w:rsidRDefault="00A435E9" w:rsidP="00A435E9"/>
    <w:p w14:paraId="1543A3B8" w14:textId="77777777" w:rsidR="00A435E9" w:rsidRDefault="00A435E9" w:rsidP="00A435E9"/>
    <w:p w14:paraId="6231CDD9" w14:textId="77777777" w:rsidR="00A435E9" w:rsidRDefault="00A435E9" w:rsidP="00A500A5"/>
    <w:p w14:paraId="04E9ECE9" w14:textId="77777777" w:rsidR="00336BC9" w:rsidRPr="00842990" w:rsidRDefault="00336BC9" w:rsidP="0034214B">
      <w:pPr>
        <w:rPr>
          <w:rFonts w:ascii="Arial" w:hAnsi="Arial" w:cs="Arial"/>
          <w:sz w:val="32"/>
          <w:szCs w:val="32"/>
        </w:rPr>
      </w:pPr>
    </w:p>
    <w:sectPr w:rsidR="00336BC9" w:rsidRPr="0084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BF9"/>
    <w:multiLevelType w:val="hybridMultilevel"/>
    <w:tmpl w:val="59BA88C4"/>
    <w:lvl w:ilvl="0" w:tplc="AA1EE3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0B6D"/>
    <w:multiLevelType w:val="hybridMultilevel"/>
    <w:tmpl w:val="47F4DBDE"/>
    <w:lvl w:ilvl="0" w:tplc="34203C78">
      <w:start w:val="2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22F1E"/>
    <w:multiLevelType w:val="hybridMultilevel"/>
    <w:tmpl w:val="7F98793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90C0A5F"/>
    <w:multiLevelType w:val="hybridMultilevel"/>
    <w:tmpl w:val="8F540FD6"/>
    <w:lvl w:ilvl="0" w:tplc="5F689AE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7C88"/>
    <w:multiLevelType w:val="hybridMultilevel"/>
    <w:tmpl w:val="87069A3E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4D76731E"/>
    <w:multiLevelType w:val="multilevel"/>
    <w:tmpl w:val="B71660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09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E913AF"/>
    <w:multiLevelType w:val="hybridMultilevel"/>
    <w:tmpl w:val="9E8E233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6A8D6955"/>
    <w:multiLevelType w:val="multilevel"/>
    <w:tmpl w:val="54827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53307BE"/>
    <w:multiLevelType w:val="multilevel"/>
    <w:tmpl w:val="3F3C66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num w:numId="1" w16cid:durableId="781456548">
    <w:abstractNumId w:val="7"/>
  </w:num>
  <w:num w:numId="2" w16cid:durableId="2094471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4975649">
    <w:abstractNumId w:val="4"/>
  </w:num>
  <w:num w:numId="4" w16cid:durableId="1666854856">
    <w:abstractNumId w:val="0"/>
  </w:num>
  <w:num w:numId="5" w16cid:durableId="103968272">
    <w:abstractNumId w:val="1"/>
  </w:num>
  <w:num w:numId="6" w16cid:durableId="428820340">
    <w:abstractNumId w:val="8"/>
  </w:num>
  <w:num w:numId="7" w16cid:durableId="1603024442">
    <w:abstractNumId w:val="6"/>
  </w:num>
  <w:num w:numId="8" w16cid:durableId="293020370">
    <w:abstractNumId w:val="2"/>
  </w:num>
  <w:num w:numId="9" w16cid:durableId="1545672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0"/>
    <w:rsid w:val="0000440D"/>
    <w:rsid w:val="00081F5F"/>
    <w:rsid w:val="00084C95"/>
    <w:rsid w:val="000C4C15"/>
    <w:rsid w:val="000E2E68"/>
    <w:rsid w:val="001765B0"/>
    <w:rsid w:val="00200969"/>
    <w:rsid w:val="00227CA1"/>
    <w:rsid w:val="0024119A"/>
    <w:rsid w:val="002A246A"/>
    <w:rsid w:val="002E7724"/>
    <w:rsid w:val="002F4472"/>
    <w:rsid w:val="00316AD4"/>
    <w:rsid w:val="00324C5E"/>
    <w:rsid w:val="00336BC9"/>
    <w:rsid w:val="00340D86"/>
    <w:rsid w:val="0034214B"/>
    <w:rsid w:val="00367555"/>
    <w:rsid w:val="003757CC"/>
    <w:rsid w:val="00382E53"/>
    <w:rsid w:val="003B19B0"/>
    <w:rsid w:val="003F4334"/>
    <w:rsid w:val="00484AED"/>
    <w:rsid w:val="004C783D"/>
    <w:rsid w:val="005A067A"/>
    <w:rsid w:val="005C066A"/>
    <w:rsid w:val="005E7101"/>
    <w:rsid w:val="00600207"/>
    <w:rsid w:val="00655B4D"/>
    <w:rsid w:val="00687B39"/>
    <w:rsid w:val="00712162"/>
    <w:rsid w:val="00743E5C"/>
    <w:rsid w:val="0075544B"/>
    <w:rsid w:val="007A19B6"/>
    <w:rsid w:val="007D0E9A"/>
    <w:rsid w:val="00842990"/>
    <w:rsid w:val="008628F3"/>
    <w:rsid w:val="008A36EE"/>
    <w:rsid w:val="008E17EF"/>
    <w:rsid w:val="008E52B0"/>
    <w:rsid w:val="008F18F6"/>
    <w:rsid w:val="0091248F"/>
    <w:rsid w:val="009703FE"/>
    <w:rsid w:val="009841F8"/>
    <w:rsid w:val="009D117C"/>
    <w:rsid w:val="00A435E9"/>
    <w:rsid w:val="00A500A5"/>
    <w:rsid w:val="00A5357B"/>
    <w:rsid w:val="00AB36E4"/>
    <w:rsid w:val="00AD0E82"/>
    <w:rsid w:val="00B078AC"/>
    <w:rsid w:val="00B93FDB"/>
    <w:rsid w:val="00BF3795"/>
    <w:rsid w:val="00C12707"/>
    <w:rsid w:val="00C3351B"/>
    <w:rsid w:val="00C64C80"/>
    <w:rsid w:val="00D139F5"/>
    <w:rsid w:val="00D8267E"/>
    <w:rsid w:val="00E026EE"/>
    <w:rsid w:val="00E02812"/>
    <w:rsid w:val="00E56D68"/>
    <w:rsid w:val="00E64A55"/>
    <w:rsid w:val="00E96EB5"/>
    <w:rsid w:val="00F27AAF"/>
    <w:rsid w:val="00F70629"/>
    <w:rsid w:val="00FC2895"/>
    <w:rsid w:val="00FC751E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5E32"/>
  <w15:chartTrackingRefBased/>
  <w15:docId w15:val="{A78F6C21-4A52-476E-A4A5-7A18E56B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4"/>
    <w:pPr>
      <w:keepNext/>
      <w:keepLines/>
      <w:numPr>
        <w:numId w:val="2"/>
      </w:numPr>
      <w:spacing w:before="240" w:after="24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D4"/>
    <w:pPr>
      <w:keepNext/>
      <w:keepLines/>
      <w:numPr>
        <w:ilvl w:val="1"/>
        <w:numId w:val="2"/>
      </w:numPr>
      <w:spacing w:before="120" w:after="0" w:line="360" w:lineRule="auto"/>
      <w:outlineLvl w:val="1"/>
    </w:pPr>
    <w:rPr>
      <w:rFonts w:ascii="Arial" w:eastAsiaTheme="majorEastAsia" w:hAnsi="Arial" w:cstheme="majorBidi"/>
      <w:color w:val="000000" w:themeColor="text1"/>
      <w:kern w:val="0"/>
      <w:sz w:val="24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D4"/>
    <w:pPr>
      <w:keepNext/>
      <w:keepLines/>
      <w:numPr>
        <w:ilvl w:val="2"/>
        <w:numId w:val="2"/>
      </w:numPr>
      <w:spacing w:before="120" w:after="120" w:line="360" w:lineRule="auto"/>
      <w:ind w:left="0" w:firstLine="709"/>
      <w:outlineLvl w:val="2"/>
    </w:pPr>
    <w:rPr>
      <w:rFonts w:ascii="Arial" w:eastAsiaTheme="majorEastAsia" w:hAnsi="Arial" w:cstheme="majorBidi"/>
      <w:color w:val="000000" w:themeColor="text1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D4"/>
    <w:pPr>
      <w:keepNext/>
      <w:keepLines/>
      <w:numPr>
        <w:ilvl w:val="3"/>
        <w:numId w:val="2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D4"/>
    <w:pPr>
      <w:keepNext/>
      <w:keepLines/>
      <w:numPr>
        <w:ilvl w:val="4"/>
        <w:numId w:val="2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3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D4"/>
    <w:pPr>
      <w:keepNext/>
      <w:keepLines/>
      <w:numPr>
        <w:ilvl w:val="5"/>
        <w:numId w:val="2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2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D4"/>
    <w:pPr>
      <w:keepNext/>
      <w:keepLines/>
      <w:numPr>
        <w:ilvl w:val="6"/>
        <w:numId w:val="2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32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D4"/>
    <w:pPr>
      <w:keepNext/>
      <w:keepLines/>
      <w:numPr>
        <w:ilvl w:val="7"/>
        <w:numId w:val="2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D4"/>
    <w:pPr>
      <w:keepNext/>
      <w:keepLines/>
      <w:numPr>
        <w:ilvl w:val="8"/>
        <w:numId w:val="2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9B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19B6"/>
    <w:pPr>
      <w:tabs>
        <w:tab w:val="left" w:pos="1320"/>
        <w:tab w:val="right" w:leader="dot" w:pos="8494"/>
      </w:tabs>
      <w:spacing w:after="100" w:line="360" w:lineRule="auto"/>
      <w:ind w:firstLine="851"/>
      <w:jc w:val="both"/>
    </w:pPr>
    <w:rPr>
      <w:rFonts w:ascii="Arial" w:hAnsi="Arial" w:cstheme="majorBidi"/>
      <w:b/>
      <w:bCs/>
      <w:noProof/>
      <w:color w:val="000000" w:themeColor="text1"/>
      <w:kern w:val="0"/>
      <w:sz w:val="24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19B6"/>
    <w:pPr>
      <w:spacing w:after="100" w:line="360" w:lineRule="auto"/>
      <w:ind w:left="240" w:firstLine="851"/>
      <w:jc w:val="both"/>
    </w:pPr>
    <w:rPr>
      <w:rFonts w:ascii="Arial" w:hAnsi="Arial" w:cstheme="majorBidi"/>
      <w:color w:val="000000" w:themeColor="text1"/>
      <w:kern w:val="0"/>
      <w:sz w:val="24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36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AD4"/>
    <w:rPr>
      <w:rFonts w:ascii="Arial" w:eastAsiaTheme="majorEastAsia" w:hAnsi="Arial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D4"/>
    <w:rPr>
      <w:rFonts w:ascii="Arial" w:eastAsiaTheme="majorEastAsia" w:hAnsi="Arial" w:cstheme="majorBidi"/>
      <w:color w:val="000000" w:themeColor="text1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D4"/>
    <w:rPr>
      <w:rFonts w:ascii="Arial" w:eastAsiaTheme="majorEastAsia" w:hAnsi="Arial" w:cstheme="majorBidi"/>
      <w:color w:val="000000" w:themeColor="tex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D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D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3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D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3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D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D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0A5"/>
    <w:pPr>
      <w:spacing w:after="200" w:line="240" w:lineRule="auto"/>
      <w:ind w:firstLine="851"/>
      <w:jc w:val="both"/>
    </w:pPr>
    <w:rPr>
      <w:rFonts w:ascii="Arial" w:hAnsi="Arial"/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Christian\Downloads\Perfect_Place%20(3).docx" TargetMode="External"/><Relationship Id="rId18" Type="http://schemas.openxmlformats.org/officeDocument/2006/relationships/hyperlink" Target="file:///C:\Users\Christian\Downloads\Perfect_Place%20(3)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file:///C:\Users\Christian\Downloads\Perfect_Place%20(3).docx" TargetMode="External"/><Relationship Id="rId17" Type="http://schemas.openxmlformats.org/officeDocument/2006/relationships/hyperlink" Target="file:///C:\Users\Christian\Downloads\Perfect_Place%20(3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hristian\Downloads\Perfect_Place%20(3).docx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Christian\Downloads\Perfect_Place%20(3)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C:\Users\Christian\Downloads\Perfect_Place%20(3).docx" TargetMode="External"/><Relationship Id="rId10" Type="http://schemas.openxmlformats.org/officeDocument/2006/relationships/hyperlink" Target="file:///C:\Users\Christian\Downloads\Perfect_Place%20(3).docx" TargetMode="External"/><Relationship Id="rId19" Type="http://schemas.openxmlformats.org/officeDocument/2006/relationships/hyperlink" Target="file:///C:\Users\Christian\Downloads\Perfect_Place%20(3)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Users\Christian\Downloads\Perfect_Place%20(3).docx" TargetMode="External"/><Relationship Id="rId14" Type="http://schemas.openxmlformats.org/officeDocument/2006/relationships/hyperlink" Target="file:///C:\Users\Christian\Downloads\Perfect_Place%20(3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3" ma:contentTypeDescription="Create a new document." ma:contentTypeScope="" ma:versionID="86313407ee08a600a2f0736cab5bcfa3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134768be156e5bd4c4155fafc6c1719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B0360-8237-430B-A167-0B8F1B19F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3679F-203B-40B4-B203-A2E594870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A37ACA-1B9D-4757-917D-D967881EB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7</cp:revision>
  <dcterms:created xsi:type="dcterms:W3CDTF">2023-04-26T00:56:00Z</dcterms:created>
  <dcterms:modified xsi:type="dcterms:W3CDTF">2023-06-07T05:24:00Z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