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7FB1B" w14:textId="77777777" w:rsidR="00F91960" w:rsidRDefault="00F91960"/>
    <w:p w14:paraId="27232782" w14:textId="77777777" w:rsidR="00F91960" w:rsidRDefault="00F91960"/>
    <w:p w14:paraId="061F2866" w14:textId="77777777" w:rsidR="00F91960" w:rsidRDefault="00F91960"/>
    <w:p w14:paraId="4497F139" w14:textId="77777777" w:rsidR="00F91960" w:rsidRDefault="00F91960"/>
    <w:p w14:paraId="1C1D7EF4" w14:textId="1CC3D539" w:rsidR="00F91960" w:rsidRDefault="00F91960" w:rsidP="00F91960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Atividade</w:t>
      </w:r>
      <w:proofErr w:type="spellEnd"/>
      <w:r>
        <w:rPr>
          <w:rFonts w:ascii="Arial" w:hAnsi="Arial" w:cs="Arial"/>
          <w:sz w:val="32"/>
          <w:szCs w:val="32"/>
        </w:rPr>
        <w:t xml:space="preserve"> de SO</w:t>
      </w:r>
    </w:p>
    <w:p w14:paraId="32D98802" w14:textId="7175F50C" w:rsidR="00F91960" w:rsidRPr="00F91960" w:rsidRDefault="00F91960" w:rsidP="00F91960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Criação</w:t>
      </w:r>
      <w:proofErr w:type="spellEnd"/>
      <w:r>
        <w:rPr>
          <w:rFonts w:ascii="Arial" w:hAnsi="Arial" w:cs="Arial"/>
          <w:sz w:val="32"/>
          <w:szCs w:val="32"/>
        </w:rPr>
        <w:t xml:space="preserve"> do Shell Script</w:t>
      </w:r>
    </w:p>
    <w:p w14:paraId="30820261" w14:textId="77777777" w:rsidR="00F91960" w:rsidRDefault="00F91960"/>
    <w:p w14:paraId="1187D95E" w14:textId="77777777" w:rsidR="00F91960" w:rsidRDefault="00F91960"/>
    <w:p w14:paraId="641B4BB7" w14:textId="47A21692" w:rsidR="00F91960" w:rsidRDefault="00F91960">
      <w:r>
        <w:rPr>
          <w:noProof/>
        </w:rPr>
        <w:drawing>
          <wp:inline distT="0" distB="0" distL="0" distR="0" wp14:anchorId="3EED4E63" wp14:editId="0B6F6530">
            <wp:extent cx="5612130" cy="3036570"/>
            <wp:effectExtent l="0" t="0" r="7620" b="0"/>
            <wp:docPr id="1179119969" name="Picture 1" descr="InterSystems e AWS | Inter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Systems e AWS | InterSyste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1C38" w14:textId="77777777" w:rsidR="00F91960" w:rsidRDefault="00F91960"/>
    <w:p w14:paraId="35AD0DC4" w14:textId="77777777" w:rsidR="00F91960" w:rsidRDefault="00F91960"/>
    <w:p w14:paraId="56289AA0" w14:textId="77777777" w:rsidR="00F91960" w:rsidRDefault="00F91960"/>
    <w:p w14:paraId="789C16AE" w14:textId="31224E7D" w:rsidR="00F91960" w:rsidRDefault="00F9196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Integrante</w:t>
      </w:r>
      <w:proofErr w:type="spellEnd"/>
      <w:r>
        <w:rPr>
          <w:rFonts w:ascii="Arial" w:hAnsi="Arial" w:cs="Arial"/>
          <w:sz w:val="28"/>
          <w:szCs w:val="28"/>
        </w:rPr>
        <w:t>: Christian Miguel</w:t>
      </w:r>
    </w:p>
    <w:p w14:paraId="3F49C6E3" w14:textId="76707ADA" w:rsidR="00F91960" w:rsidRDefault="00F9196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Matéria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Sistemas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operacionais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515A19A9" w14:textId="77777777" w:rsidR="00F91960" w:rsidRDefault="00F91960">
      <w:pPr>
        <w:rPr>
          <w:rFonts w:ascii="Arial" w:hAnsi="Arial" w:cs="Arial"/>
          <w:sz w:val="28"/>
          <w:szCs w:val="28"/>
        </w:rPr>
      </w:pPr>
    </w:p>
    <w:p w14:paraId="2D0E7265" w14:textId="77777777" w:rsidR="00F91960" w:rsidRDefault="00F91960">
      <w:pPr>
        <w:rPr>
          <w:rFonts w:ascii="Arial" w:hAnsi="Arial" w:cs="Arial"/>
          <w:sz w:val="28"/>
          <w:szCs w:val="28"/>
        </w:rPr>
      </w:pPr>
    </w:p>
    <w:p w14:paraId="30C2C8C8" w14:textId="77777777" w:rsidR="00F91960" w:rsidRDefault="00F91960">
      <w:pPr>
        <w:rPr>
          <w:rFonts w:ascii="Arial" w:hAnsi="Arial" w:cs="Arial"/>
          <w:sz w:val="28"/>
          <w:szCs w:val="28"/>
        </w:rPr>
      </w:pPr>
    </w:p>
    <w:p w14:paraId="23404E02" w14:textId="77777777" w:rsidR="00F91960" w:rsidRDefault="00F91960">
      <w:pPr>
        <w:rPr>
          <w:rFonts w:ascii="Arial" w:hAnsi="Arial" w:cs="Arial"/>
          <w:sz w:val="28"/>
          <w:szCs w:val="28"/>
        </w:rPr>
      </w:pPr>
    </w:p>
    <w:p w14:paraId="3A8F84A2" w14:textId="77777777" w:rsidR="00F91960" w:rsidRDefault="00F91960">
      <w:pPr>
        <w:rPr>
          <w:rFonts w:ascii="Arial" w:hAnsi="Arial" w:cs="Arial"/>
          <w:sz w:val="28"/>
          <w:szCs w:val="28"/>
        </w:rPr>
      </w:pPr>
    </w:p>
    <w:p w14:paraId="66A60F0A" w14:textId="177CE28E" w:rsidR="00F91960" w:rsidRDefault="00F91960">
      <w:pPr>
        <w:rPr>
          <w:rFonts w:ascii="Arial" w:hAnsi="Arial" w:cs="Arial"/>
          <w:sz w:val="28"/>
          <w:szCs w:val="28"/>
          <w:lang w:val="pt-BR"/>
        </w:rPr>
      </w:pPr>
      <w:r w:rsidRPr="00F91960">
        <w:rPr>
          <w:rFonts w:ascii="Arial" w:hAnsi="Arial" w:cs="Arial"/>
          <w:sz w:val="28"/>
          <w:szCs w:val="28"/>
          <w:lang w:val="pt-BR"/>
        </w:rPr>
        <w:t xml:space="preserve">1 – Criação do </w:t>
      </w:r>
      <w:proofErr w:type="spellStart"/>
      <w:r w:rsidRPr="00F91960">
        <w:rPr>
          <w:rFonts w:ascii="Arial" w:hAnsi="Arial" w:cs="Arial"/>
          <w:sz w:val="28"/>
          <w:szCs w:val="28"/>
          <w:lang w:val="pt-BR"/>
        </w:rPr>
        <w:t>shell</w:t>
      </w:r>
      <w:proofErr w:type="spellEnd"/>
      <w:r w:rsidRPr="00F91960">
        <w:rPr>
          <w:rFonts w:ascii="Arial" w:hAnsi="Arial" w:cs="Arial"/>
          <w:sz w:val="28"/>
          <w:szCs w:val="28"/>
          <w:lang w:val="pt-BR"/>
        </w:rPr>
        <w:t xml:space="preserve"> script n</w:t>
      </w:r>
      <w:r>
        <w:rPr>
          <w:rFonts w:ascii="Arial" w:hAnsi="Arial" w:cs="Arial"/>
          <w:sz w:val="28"/>
          <w:szCs w:val="28"/>
          <w:lang w:val="pt-BR"/>
        </w:rPr>
        <w:t>a VM:</w:t>
      </w:r>
    </w:p>
    <w:p w14:paraId="47D52757" w14:textId="5779A225" w:rsidR="00F91960" w:rsidRPr="00F91960" w:rsidRDefault="00F91960">
      <w:pPr>
        <w:rPr>
          <w:rFonts w:ascii="Arial" w:hAnsi="Arial" w:cs="Arial"/>
          <w:sz w:val="28"/>
          <w:szCs w:val="28"/>
          <w:lang w:val="pt-BR"/>
        </w:rPr>
      </w:pPr>
      <w:r w:rsidRPr="00F91960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704E3CBB" wp14:editId="047CC33B">
            <wp:extent cx="3439005" cy="2276793"/>
            <wp:effectExtent l="0" t="0" r="9525" b="9525"/>
            <wp:docPr id="146921853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18531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3F55" w14:textId="77777777" w:rsidR="00F91960" w:rsidRDefault="00F91960">
      <w:pPr>
        <w:rPr>
          <w:rFonts w:ascii="Arial" w:hAnsi="Arial" w:cs="Arial"/>
          <w:sz w:val="28"/>
          <w:szCs w:val="28"/>
          <w:lang w:val="pt-BR"/>
        </w:rPr>
      </w:pPr>
    </w:p>
    <w:p w14:paraId="072656A3" w14:textId="77777777" w:rsidR="00F91960" w:rsidRDefault="00F91960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2 – Executando o script:</w:t>
      </w:r>
    </w:p>
    <w:p w14:paraId="415A111D" w14:textId="740CFD43" w:rsidR="00F91960" w:rsidRPr="00F91960" w:rsidRDefault="00F91960">
      <w:pPr>
        <w:rPr>
          <w:rFonts w:ascii="Arial" w:hAnsi="Arial" w:cs="Arial"/>
          <w:sz w:val="28"/>
          <w:szCs w:val="28"/>
          <w:lang w:val="pt-BR"/>
        </w:rPr>
      </w:pPr>
      <w:r w:rsidRPr="00F91960">
        <w:rPr>
          <w:rFonts w:ascii="Arial" w:hAnsi="Arial" w:cs="Arial"/>
          <w:sz w:val="28"/>
          <w:szCs w:val="28"/>
          <w:lang w:val="pt-BR"/>
        </w:rPr>
        <w:drawing>
          <wp:inline distT="0" distB="0" distL="0" distR="0" wp14:anchorId="315CE874" wp14:editId="4063DDC5">
            <wp:extent cx="5612130" cy="770255"/>
            <wp:effectExtent l="0" t="0" r="7620" b="0"/>
            <wp:docPr id="14438951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9512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</w:p>
    <w:sectPr w:rsidR="00F91960" w:rsidRPr="00F91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60"/>
    <w:rsid w:val="00F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0FCA"/>
  <w15:chartTrackingRefBased/>
  <w15:docId w15:val="{C90198FD-B247-4775-B246-502919B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Bellei</dc:creator>
  <cp:keywords/>
  <dc:description/>
  <cp:lastModifiedBy>Christian Bellei</cp:lastModifiedBy>
  <cp:revision>1</cp:revision>
  <dcterms:created xsi:type="dcterms:W3CDTF">2023-10-24T22:25:00Z</dcterms:created>
  <dcterms:modified xsi:type="dcterms:W3CDTF">2023-10-24T22:31:00Z</dcterms:modified>
</cp:coreProperties>
</file>