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FB1B" w14:textId="77777777" w:rsidR="00F91960" w:rsidRDefault="00F91960"/>
    <w:p w14:paraId="27232782" w14:textId="77777777" w:rsidR="00F91960" w:rsidRDefault="00F91960"/>
    <w:p w14:paraId="061F2866" w14:textId="77777777" w:rsidR="00F91960" w:rsidRDefault="00F91960"/>
    <w:p w14:paraId="4497F139" w14:textId="77777777" w:rsidR="00F91960" w:rsidRDefault="00F91960"/>
    <w:p w14:paraId="1C1D7EF4" w14:textId="1CC3D539" w:rsidR="00F91960" w:rsidRPr="007D71C4" w:rsidRDefault="00F91960" w:rsidP="00F91960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7D71C4">
        <w:rPr>
          <w:rFonts w:ascii="Arial" w:hAnsi="Arial" w:cs="Arial"/>
          <w:sz w:val="32"/>
          <w:szCs w:val="32"/>
          <w:lang w:val="pt-BR"/>
        </w:rPr>
        <w:t>Atividade de SO</w:t>
      </w:r>
    </w:p>
    <w:p w14:paraId="32D98802" w14:textId="14E9F93D" w:rsidR="00F91960" w:rsidRPr="007D71C4" w:rsidRDefault="007D71C4" w:rsidP="00F91960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7D71C4">
        <w:rPr>
          <w:rFonts w:ascii="Arial" w:hAnsi="Arial" w:cs="Arial"/>
          <w:sz w:val="32"/>
          <w:szCs w:val="32"/>
          <w:lang w:val="pt-BR"/>
        </w:rPr>
        <w:t>Desafio da c</w:t>
      </w:r>
      <w:r w:rsidR="00F91960" w:rsidRPr="007D71C4">
        <w:rPr>
          <w:rFonts w:ascii="Arial" w:hAnsi="Arial" w:cs="Arial"/>
          <w:sz w:val="32"/>
          <w:szCs w:val="32"/>
          <w:lang w:val="pt-BR"/>
        </w:rPr>
        <w:t>riação do Shell Script</w:t>
      </w:r>
      <w:r w:rsidRPr="007D71C4">
        <w:rPr>
          <w:rFonts w:ascii="Arial" w:hAnsi="Arial" w:cs="Arial"/>
          <w:sz w:val="32"/>
          <w:szCs w:val="32"/>
          <w:lang w:val="pt-BR"/>
        </w:rPr>
        <w:t xml:space="preserve"> e instalação de atributos</w:t>
      </w:r>
    </w:p>
    <w:p w14:paraId="30820261" w14:textId="77777777" w:rsidR="00F91960" w:rsidRPr="007D71C4" w:rsidRDefault="00F91960">
      <w:pPr>
        <w:rPr>
          <w:lang w:val="pt-BR"/>
        </w:rPr>
      </w:pPr>
    </w:p>
    <w:p w14:paraId="1187D95E" w14:textId="77777777" w:rsidR="00F91960" w:rsidRPr="007D71C4" w:rsidRDefault="00F91960">
      <w:pPr>
        <w:rPr>
          <w:lang w:val="pt-BR"/>
        </w:rPr>
      </w:pPr>
    </w:p>
    <w:p w14:paraId="641B4BB7" w14:textId="47A21692" w:rsidR="00F91960" w:rsidRDefault="00F91960">
      <w:r>
        <w:rPr>
          <w:noProof/>
        </w:rPr>
        <w:drawing>
          <wp:inline distT="0" distB="0" distL="0" distR="0" wp14:anchorId="3EED4E63" wp14:editId="0B6F6530">
            <wp:extent cx="5612130" cy="3036570"/>
            <wp:effectExtent l="0" t="0" r="7620" b="0"/>
            <wp:docPr id="1179119969" name="Picture 1" descr="InterSystems e AWS | Inter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Systems e AWS | InterSyste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1C38" w14:textId="77777777" w:rsidR="00F91960" w:rsidRDefault="00F91960"/>
    <w:p w14:paraId="35AD0DC4" w14:textId="77777777" w:rsidR="00F91960" w:rsidRDefault="00F91960"/>
    <w:p w14:paraId="56289AA0" w14:textId="77777777" w:rsidR="00F91960" w:rsidRDefault="00F91960"/>
    <w:p w14:paraId="789C16AE" w14:textId="31224E7D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  <w:r w:rsidRPr="007D71C4">
        <w:rPr>
          <w:rFonts w:ascii="Arial" w:hAnsi="Arial" w:cs="Arial"/>
          <w:sz w:val="28"/>
          <w:szCs w:val="28"/>
          <w:lang w:val="pt-BR"/>
        </w:rPr>
        <w:t>Integrante: Christian Miguel</w:t>
      </w:r>
    </w:p>
    <w:p w14:paraId="3F49C6E3" w14:textId="76707ADA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  <w:r w:rsidRPr="007D71C4">
        <w:rPr>
          <w:rFonts w:ascii="Arial" w:hAnsi="Arial" w:cs="Arial"/>
          <w:sz w:val="28"/>
          <w:szCs w:val="28"/>
          <w:lang w:val="pt-BR"/>
        </w:rPr>
        <w:t xml:space="preserve">Matéria: Sistemas operacionais </w:t>
      </w:r>
    </w:p>
    <w:p w14:paraId="515A19A9" w14:textId="77777777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</w:p>
    <w:p w14:paraId="2D0E7265" w14:textId="77777777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</w:p>
    <w:p w14:paraId="30C2C8C8" w14:textId="77777777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</w:p>
    <w:p w14:paraId="23404E02" w14:textId="77777777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</w:p>
    <w:p w14:paraId="3A8F84A2" w14:textId="77777777" w:rsidR="00F91960" w:rsidRPr="007D71C4" w:rsidRDefault="00F91960">
      <w:pPr>
        <w:rPr>
          <w:rFonts w:ascii="Arial" w:hAnsi="Arial" w:cs="Arial"/>
          <w:sz w:val="28"/>
          <w:szCs w:val="28"/>
          <w:lang w:val="pt-BR"/>
        </w:rPr>
      </w:pPr>
    </w:p>
    <w:p w14:paraId="415A111D" w14:textId="1E65BA98" w:rsidR="00F91960" w:rsidRDefault="00F91960">
      <w:pPr>
        <w:rPr>
          <w:rFonts w:ascii="Arial" w:hAnsi="Arial" w:cs="Arial"/>
          <w:sz w:val="28"/>
          <w:szCs w:val="28"/>
          <w:lang w:val="pt-BR"/>
        </w:rPr>
      </w:pPr>
      <w:r w:rsidRPr="00F91960">
        <w:rPr>
          <w:rFonts w:ascii="Arial" w:hAnsi="Arial" w:cs="Arial"/>
          <w:sz w:val="28"/>
          <w:szCs w:val="28"/>
          <w:lang w:val="pt-BR"/>
        </w:rPr>
        <w:t xml:space="preserve">1 – </w:t>
      </w:r>
      <w:r w:rsidR="007D71C4">
        <w:rPr>
          <w:rFonts w:ascii="Arial" w:hAnsi="Arial" w:cs="Arial"/>
          <w:sz w:val="28"/>
          <w:szCs w:val="28"/>
          <w:lang w:val="pt-BR"/>
        </w:rPr>
        <w:t>Criação do script para instalação dos demais atributos:</w:t>
      </w:r>
    </w:p>
    <w:p w14:paraId="79327C04" w14:textId="2F9DF0C4" w:rsidR="007D71C4" w:rsidRDefault="007D71C4">
      <w:pPr>
        <w:rPr>
          <w:rFonts w:ascii="Arial" w:hAnsi="Arial" w:cs="Arial"/>
          <w:sz w:val="28"/>
          <w:szCs w:val="28"/>
          <w:lang w:val="pt-BR"/>
        </w:rPr>
      </w:pPr>
      <w:r w:rsidRPr="007D71C4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592A5DF4" wp14:editId="49632FCF">
            <wp:extent cx="4877481" cy="3858163"/>
            <wp:effectExtent l="0" t="0" r="0" b="9525"/>
            <wp:docPr id="16777561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616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82CE" w14:textId="29D88AC3" w:rsidR="007D71C4" w:rsidRDefault="007D71C4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 – Script rodando:</w:t>
      </w:r>
    </w:p>
    <w:p w14:paraId="674C8585" w14:textId="4F0BFD10" w:rsidR="007D71C4" w:rsidRPr="00F91960" w:rsidRDefault="007D71C4">
      <w:pPr>
        <w:rPr>
          <w:rFonts w:ascii="Arial" w:hAnsi="Arial" w:cs="Arial"/>
          <w:sz w:val="28"/>
          <w:szCs w:val="28"/>
          <w:lang w:val="pt-BR"/>
        </w:rPr>
      </w:pPr>
      <w:r w:rsidRPr="007D71C4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19F826B5" wp14:editId="1052D072">
            <wp:extent cx="5612130" cy="2276475"/>
            <wp:effectExtent l="0" t="0" r="7620" b="9525"/>
            <wp:docPr id="2015914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147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C4" w:rsidRPr="00F91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60"/>
    <w:rsid w:val="007D71C4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0FCA"/>
  <w15:chartTrackingRefBased/>
  <w15:docId w15:val="{C90198FD-B247-4775-B246-502919B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Bellei</dc:creator>
  <cp:keywords/>
  <dc:description/>
  <cp:lastModifiedBy>Christian Bellei</cp:lastModifiedBy>
  <cp:revision>2</cp:revision>
  <dcterms:created xsi:type="dcterms:W3CDTF">2023-10-24T23:04:00Z</dcterms:created>
  <dcterms:modified xsi:type="dcterms:W3CDTF">2023-10-24T23:04:00Z</dcterms:modified>
</cp:coreProperties>
</file>