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450"/>
        <w:tblW w:w="11475" w:type="dxa"/>
        <w:tblLook w:val="04A0" w:firstRow="1" w:lastRow="0" w:firstColumn="1" w:lastColumn="0" w:noHBand="0" w:noVBand="1"/>
      </w:tblPr>
      <w:tblGrid>
        <w:gridCol w:w="1541"/>
        <w:gridCol w:w="1957"/>
        <w:gridCol w:w="237"/>
        <w:gridCol w:w="1570"/>
        <w:gridCol w:w="245"/>
        <w:gridCol w:w="1961"/>
        <w:gridCol w:w="237"/>
        <w:gridCol w:w="1914"/>
        <w:gridCol w:w="237"/>
        <w:gridCol w:w="1576"/>
      </w:tblGrid>
      <w:tr w:rsidR="00BD4B98" w14:paraId="23E113B2" w14:textId="77777777" w:rsidTr="00CF5C8B">
        <w:trPr>
          <w:trHeight w:val="614"/>
        </w:trPr>
        <w:tc>
          <w:tcPr>
            <w:tcW w:w="1541" w:type="dxa"/>
          </w:tcPr>
          <w:p w14:paraId="1B7ABFA8" w14:textId="77777777" w:rsidR="00986FD6" w:rsidRDefault="00986FD6" w:rsidP="00986FD6"/>
        </w:tc>
        <w:tc>
          <w:tcPr>
            <w:tcW w:w="1957" w:type="dxa"/>
          </w:tcPr>
          <w:p w14:paraId="4F174F92" w14:textId="77777777" w:rsidR="00986FD6" w:rsidRPr="00986FD6" w:rsidRDefault="00986FD6" w:rsidP="00986FD6">
            <w:pPr>
              <w:rPr>
                <w:b/>
                <w:bCs/>
              </w:rPr>
            </w:pPr>
            <w:r w:rsidRPr="00986FD6">
              <w:rPr>
                <w:b/>
                <w:bCs/>
                <w:sz w:val="28"/>
                <w:szCs w:val="28"/>
              </w:rPr>
              <w:t xml:space="preserve">Segunda-feira </w:t>
            </w:r>
          </w:p>
        </w:tc>
        <w:tc>
          <w:tcPr>
            <w:tcW w:w="237" w:type="dxa"/>
          </w:tcPr>
          <w:p w14:paraId="4C546F14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70" w:type="dxa"/>
          </w:tcPr>
          <w:p w14:paraId="5E362057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Terça-feira</w:t>
            </w:r>
          </w:p>
        </w:tc>
        <w:tc>
          <w:tcPr>
            <w:tcW w:w="245" w:type="dxa"/>
          </w:tcPr>
          <w:p w14:paraId="5D838DC8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61" w:type="dxa"/>
          </w:tcPr>
          <w:p w14:paraId="1AE32C3E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Quarta-feira</w:t>
            </w:r>
          </w:p>
        </w:tc>
        <w:tc>
          <w:tcPr>
            <w:tcW w:w="237" w:type="dxa"/>
          </w:tcPr>
          <w:p w14:paraId="1825004C" w14:textId="77777777" w:rsidR="00986FD6" w:rsidRDefault="00986FD6" w:rsidP="00986FD6"/>
        </w:tc>
        <w:tc>
          <w:tcPr>
            <w:tcW w:w="1914" w:type="dxa"/>
          </w:tcPr>
          <w:p w14:paraId="5E8918CF" w14:textId="77777777" w:rsidR="00986FD6" w:rsidRPr="00986FD6" w:rsidRDefault="00986FD6" w:rsidP="00986FD6">
            <w:pPr>
              <w:rPr>
                <w:b/>
                <w:bCs/>
              </w:rPr>
            </w:pPr>
            <w:r w:rsidRPr="00986FD6">
              <w:rPr>
                <w:b/>
                <w:bCs/>
                <w:sz w:val="28"/>
                <w:szCs w:val="28"/>
              </w:rPr>
              <w:t>Quinta-feira</w:t>
            </w:r>
          </w:p>
        </w:tc>
        <w:tc>
          <w:tcPr>
            <w:tcW w:w="237" w:type="dxa"/>
          </w:tcPr>
          <w:p w14:paraId="4C8995B0" w14:textId="77777777" w:rsidR="00986FD6" w:rsidRDefault="00986FD6" w:rsidP="00986FD6"/>
        </w:tc>
        <w:tc>
          <w:tcPr>
            <w:tcW w:w="1576" w:type="dxa"/>
          </w:tcPr>
          <w:p w14:paraId="55406EA2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Sexta</w:t>
            </w:r>
          </w:p>
        </w:tc>
      </w:tr>
      <w:tr w:rsidR="00C25D11" w14:paraId="235E307C" w14:textId="77777777" w:rsidTr="00CF5C8B">
        <w:trPr>
          <w:trHeight w:val="1250"/>
        </w:trPr>
        <w:tc>
          <w:tcPr>
            <w:tcW w:w="1541" w:type="dxa"/>
          </w:tcPr>
          <w:p w14:paraId="0CBD5B26" w14:textId="7CBF6B52" w:rsidR="00C25D11" w:rsidRDefault="00C97716" w:rsidP="00C25D11">
            <w:r>
              <w:t>6</w:t>
            </w:r>
            <w:r w:rsidR="00C25D11">
              <w:t xml:space="preserve">h – </w:t>
            </w:r>
            <w:r>
              <w:t>7h</w:t>
            </w:r>
          </w:p>
        </w:tc>
        <w:tc>
          <w:tcPr>
            <w:tcW w:w="1957" w:type="dxa"/>
          </w:tcPr>
          <w:p w14:paraId="575E7F38" w14:textId="4176D45B" w:rsidR="00C25D11" w:rsidRDefault="00C25D11" w:rsidP="00C25D11">
            <w:r>
              <w:t xml:space="preserve">Acordo, tomo café da manhã e vou para a </w:t>
            </w:r>
            <w:r w:rsidR="00A01B5C">
              <w:t xml:space="preserve">academia </w:t>
            </w:r>
            <w:r w:rsidR="00C97716">
              <w:t>de metrô</w:t>
            </w:r>
            <w:r>
              <w:t>;</w:t>
            </w:r>
          </w:p>
        </w:tc>
        <w:tc>
          <w:tcPr>
            <w:tcW w:w="237" w:type="dxa"/>
          </w:tcPr>
          <w:p w14:paraId="5F436CF2" w14:textId="77777777" w:rsidR="00C25D11" w:rsidRDefault="00C25D11" w:rsidP="00C25D11"/>
        </w:tc>
        <w:tc>
          <w:tcPr>
            <w:tcW w:w="1570" w:type="dxa"/>
          </w:tcPr>
          <w:p w14:paraId="38B76571" w14:textId="339B455C" w:rsidR="00C25D11" w:rsidRDefault="00C25D11" w:rsidP="00C25D11">
            <w:r>
              <w:t>Acordo, tomo café da manhã, tomo banho e vou para a</w:t>
            </w:r>
            <w:r w:rsidR="00A01B5C">
              <w:t xml:space="preserve"> academia</w:t>
            </w:r>
            <w:r w:rsidR="00C97716">
              <w:t xml:space="preserve"> de metrô</w:t>
            </w:r>
            <w:r>
              <w:t>;</w:t>
            </w:r>
          </w:p>
        </w:tc>
        <w:tc>
          <w:tcPr>
            <w:tcW w:w="245" w:type="dxa"/>
          </w:tcPr>
          <w:p w14:paraId="6EBB7E9C" w14:textId="77777777" w:rsidR="00C25D11" w:rsidRDefault="00C25D11" w:rsidP="00C25D11"/>
        </w:tc>
        <w:tc>
          <w:tcPr>
            <w:tcW w:w="1961" w:type="dxa"/>
          </w:tcPr>
          <w:p w14:paraId="29F5095B" w14:textId="047A9C02" w:rsidR="00C25D11" w:rsidRDefault="00C25D11" w:rsidP="00C25D11">
            <w:r>
              <w:t>Acordo, tomo café da manhã, tomo banho e vou para a</w:t>
            </w:r>
            <w:r w:rsidR="00A01B5C">
              <w:t xml:space="preserve"> academia de metrô</w:t>
            </w:r>
            <w:r>
              <w:t>;</w:t>
            </w:r>
          </w:p>
        </w:tc>
        <w:tc>
          <w:tcPr>
            <w:tcW w:w="237" w:type="dxa"/>
          </w:tcPr>
          <w:p w14:paraId="3874A414" w14:textId="77777777" w:rsidR="00C25D11" w:rsidRDefault="00C25D11" w:rsidP="00C25D11"/>
        </w:tc>
        <w:tc>
          <w:tcPr>
            <w:tcW w:w="1914" w:type="dxa"/>
          </w:tcPr>
          <w:p w14:paraId="6DC759B2" w14:textId="7E8F1953" w:rsidR="00C25D11" w:rsidRDefault="00C25D11" w:rsidP="00C25D11">
            <w:r>
              <w:t>Acordo, tomo café da manhã, tomo banho e vou para a</w:t>
            </w:r>
            <w:r w:rsidR="00A01B5C">
              <w:t xml:space="preserve"> academia de metrô</w:t>
            </w:r>
            <w:r>
              <w:t>;</w:t>
            </w:r>
          </w:p>
        </w:tc>
        <w:tc>
          <w:tcPr>
            <w:tcW w:w="237" w:type="dxa"/>
          </w:tcPr>
          <w:p w14:paraId="13C8F7FB" w14:textId="77777777" w:rsidR="00C25D11" w:rsidRDefault="00C25D11" w:rsidP="00C25D11"/>
        </w:tc>
        <w:tc>
          <w:tcPr>
            <w:tcW w:w="1576" w:type="dxa"/>
          </w:tcPr>
          <w:p w14:paraId="1FDE0478" w14:textId="4C6D431E" w:rsidR="00C25D11" w:rsidRDefault="00C25D11" w:rsidP="00C25D11">
            <w:r>
              <w:t>Acordo, tomo café da manhã, tomo banho e vou para a</w:t>
            </w:r>
            <w:r w:rsidR="00A01B5C">
              <w:t xml:space="preserve"> academia de metrô</w:t>
            </w:r>
            <w:r>
              <w:t>;</w:t>
            </w:r>
          </w:p>
        </w:tc>
      </w:tr>
      <w:tr w:rsidR="00A01B5C" w14:paraId="33EFCDBF" w14:textId="77777777" w:rsidTr="00CF5C8B">
        <w:trPr>
          <w:trHeight w:val="614"/>
        </w:trPr>
        <w:tc>
          <w:tcPr>
            <w:tcW w:w="1541" w:type="dxa"/>
          </w:tcPr>
          <w:p w14:paraId="6A64F670" w14:textId="55929E40" w:rsidR="00A01B5C" w:rsidRDefault="00A01B5C" w:rsidP="00A01B5C">
            <w:r>
              <w:t>7:30</w:t>
            </w:r>
            <w:r w:rsidR="00C62A19">
              <w:t>h</w:t>
            </w:r>
            <w:r>
              <w:t xml:space="preserve"> – 9:15</w:t>
            </w:r>
            <w:r w:rsidR="00C62A19">
              <w:t>h</w:t>
            </w:r>
          </w:p>
          <w:p w14:paraId="6F76C40F" w14:textId="0A57D26B" w:rsidR="00A01B5C" w:rsidRDefault="00A01B5C" w:rsidP="00A01B5C"/>
        </w:tc>
        <w:tc>
          <w:tcPr>
            <w:tcW w:w="1957" w:type="dxa"/>
          </w:tcPr>
          <w:p w14:paraId="3A4C6A70" w14:textId="3A0CB33D" w:rsidR="00A01B5C" w:rsidRDefault="00A01B5C" w:rsidP="00A01B5C">
            <w:r>
              <w:t>Chego na academia, tomo banho e volto para que dê tempo de chegar antes da aula começar;</w:t>
            </w:r>
          </w:p>
        </w:tc>
        <w:tc>
          <w:tcPr>
            <w:tcW w:w="237" w:type="dxa"/>
          </w:tcPr>
          <w:p w14:paraId="209C0F40" w14:textId="77777777" w:rsidR="00A01B5C" w:rsidRDefault="00A01B5C" w:rsidP="00A01B5C"/>
        </w:tc>
        <w:tc>
          <w:tcPr>
            <w:tcW w:w="1570" w:type="dxa"/>
          </w:tcPr>
          <w:p w14:paraId="1E01C572" w14:textId="3F001C7F" w:rsidR="00A01B5C" w:rsidRDefault="00A01B5C" w:rsidP="00A01B5C">
            <w:r>
              <w:t>Chego na academia, tomo banho e volto para que dê tempo de chegar antes da aula começar;</w:t>
            </w:r>
          </w:p>
        </w:tc>
        <w:tc>
          <w:tcPr>
            <w:tcW w:w="245" w:type="dxa"/>
          </w:tcPr>
          <w:p w14:paraId="45006CEC" w14:textId="77777777" w:rsidR="00A01B5C" w:rsidRDefault="00A01B5C" w:rsidP="00A01B5C"/>
        </w:tc>
        <w:tc>
          <w:tcPr>
            <w:tcW w:w="1961" w:type="dxa"/>
          </w:tcPr>
          <w:p w14:paraId="3C5F70A7" w14:textId="60CEC606" w:rsidR="00A01B5C" w:rsidRDefault="00A01B5C" w:rsidP="00A01B5C">
            <w:r>
              <w:t>Durmo até 8</w:t>
            </w:r>
            <w:proofErr w:type="gramStart"/>
            <w:r>
              <w:t xml:space="preserve">h, </w:t>
            </w:r>
            <w:r>
              <w:t xml:space="preserve"> tomo</w:t>
            </w:r>
            <w:proofErr w:type="gramEnd"/>
            <w:r>
              <w:t xml:space="preserve"> café da manhã, tomo banho e vou para a</w:t>
            </w:r>
            <w:r>
              <w:t xml:space="preserve"> faculdade</w:t>
            </w:r>
            <w:r>
              <w:t xml:space="preserve"> de metrô;</w:t>
            </w:r>
          </w:p>
        </w:tc>
        <w:tc>
          <w:tcPr>
            <w:tcW w:w="237" w:type="dxa"/>
          </w:tcPr>
          <w:p w14:paraId="3471851E" w14:textId="77777777" w:rsidR="00A01B5C" w:rsidRDefault="00A01B5C" w:rsidP="00A01B5C"/>
        </w:tc>
        <w:tc>
          <w:tcPr>
            <w:tcW w:w="1914" w:type="dxa"/>
          </w:tcPr>
          <w:p w14:paraId="020CB08F" w14:textId="33A22764" w:rsidR="00A01B5C" w:rsidRDefault="00A01B5C" w:rsidP="00A01B5C">
            <w:r>
              <w:t>Chego na academia, tomo banho e volto para que dê tempo de chegar antes da aula começar;</w:t>
            </w:r>
          </w:p>
        </w:tc>
        <w:tc>
          <w:tcPr>
            <w:tcW w:w="237" w:type="dxa"/>
          </w:tcPr>
          <w:p w14:paraId="3BDE1D90" w14:textId="77777777" w:rsidR="00A01B5C" w:rsidRDefault="00A01B5C" w:rsidP="00A01B5C"/>
        </w:tc>
        <w:tc>
          <w:tcPr>
            <w:tcW w:w="1576" w:type="dxa"/>
          </w:tcPr>
          <w:p w14:paraId="5320FF52" w14:textId="2B5346D4" w:rsidR="00A01B5C" w:rsidRDefault="00A01B5C" w:rsidP="00A01B5C">
            <w:r>
              <w:t>Chego na academia, tomo banho e volto para que dê tempo de chegar antes da aula começar;</w:t>
            </w:r>
          </w:p>
        </w:tc>
      </w:tr>
      <w:tr w:rsidR="00A01B5C" w14:paraId="06FD09F3" w14:textId="77777777" w:rsidTr="00CF5C8B">
        <w:trPr>
          <w:trHeight w:val="614"/>
        </w:trPr>
        <w:tc>
          <w:tcPr>
            <w:tcW w:w="1541" w:type="dxa"/>
          </w:tcPr>
          <w:p w14:paraId="1870D3ED" w14:textId="0A0C055A" w:rsidR="00A01B5C" w:rsidRDefault="00A01B5C" w:rsidP="00A01B5C">
            <w:r>
              <w:t>9:45</w:t>
            </w:r>
            <w:r w:rsidR="00C62A19">
              <w:t>h</w:t>
            </w:r>
            <w:r>
              <w:t xml:space="preserve"> – 15:45</w:t>
            </w:r>
            <w:r w:rsidR="00C62A19">
              <w:t>h</w:t>
            </w:r>
          </w:p>
        </w:tc>
        <w:tc>
          <w:tcPr>
            <w:tcW w:w="1957" w:type="dxa"/>
          </w:tcPr>
          <w:p w14:paraId="3B7EE1A5" w14:textId="4505AFEA" w:rsidR="00A01B5C" w:rsidRDefault="00A01B5C" w:rsidP="00A01B5C">
            <w:r>
              <w:t xml:space="preserve">Aula de Pi e </w:t>
            </w:r>
            <w:proofErr w:type="spellStart"/>
            <w:r>
              <w:t>daily</w:t>
            </w:r>
            <w:proofErr w:type="spellEnd"/>
            <w:r>
              <w:t>;</w:t>
            </w:r>
          </w:p>
        </w:tc>
        <w:tc>
          <w:tcPr>
            <w:tcW w:w="237" w:type="dxa"/>
          </w:tcPr>
          <w:p w14:paraId="0DA359C6" w14:textId="77777777" w:rsidR="00A01B5C" w:rsidRDefault="00A01B5C" w:rsidP="00A01B5C"/>
        </w:tc>
        <w:tc>
          <w:tcPr>
            <w:tcW w:w="1570" w:type="dxa"/>
          </w:tcPr>
          <w:p w14:paraId="4EB7CACF" w14:textId="4905D1DE" w:rsidR="00A01B5C" w:rsidRDefault="00A01B5C" w:rsidP="00A01B5C">
            <w:r>
              <w:t xml:space="preserve">Aula Banco de Dados e </w:t>
            </w:r>
            <w:proofErr w:type="spellStart"/>
            <w:r>
              <w:t>daily</w:t>
            </w:r>
            <w:proofErr w:type="spellEnd"/>
            <w:r>
              <w:t xml:space="preserve">; </w:t>
            </w:r>
          </w:p>
        </w:tc>
        <w:tc>
          <w:tcPr>
            <w:tcW w:w="245" w:type="dxa"/>
          </w:tcPr>
          <w:p w14:paraId="7BEC44C8" w14:textId="77777777" w:rsidR="00A01B5C" w:rsidRDefault="00A01B5C" w:rsidP="00A01B5C"/>
        </w:tc>
        <w:tc>
          <w:tcPr>
            <w:tcW w:w="1961" w:type="dxa"/>
          </w:tcPr>
          <w:p w14:paraId="3217A7D7" w14:textId="77777777" w:rsidR="00A01B5C" w:rsidRDefault="00A01B5C" w:rsidP="00A01B5C">
            <w:r>
              <w:t xml:space="preserve">Aula de </w:t>
            </w:r>
            <w:proofErr w:type="spellStart"/>
            <w:proofErr w:type="gramStart"/>
            <w:r>
              <w:t>arq.computacional</w:t>
            </w:r>
            <w:proofErr w:type="spellEnd"/>
            <w:proofErr w:type="gramEnd"/>
            <w:r>
              <w:t>;</w:t>
            </w:r>
          </w:p>
        </w:tc>
        <w:tc>
          <w:tcPr>
            <w:tcW w:w="237" w:type="dxa"/>
          </w:tcPr>
          <w:p w14:paraId="508EAE42" w14:textId="77777777" w:rsidR="00A01B5C" w:rsidRDefault="00A01B5C" w:rsidP="00A01B5C"/>
        </w:tc>
        <w:tc>
          <w:tcPr>
            <w:tcW w:w="1914" w:type="dxa"/>
          </w:tcPr>
          <w:p w14:paraId="0CBFFAF0" w14:textId="77777777" w:rsidR="00A01B5C" w:rsidRDefault="00A01B5C" w:rsidP="00A01B5C">
            <w:r>
              <w:t>Aula de Ti e algoritmo;</w:t>
            </w:r>
          </w:p>
        </w:tc>
        <w:tc>
          <w:tcPr>
            <w:tcW w:w="237" w:type="dxa"/>
          </w:tcPr>
          <w:p w14:paraId="3C0A7E50" w14:textId="77777777" w:rsidR="00A01B5C" w:rsidRDefault="00A01B5C" w:rsidP="00A01B5C"/>
        </w:tc>
        <w:tc>
          <w:tcPr>
            <w:tcW w:w="1576" w:type="dxa"/>
          </w:tcPr>
          <w:p w14:paraId="799C9495" w14:textId="4E6973C2" w:rsidR="00A01B5C" w:rsidRDefault="00A01B5C" w:rsidP="00A01B5C">
            <w:r>
              <w:t xml:space="preserve">Algoritmo e </w:t>
            </w:r>
            <w:proofErr w:type="spellStart"/>
            <w:r>
              <w:t>daily</w:t>
            </w:r>
            <w:proofErr w:type="spellEnd"/>
            <w:r>
              <w:t>;</w:t>
            </w:r>
          </w:p>
        </w:tc>
      </w:tr>
      <w:tr w:rsidR="00C62A19" w14:paraId="4378B2BA" w14:textId="77777777" w:rsidTr="00CF5C8B">
        <w:trPr>
          <w:trHeight w:val="614"/>
        </w:trPr>
        <w:tc>
          <w:tcPr>
            <w:tcW w:w="1541" w:type="dxa"/>
          </w:tcPr>
          <w:p w14:paraId="34735F75" w14:textId="1E76F989" w:rsidR="00C62A19" w:rsidRDefault="00C62A19" w:rsidP="00C62A19">
            <w:r>
              <w:t>16:20h – 17:30h</w:t>
            </w:r>
          </w:p>
        </w:tc>
        <w:tc>
          <w:tcPr>
            <w:tcW w:w="1957" w:type="dxa"/>
          </w:tcPr>
          <w:p w14:paraId="4921DD7A" w14:textId="696BEAD8" w:rsidR="00C62A19" w:rsidRDefault="00C62A19" w:rsidP="00C62A19">
            <w:r>
              <w:t>Descanso arrumando o apartamento e já pensando no que vou estudar;</w:t>
            </w:r>
          </w:p>
        </w:tc>
        <w:tc>
          <w:tcPr>
            <w:tcW w:w="237" w:type="dxa"/>
          </w:tcPr>
          <w:p w14:paraId="333A6039" w14:textId="77777777" w:rsidR="00C62A19" w:rsidRDefault="00C62A19" w:rsidP="00C62A19"/>
        </w:tc>
        <w:tc>
          <w:tcPr>
            <w:tcW w:w="1570" w:type="dxa"/>
          </w:tcPr>
          <w:p w14:paraId="618A2872" w14:textId="6364DAA0" w:rsidR="00C62A19" w:rsidRDefault="00C62A19" w:rsidP="00C62A19">
            <w:r>
              <w:t>Descanso arrumando o apartamento e já pensando no que vou estudar;</w:t>
            </w:r>
          </w:p>
        </w:tc>
        <w:tc>
          <w:tcPr>
            <w:tcW w:w="245" w:type="dxa"/>
          </w:tcPr>
          <w:p w14:paraId="0C3E9108" w14:textId="77777777" w:rsidR="00C62A19" w:rsidRDefault="00C62A19" w:rsidP="00C62A19"/>
        </w:tc>
        <w:tc>
          <w:tcPr>
            <w:tcW w:w="1961" w:type="dxa"/>
          </w:tcPr>
          <w:p w14:paraId="574E9DCC" w14:textId="19F6F0E2" w:rsidR="00C62A19" w:rsidRDefault="00C62A19" w:rsidP="00C62A19">
            <w:r>
              <w:t>Descanso arrumando o apartamento e já pensando no que vou estudar;</w:t>
            </w:r>
          </w:p>
        </w:tc>
        <w:tc>
          <w:tcPr>
            <w:tcW w:w="237" w:type="dxa"/>
          </w:tcPr>
          <w:p w14:paraId="7E08764B" w14:textId="77777777" w:rsidR="00C62A19" w:rsidRDefault="00C62A19" w:rsidP="00C62A19"/>
        </w:tc>
        <w:tc>
          <w:tcPr>
            <w:tcW w:w="1914" w:type="dxa"/>
          </w:tcPr>
          <w:p w14:paraId="25AF1DA0" w14:textId="5F8174A4" w:rsidR="00C62A19" w:rsidRDefault="00C62A19" w:rsidP="00C62A19">
            <w:r>
              <w:t>Descanso arrumando o apartamento e já pensando no que vou estudar;</w:t>
            </w:r>
          </w:p>
        </w:tc>
        <w:tc>
          <w:tcPr>
            <w:tcW w:w="237" w:type="dxa"/>
          </w:tcPr>
          <w:p w14:paraId="4A1038B3" w14:textId="77777777" w:rsidR="00C62A19" w:rsidRDefault="00C62A19" w:rsidP="00C62A19"/>
        </w:tc>
        <w:tc>
          <w:tcPr>
            <w:tcW w:w="1576" w:type="dxa"/>
          </w:tcPr>
          <w:p w14:paraId="6B5BFFFE" w14:textId="4552DD25" w:rsidR="00C62A19" w:rsidRDefault="00C62A19" w:rsidP="00C62A19">
            <w:r>
              <w:t>Descanso arrumando o apartamento e já pensando no que vou estudar;</w:t>
            </w:r>
          </w:p>
        </w:tc>
      </w:tr>
      <w:tr w:rsidR="00C62A19" w14:paraId="73F3B1BF" w14:textId="77777777" w:rsidTr="00CF5C8B">
        <w:trPr>
          <w:trHeight w:val="569"/>
        </w:trPr>
        <w:tc>
          <w:tcPr>
            <w:tcW w:w="1541" w:type="dxa"/>
          </w:tcPr>
          <w:p w14:paraId="086D625D" w14:textId="6EF51DDD" w:rsidR="00C62A19" w:rsidRDefault="00C62A19" w:rsidP="00C62A19">
            <w:r>
              <w:t>17:30h-19:30h</w:t>
            </w:r>
          </w:p>
        </w:tc>
        <w:tc>
          <w:tcPr>
            <w:tcW w:w="1957" w:type="dxa"/>
          </w:tcPr>
          <w:p w14:paraId="676346A0" w14:textId="7D8B1496" w:rsidR="00C62A19" w:rsidRDefault="00C62A19" w:rsidP="00C62A19">
            <w:r>
              <w:t xml:space="preserve">Começo a rotina de estudos já olhando a matéria de Pi e treinando </w:t>
            </w:r>
            <w:proofErr w:type="spellStart"/>
            <w:r>
              <w:t>gitbash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  <w:r>
              <w:t>;</w:t>
            </w:r>
          </w:p>
        </w:tc>
        <w:tc>
          <w:tcPr>
            <w:tcW w:w="237" w:type="dxa"/>
          </w:tcPr>
          <w:p w14:paraId="669954D8" w14:textId="77777777" w:rsidR="00C62A19" w:rsidRDefault="00C62A19" w:rsidP="00C62A19"/>
        </w:tc>
        <w:tc>
          <w:tcPr>
            <w:tcW w:w="1570" w:type="dxa"/>
          </w:tcPr>
          <w:p w14:paraId="2358D1D0" w14:textId="432E2D03" w:rsidR="00C62A19" w:rsidRDefault="00C62A19" w:rsidP="00C62A19">
            <w:r>
              <w:t xml:space="preserve">Começo a rotina de estudos já olhando a matéria de </w:t>
            </w:r>
            <w:r>
              <w:t>banco de dados para me programar para a entrega de atividades;</w:t>
            </w:r>
          </w:p>
        </w:tc>
        <w:tc>
          <w:tcPr>
            <w:tcW w:w="245" w:type="dxa"/>
          </w:tcPr>
          <w:p w14:paraId="2175EF42" w14:textId="77777777" w:rsidR="00C62A19" w:rsidRDefault="00C62A19" w:rsidP="00C62A19"/>
        </w:tc>
        <w:tc>
          <w:tcPr>
            <w:tcW w:w="1961" w:type="dxa"/>
          </w:tcPr>
          <w:p w14:paraId="44687086" w14:textId="0DABF7B8" w:rsidR="00C62A19" w:rsidRDefault="00C62A19" w:rsidP="00C62A19">
            <w:r>
              <w:t>Começo a rotina de estudos já olhando a matéria de</w:t>
            </w:r>
            <w:r>
              <w:t xml:space="preserve"> arq. Comp. Para se preparar para os códigos binários da Marise</w:t>
            </w:r>
            <w:r>
              <w:t>;</w:t>
            </w:r>
          </w:p>
        </w:tc>
        <w:tc>
          <w:tcPr>
            <w:tcW w:w="237" w:type="dxa"/>
          </w:tcPr>
          <w:p w14:paraId="75B18B56" w14:textId="77777777" w:rsidR="00C62A19" w:rsidRDefault="00C62A19" w:rsidP="00C62A19"/>
        </w:tc>
        <w:tc>
          <w:tcPr>
            <w:tcW w:w="1914" w:type="dxa"/>
          </w:tcPr>
          <w:p w14:paraId="373B4719" w14:textId="565ED6E1" w:rsidR="00C62A19" w:rsidRDefault="00C62A19" w:rsidP="00C62A19">
            <w:r>
              <w:t xml:space="preserve">Começo a rotina de estudos já olhando a matéria </w:t>
            </w:r>
            <w:proofErr w:type="gramStart"/>
            <w:r>
              <w:t xml:space="preserve">de </w:t>
            </w:r>
            <w:r>
              <w:t>Ti</w:t>
            </w:r>
            <w:proofErr w:type="gramEnd"/>
            <w:r>
              <w:t xml:space="preserve"> e anotando a maior parte do conteúdo que foi passado em aula por causa da matéria ser mais teórica e estudar algoritmo;</w:t>
            </w:r>
          </w:p>
        </w:tc>
        <w:tc>
          <w:tcPr>
            <w:tcW w:w="237" w:type="dxa"/>
          </w:tcPr>
          <w:p w14:paraId="78235070" w14:textId="77777777" w:rsidR="00C62A19" w:rsidRDefault="00C62A19" w:rsidP="00C62A19"/>
        </w:tc>
        <w:tc>
          <w:tcPr>
            <w:tcW w:w="1576" w:type="dxa"/>
          </w:tcPr>
          <w:p w14:paraId="7DD1C807" w14:textId="768DF77C" w:rsidR="00C62A19" w:rsidRDefault="00C62A19" w:rsidP="00C62A19">
            <w:r>
              <w:t>Começo a rotina de estudos já olhando a matéria de</w:t>
            </w:r>
            <w:r>
              <w:t xml:space="preserve"> algoritmo treinando tudo aquilo que foi passado de novo em aula</w:t>
            </w:r>
            <w:r>
              <w:t>;</w:t>
            </w:r>
          </w:p>
        </w:tc>
      </w:tr>
      <w:tr w:rsidR="00CF5C8B" w14:paraId="2C10A0C0" w14:textId="77777777" w:rsidTr="00CF5C8B">
        <w:trPr>
          <w:trHeight w:val="614"/>
        </w:trPr>
        <w:tc>
          <w:tcPr>
            <w:tcW w:w="1541" w:type="dxa"/>
          </w:tcPr>
          <w:p w14:paraId="66F6DA4E" w14:textId="78F1CD7E" w:rsidR="00CF5C8B" w:rsidRDefault="00CF5C8B" w:rsidP="00CF5C8B">
            <w:r>
              <w:t>19:30h-20h</w:t>
            </w:r>
          </w:p>
        </w:tc>
        <w:tc>
          <w:tcPr>
            <w:tcW w:w="1957" w:type="dxa"/>
          </w:tcPr>
          <w:p w14:paraId="2721CE29" w14:textId="073ADA1F" w:rsidR="00CF5C8B" w:rsidRDefault="00CF5C8B" w:rsidP="00CF5C8B">
            <w:r>
              <w:t xml:space="preserve">Preparo tudo para a reunião do projeto: </w:t>
            </w:r>
          </w:p>
        </w:tc>
        <w:tc>
          <w:tcPr>
            <w:tcW w:w="237" w:type="dxa"/>
          </w:tcPr>
          <w:p w14:paraId="56EEBCFB" w14:textId="77777777" w:rsidR="00CF5C8B" w:rsidRDefault="00CF5C8B" w:rsidP="00CF5C8B"/>
        </w:tc>
        <w:tc>
          <w:tcPr>
            <w:tcW w:w="1570" w:type="dxa"/>
          </w:tcPr>
          <w:p w14:paraId="1FD4CAF8" w14:textId="544A328E" w:rsidR="00CF5C8B" w:rsidRDefault="00CF5C8B" w:rsidP="00CF5C8B">
            <w:r>
              <w:t>Se eu tiver acabado tudo, começo a fazer coisas em casa como ficar com a família ou jogar;</w:t>
            </w:r>
          </w:p>
        </w:tc>
        <w:tc>
          <w:tcPr>
            <w:tcW w:w="245" w:type="dxa"/>
          </w:tcPr>
          <w:p w14:paraId="417B4125" w14:textId="77777777" w:rsidR="00CF5C8B" w:rsidRDefault="00CF5C8B" w:rsidP="00CF5C8B"/>
        </w:tc>
        <w:tc>
          <w:tcPr>
            <w:tcW w:w="1961" w:type="dxa"/>
          </w:tcPr>
          <w:p w14:paraId="307EF2FF" w14:textId="4A588B5D" w:rsidR="00CF5C8B" w:rsidRDefault="00CF5C8B" w:rsidP="00CF5C8B">
            <w:r>
              <w:t>Preparo tudo para a reunião do projeto:</w:t>
            </w:r>
          </w:p>
        </w:tc>
        <w:tc>
          <w:tcPr>
            <w:tcW w:w="237" w:type="dxa"/>
          </w:tcPr>
          <w:p w14:paraId="113CF037" w14:textId="77777777" w:rsidR="00CF5C8B" w:rsidRDefault="00CF5C8B" w:rsidP="00CF5C8B"/>
        </w:tc>
        <w:tc>
          <w:tcPr>
            <w:tcW w:w="1914" w:type="dxa"/>
          </w:tcPr>
          <w:p w14:paraId="69D81DB5" w14:textId="41E738AA" w:rsidR="00CF5C8B" w:rsidRDefault="00CF5C8B" w:rsidP="00CF5C8B">
            <w:r>
              <w:t>Preparo tudo para a reunião do projeto:</w:t>
            </w:r>
          </w:p>
        </w:tc>
        <w:tc>
          <w:tcPr>
            <w:tcW w:w="237" w:type="dxa"/>
          </w:tcPr>
          <w:p w14:paraId="22F89DA5" w14:textId="77777777" w:rsidR="00CF5C8B" w:rsidRDefault="00CF5C8B" w:rsidP="00CF5C8B"/>
        </w:tc>
        <w:tc>
          <w:tcPr>
            <w:tcW w:w="1576" w:type="dxa"/>
          </w:tcPr>
          <w:p w14:paraId="36C48434" w14:textId="3188DCFA" w:rsidR="00CF5C8B" w:rsidRDefault="00CF5C8B" w:rsidP="00CF5C8B">
            <w:r>
              <w:t>Se eu tiver acabado tudo, começo a fazer coisas em casa como ficar com a família ou jogar;</w:t>
            </w:r>
          </w:p>
        </w:tc>
      </w:tr>
      <w:tr w:rsidR="00CF5C8B" w14:paraId="144CD454" w14:textId="77777777" w:rsidTr="00CF5C8B">
        <w:trPr>
          <w:trHeight w:val="614"/>
        </w:trPr>
        <w:tc>
          <w:tcPr>
            <w:tcW w:w="1541" w:type="dxa"/>
          </w:tcPr>
          <w:p w14:paraId="14F3A1C5" w14:textId="0D3E2AC6" w:rsidR="00CF5C8B" w:rsidRDefault="00CF5C8B" w:rsidP="00CF5C8B">
            <w:r>
              <w:t>21:30h -23h</w:t>
            </w:r>
          </w:p>
        </w:tc>
        <w:tc>
          <w:tcPr>
            <w:tcW w:w="1957" w:type="dxa"/>
          </w:tcPr>
          <w:p w14:paraId="6191C8FF" w14:textId="77777777" w:rsidR="00CF5C8B" w:rsidRDefault="00CF5C8B" w:rsidP="00CF5C8B">
            <w:r>
              <w:t>Janto, jogo e durmo;</w:t>
            </w:r>
          </w:p>
        </w:tc>
        <w:tc>
          <w:tcPr>
            <w:tcW w:w="237" w:type="dxa"/>
          </w:tcPr>
          <w:p w14:paraId="30D8D4F3" w14:textId="77777777" w:rsidR="00CF5C8B" w:rsidRDefault="00CF5C8B" w:rsidP="00CF5C8B"/>
        </w:tc>
        <w:tc>
          <w:tcPr>
            <w:tcW w:w="1570" w:type="dxa"/>
          </w:tcPr>
          <w:p w14:paraId="096E40DA" w14:textId="77777777" w:rsidR="00CF5C8B" w:rsidRDefault="00CF5C8B" w:rsidP="00CF5C8B">
            <w:r>
              <w:t>Janto, jogo e durmo;</w:t>
            </w:r>
          </w:p>
        </w:tc>
        <w:tc>
          <w:tcPr>
            <w:tcW w:w="245" w:type="dxa"/>
          </w:tcPr>
          <w:p w14:paraId="65BAA51D" w14:textId="77777777" w:rsidR="00CF5C8B" w:rsidRDefault="00CF5C8B" w:rsidP="00CF5C8B"/>
        </w:tc>
        <w:tc>
          <w:tcPr>
            <w:tcW w:w="1961" w:type="dxa"/>
          </w:tcPr>
          <w:p w14:paraId="445D3309" w14:textId="77777777" w:rsidR="00CF5C8B" w:rsidRDefault="00CF5C8B" w:rsidP="00CF5C8B">
            <w:r>
              <w:t>Janto, jogo e durmo;</w:t>
            </w:r>
          </w:p>
        </w:tc>
        <w:tc>
          <w:tcPr>
            <w:tcW w:w="237" w:type="dxa"/>
          </w:tcPr>
          <w:p w14:paraId="467BB085" w14:textId="77777777" w:rsidR="00CF5C8B" w:rsidRDefault="00CF5C8B" w:rsidP="00CF5C8B"/>
        </w:tc>
        <w:tc>
          <w:tcPr>
            <w:tcW w:w="1914" w:type="dxa"/>
          </w:tcPr>
          <w:p w14:paraId="122FA667" w14:textId="77777777" w:rsidR="00CF5C8B" w:rsidRDefault="00CF5C8B" w:rsidP="00CF5C8B">
            <w:r>
              <w:t>Janto, jogo e durmo;</w:t>
            </w:r>
          </w:p>
        </w:tc>
        <w:tc>
          <w:tcPr>
            <w:tcW w:w="237" w:type="dxa"/>
          </w:tcPr>
          <w:p w14:paraId="490F66DA" w14:textId="77777777" w:rsidR="00CF5C8B" w:rsidRDefault="00CF5C8B" w:rsidP="00CF5C8B"/>
        </w:tc>
        <w:tc>
          <w:tcPr>
            <w:tcW w:w="1576" w:type="dxa"/>
          </w:tcPr>
          <w:p w14:paraId="6EE9A431" w14:textId="77777777" w:rsidR="00CF5C8B" w:rsidRDefault="00CF5C8B" w:rsidP="00CF5C8B">
            <w:r>
              <w:t>Janto, jogo e durmo;</w:t>
            </w:r>
          </w:p>
        </w:tc>
      </w:tr>
    </w:tbl>
    <w:p w14:paraId="7E050D73" w14:textId="77777777" w:rsidR="00C97716" w:rsidRPr="00C97716" w:rsidRDefault="00C97716" w:rsidP="00C97716"/>
    <w:sectPr w:rsidR="00C97716" w:rsidRPr="00C97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D6"/>
    <w:rsid w:val="00084C95"/>
    <w:rsid w:val="00986FD6"/>
    <w:rsid w:val="00A01B5C"/>
    <w:rsid w:val="00BD4B98"/>
    <w:rsid w:val="00C25D11"/>
    <w:rsid w:val="00C62A19"/>
    <w:rsid w:val="00C75CD4"/>
    <w:rsid w:val="00C97716"/>
    <w:rsid w:val="00CF5C8B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63EF"/>
  <w15:chartTrackingRefBased/>
  <w15:docId w15:val="{D0863EA5-AC46-4612-AD9D-ADDBC9A1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6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3" ma:contentTypeDescription="Create a new document." ma:contentTypeScope="" ma:versionID="86313407ee08a600a2f0736cab5bcfa3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134768be156e5bd4c4155fafc6c17190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F53D4E-D75E-46B6-BCC5-D25D1A747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744445-5848-4C0D-9382-0A2D0CD67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D4CDB-F14D-4519-9FC8-1B026C7E6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3</cp:revision>
  <dcterms:created xsi:type="dcterms:W3CDTF">2023-04-17T18:49:00Z</dcterms:created>
  <dcterms:modified xsi:type="dcterms:W3CDTF">2023-04-17T22:04:00Z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