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705" w:rsidRDefault="00024705">
      <w:r w:rsidRPr="00024705">
        <w:rPr>
          <w:u w:val="single"/>
        </w:rPr>
        <w:t>Artist statement</w:t>
      </w:r>
      <w:r>
        <w:t>.</w:t>
      </w:r>
    </w:p>
    <w:p w:rsidR="00294836" w:rsidRDefault="001A6D35">
      <w:r>
        <w:t>My artwork takes a critical view of social, political and cultural issues. In</w:t>
      </w:r>
      <w:r w:rsidR="00774FD3">
        <w:t xml:space="preserve"> my work, I use a variety of materials and processes in each </w:t>
      </w:r>
      <w:r w:rsidR="008C3A18">
        <w:t xml:space="preserve">project. </w:t>
      </w:r>
    </w:p>
    <w:p w:rsidR="008C3A18" w:rsidRDefault="008C3A18">
      <w:r>
        <w:t xml:space="preserve">Most of my </w:t>
      </w:r>
      <w:r w:rsidR="00E16527">
        <w:t>art</w:t>
      </w:r>
      <w:r>
        <w:t>work</w:t>
      </w:r>
      <w:r w:rsidR="001221CB">
        <w:t xml:space="preserve"> is collagraphy</w:t>
      </w:r>
      <w:r w:rsidR="008C6D68">
        <w:t xml:space="preserve"> which is printing onto paper using a pressure press to transfer the design fro</w:t>
      </w:r>
      <w:r w:rsidR="001221CB">
        <w:t>m a plate onto paper this</w:t>
      </w:r>
      <w:r w:rsidR="008C6D68">
        <w:t xml:space="preserve"> gives</w:t>
      </w:r>
      <w:r w:rsidR="001221CB">
        <w:t xml:space="preserve"> a textural feel to the</w:t>
      </w:r>
      <w:r w:rsidR="008C6D68">
        <w:t xml:space="preserve"> design if I have used glue or objects to create relief.</w:t>
      </w:r>
    </w:p>
    <w:p w:rsidR="00E16527" w:rsidRDefault="001221CB">
      <w:r>
        <w:t>Some of my pieces</w:t>
      </w:r>
      <w:r w:rsidR="00E16527">
        <w:t xml:space="preserve"> also bridge the divide between printing </w:t>
      </w:r>
      <w:r>
        <w:t>and painting</w:t>
      </w:r>
      <w:r w:rsidR="00E16527">
        <w:t>. I paint mostly figurative work and I work with a palette knife.</w:t>
      </w:r>
    </w:p>
    <w:p w:rsidR="00E16527" w:rsidRDefault="00E16527">
      <w:r>
        <w:t>Behind the</w:t>
      </w:r>
      <w:r w:rsidR="00727DF1">
        <w:t>se delicate images lies a social commentary I define as emerging from the joys and obstacles of life.</w:t>
      </w:r>
    </w:p>
    <w:p w:rsidR="00016D1F" w:rsidRDefault="001221CB">
      <w:r>
        <w:t>The colours blue, red, orange and brown predominate in my work.</w:t>
      </w:r>
      <w:r w:rsidR="00030845">
        <w:t xml:space="preserve"> Blue establishes coolness, </w:t>
      </w:r>
      <w:r w:rsidR="00BE1990">
        <w:t>calmness;</w:t>
      </w:r>
      <w:r w:rsidR="00030845">
        <w:t xml:space="preserve"> sincerity and spirituality, while red, orange and brown establish </w:t>
      </w:r>
      <w:r w:rsidR="00BE1990">
        <w:t>warmth</w:t>
      </w:r>
      <w:r w:rsidR="00030845">
        <w:t>, focus, healing, wholesomeness, naturalness, dependability and a down to earth African feel.</w:t>
      </w:r>
    </w:p>
    <w:p w:rsidR="00CA7BE4" w:rsidRDefault="00030845">
      <w:r>
        <w:t>Dumisani Ndlovu.</w:t>
      </w:r>
    </w:p>
    <w:p w:rsidR="00CA7BE4" w:rsidRDefault="00CA7BE4"/>
    <w:sectPr w:rsidR="00CA7BE4" w:rsidSect="0026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4705"/>
    <w:rsid w:val="00016D1F"/>
    <w:rsid w:val="00024705"/>
    <w:rsid w:val="00030845"/>
    <w:rsid w:val="000744A7"/>
    <w:rsid w:val="000C072B"/>
    <w:rsid w:val="001221CB"/>
    <w:rsid w:val="001A6D35"/>
    <w:rsid w:val="0020340A"/>
    <w:rsid w:val="00261C01"/>
    <w:rsid w:val="00294836"/>
    <w:rsid w:val="002E7673"/>
    <w:rsid w:val="00307361"/>
    <w:rsid w:val="003C4DC1"/>
    <w:rsid w:val="004528AD"/>
    <w:rsid w:val="004F05B3"/>
    <w:rsid w:val="00544855"/>
    <w:rsid w:val="00662A9A"/>
    <w:rsid w:val="006D1CBB"/>
    <w:rsid w:val="00727DF1"/>
    <w:rsid w:val="007470B9"/>
    <w:rsid w:val="00774FD3"/>
    <w:rsid w:val="00857136"/>
    <w:rsid w:val="008C3A18"/>
    <w:rsid w:val="008C6D68"/>
    <w:rsid w:val="00B8644C"/>
    <w:rsid w:val="00BE1990"/>
    <w:rsid w:val="00C57392"/>
    <w:rsid w:val="00CA7BE4"/>
    <w:rsid w:val="00CB2191"/>
    <w:rsid w:val="00E16527"/>
    <w:rsid w:val="00E53EDB"/>
    <w:rsid w:val="00EA1185"/>
    <w:rsid w:val="00F27138"/>
    <w:rsid w:val="00F32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dumisani</dc:creator>
  <cp:lastModifiedBy>dumisani</cp:lastModifiedBy>
  <cp:revision>18</cp:revision>
  <dcterms:created xsi:type="dcterms:W3CDTF">2012-07-31T15:53:00Z</dcterms:created>
  <dcterms:modified xsi:type="dcterms:W3CDTF">2014-03-21T21:17:00Z</dcterms:modified>
</cp:coreProperties>
</file>